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50" w:rsidRDefault="003E6D50" w:rsidP="00FA19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Утверждаю: </w:t>
      </w:r>
    </w:p>
    <w:p w:rsidR="00283A8E" w:rsidRDefault="003E6D50" w:rsidP="00FA194A">
      <w:pPr>
        <w:jc w:val="right"/>
        <w:rPr>
          <w:rFonts w:ascii="Times New Roman" w:hAnsi="Times New Roman" w:cs="Times New Roman"/>
          <w:sz w:val="24"/>
          <w:szCs w:val="24"/>
        </w:rPr>
      </w:pPr>
      <w:r w:rsidRPr="003E6D50"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  <w:proofErr w:type="spellStart"/>
      <w:r w:rsidRPr="003E6D50">
        <w:rPr>
          <w:rFonts w:ascii="Times New Roman" w:hAnsi="Times New Roman" w:cs="Times New Roman"/>
          <w:sz w:val="24"/>
          <w:szCs w:val="24"/>
        </w:rPr>
        <w:t>____________Е.А.Дворникова</w:t>
      </w:r>
      <w:proofErr w:type="spellEnd"/>
      <w:r w:rsidR="00FA194A" w:rsidRPr="003E6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D50" w:rsidRDefault="00BF06F4" w:rsidP="00FA19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52</w:t>
      </w:r>
      <w:r w:rsidR="003E6D5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7.11.2016г</w:t>
      </w:r>
    </w:p>
    <w:p w:rsidR="00BF06F4" w:rsidRDefault="00BF06F4" w:rsidP="00FA19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по внедрению профессиональных стандартов в деятельность 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Нижне-Калиновский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№15 "Улыбка"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7229"/>
        <w:gridCol w:w="1134"/>
        <w:gridCol w:w="3384"/>
        <w:gridCol w:w="3071"/>
      </w:tblGrid>
      <w:tr w:rsidR="00BF06F4" w:rsidTr="00BF06F4">
        <w:tc>
          <w:tcPr>
            <w:tcW w:w="534" w:type="dxa"/>
          </w:tcPr>
          <w:p w:rsidR="00BF06F4" w:rsidRPr="00BF06F4" w:rsidRDefault="00BF06F4" w:rsidP="00FA19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06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BF06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F06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06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BF06F4" w:rsidRDefault="00BF06F4" w:rsidP="00FA194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6F4" w:rsidRPr="00BF06F4" w:rsidRDefault="00BF06F4" w:rsidP="00BF06F4">
            <w:pPr>
              <w:ind w:right="47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F06F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134" w:type="dxa"/>
          </w:tcPr>
          <w:p w:rsidR="00BF06F4" w:rsidRPr="00BF06F4" w:rsidRDefault="00BF06F4" w:rsidP="00FA1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6F4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384" w:type="dxa"/>
          </w:tcPr>
          <w:p w:rsidR="00BF06F4" w:rsidRPr="00BF06F4" w:rsidRDefault="00BF06F4" w:rsidP="00BF06F4">
            <w:pPr>
              <w:ind w:right="7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06F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3071" w:type="dxa"/>
          </w:tcPr>
          <w:p w:rsidR="00BF06F4" w:rsidRPr="00BF06F4" w:rsidRDefault="00BF06F4" w:rsidP="00FA19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выполнения</w:t>
            </w:r>
          </w:p>
        </w:tc>
      </w:tr>
    </w:tbl>
    <w:p w:rsidR="00BF06F4" w:rsidRDefault="00BF06F4" w:rsidP="00BF06F4">
      <w:pPr>
        <w:ind w:right="422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Организационно-правовое обеспечение  и информационное сопровождение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1"/>
        <w:gridCol w:w="7284"/>
        <w:gridCol w:w="1120"/>
        <w:gridCol w:w="3558"/>
        <w:gridCol w:w="2813"/>
      </w:tblGrid>
      <w:tr w:rsidR="00BF06F4" w:rsidRPr="00BF06F4" w:rsidTr="00DD6444">
        <w:trPr>
          <w:tblCellSpacing w:w="0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6F4" w:rsidRPr="00BF06F4" w:rsidRDefault="00BF06F4" w:rsidP="00BF06F4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2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6F4" w:rsidRPr="00BF06F4" w:rsidRDefault="00BF06F4" w:rsidP="00BF06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Подготовить приказ о создании комиссии по подготовке и внедрению профессионального стандарта</w:t>
            </w:r>
          </w:p>
          <w:p w:rsidR="00BF06F4" w:rsidRPr="00BF06F4" w:rsidRDefault="00BF06F4" w:rsidP="00BF06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6F4" w:rsidRPr="00BF06F4" w:rsidRDefault="00DD6444" w:rsidP="00BF06F4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323B2D"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55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6F4" w:rsidRPr="00BF06F4" w:rsidRDefault="00DD6444" w:rsidP="00BF06F4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МБДОУ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6F4" w:rsidRPr="00BF06F4" w:rsidRDefault="00DD6444" w:rsidP="00BF06F4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заведующего</w:t>
            </w:r>
          </w:p>
        </w:tc>
      </w:tr>
      <w:tr w:rsidR="00DD6444" w:rsidRPr="00BF06F4" w:rsidTr="00DD6444">
        <w:trPr>
          <w:tblCellSpacing w:w="0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444" w:rsidRDefault="00DD6444" w:rsidP="00BF06F4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444" w:rsidRDefault="00DD6444" w:rsidP="00BF06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Создать рабочую группу по разъяснению необходимости внедрения профессионального стандарта</w:t>
            </w:r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444" w:rsidRDefault="00DD6444" w:rsidP="00BF06F4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24.12.2016</w:t>
            </w:r>
          </w:p>
        </w:tc>
        <w:tc>
          <w:tcPr>
            <w:tcW w:w="355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6444" w:rsidRDefault="00DD6444" w:rsidP="00BF06F4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МБДОУ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444" w:rsidRDefault="00DD6444" w:rsidP="00BF06F4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заведующего</w:t>
            </w:r>
          </w:p>
        </w:tc>
      </w:tr>
      <w:tr w:rsidR="00DD6444" w:rsidRPr="00BF06F4" w:rsidTr="00DD6444">
        <w:trPr>
          <w:tblCellSpacing w:w="0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444" w:rsidRDefault="00DD6444" w:rsidP="00BF06F4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444" w:rsidRDefault="00DD6444" w:rsidP="00BF06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Обсудить и ознакомить на общем собрании работников с содержанием профессиональных стандартов</w:t>
            </w:r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444" w:rsidRDefault="00323B2D" w:rsidP="00BF06F4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  <w:r w:rsidR="00DD6444">
              <w:rPr>
                <w:rFonts w:ascii="Times New Roman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55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6444" w:rsidRDefault="00DD6444" w:rsidP="00BF06F4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МБДОУ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444" w:rsidRDefault="00DD6444" w:rsidP="00BF06F4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протокола общего собрании об ознакомлении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профстандартами</w:t>
            </w:r>
            <w:proofErr w:type="spellEnd"/>
          </w:p>
        </w:tc>
      </w:tr>
      <w:tr w:rsidR="00DD6444" w:rsidRPr="00BF06F4" w:rsidTr="00DD6444">
        <w:trPr>
          <w:tblCellSpacing w:w="0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444" w:rsidRDefault="00DD6444" w:rsidP="00BF06F4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72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444" w:rsidRDefault="00DD6444" w:rsidP="00BF06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Разместить информацию на стенде  в учреждении</w:t>
            </w:r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444" w:rsidRDefault="00DD6444" w:rsidP="00BF06F4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 декабря 2016</w:t>
            </w:r>
          </w:p>
        </w:tc>
        <w:tc>
          <w:tcPr>
            <w:tcW w:w="355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6444" w:rsidRDefault="00DD6444" w:rsidP="00BF06F4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444" w:rsidRDefault="00DD6444" w:rsidP="00BF06F4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Размещенная информация</w:t>
            </w:r>
          </w:p>
        </w:tc>
      </w:tr>
      <w:tr w:rsidR="00DD6444" w:rsidRPr="00BF06F4" w:rsidTr="00DD6444">
        <w:trPr>
          <w:tblCellSpacing w:w="0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444" w:rsidRDefault="00DD6444" w:rsidP="00BF06F4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444" w:rsidRDefault="00DD6444" w:rsidP="00BF06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Приказом создать рабочую группу по разработке плана действий по внедрению профессиональных стандартов в деятельности ДОУ</w:t>
            </w:r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444" w:rsidRDefault="00323B2D" w:rsidP="00BF06F4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7.11.2016</w:t>
            </w:r>
          </w:p>
        </w:tc>
        <w:tc>
          <w:tcPr>
            <w:tcW w:w="355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6444" w:rsidRDefault="00323B2D" w:rsidP="00BF06F4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МБДОУ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444" w:rsidRDefault="00323B2D" w:rsidP="00BF06F4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Приказ, подписанный членами рабочей группы</w:t>
            </w:r>
          </w:p>
        </w:tc>
      </w:tr>
      <w:tr w:rsidR="00323B2D" w:rsidRPr="00BF06F4" w:rsidTr="00DD6444">
        <w:trPr>
          <w:tblCellSpacing w:w="0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B2D" w:rsidRDefault="00323B2D" w:rsidP="00BF06F4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72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B2D" w:rsidRDefault="00323B2D" w:rsidP="00BF06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Провести заседание комиссии и составить план-график внедрения профессиональных стандартов в деятельность МБДОУ</w:t>
            </w:r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B2D" w:rsidRDefault="00323B2D" w:rsidP="00BF06F4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24 декабря </w:t>
            </w:r>
          </w:p>
        </w:tc>
        <w:tc>
          <w:tcPr>
            <w:tcW w:w="355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3B2D" w:rsidRDefault="00323B2D" w:rsidP="00BF06F4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B2D" w:rsidRDefault="00323B2D" w:rsidP="00BF06F4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График, утвержденный заведующим</w:t>
            </w:r>
          </w:p>
        </w:tc>
      </w:tr>
      <w:tr w:rsidR="00BF06F4" w:rsidRPr="008620D9" w:rsidTr="00DD6444">
        <w:trPr>
          <w:tblCellSpacing w:w="0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2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237" w:rsidRDefault="00DB1237" w:rsidP="0093711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Представить предложения о необходимости внесения изменений в штатное расписание, должностные инструкции, а также иные локальные нормативные акты в связи с внедрением профессионального стандарта</w:t>
            </w:r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237" w:rsidRPr="008620D9" w:rsidRDefault="00BF06F4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8 декабря</w:t>
            </w:r>
            <w:r w:rsidR="00DB12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2016 г.</w:t>
            </w:r>
          </w:p>
        </w:tc>
        <w:tc>
          <w:tcPr>
            <w:tcW w:w="355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23B2D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237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6F4" w:rsidRPr="008620D9" w:rsidTr="00DD6444">
        <w:trPr>
          <w:tblCellSpacing w:w="0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1237" w:rsidRPr="008620D9" w:rsidTr="00DD6444">
        <w:trPr>
          <w:tblCellSpacing w:w="0" w:type="dxa"/>
        </w:trPr>
        <w:tc>
          <w:tcPr>
            <w:tcW w:w="15156" w:type="dxa"/>
            <w:gridSpan w:val="5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2.Определение соответствия профессионального уровня  работников требованиям стандарта</w:t>
            </w:r>
          </w:p>
        </w:tc>
      </w:tr>
      <w:tr w:rsidR="00BF06F4" w:rsidRPr="008620D9" w:rsidTr="00DD6444">
        <w:trPr>
          <w:tblCellSpacing w:w="0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перечень принятых проф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ессиональных </w:t>
            </w: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стандартов, соответствующих видам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подлежащих применению </w:t>
            </w: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BF06F4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 декабря </w:t>
            </w:r>
            <w:r w:rsidR="00DB12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355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перечня должностей, профессий, имеющихся в учреждении и соответствующих им </w:t>
            </w:r>
            <w:proofErr w:type="spellStart"/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профстандартов</w:t>
            </w:r>
            <w:proofErr w:type="spellEnd"/>
          </w:p>
        </w:tc>
      </w:tr>
      <w:tr w:rsidR="00BF06F4" w:rsidRPr="008620D9" w:rsidTr="00DD6444">
        <w:trPr>
          <w:tblCellSpacing w:w="0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Сверить наименования должностей работников с наименованиями должностей из проф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ессиональных </w:t>
            </w: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стандартов и квалификационных справочников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Переименовать должности в соответствии с текстами профессиональных стандартов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декабря 2016 г.</w:t>
            </w:r>
          </w:p>
        </w:tc>
        <w:tc>
          <w:tcPr>
            <w:tcW w:w="35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списка расхождений в наименованиях должностей, профессий. Оформление протоколом рабочей группы.</w:t>
            </w:r>
          </w:p>
        </w:tc>
      </w:tr>
      <w:tr w:rsidR="00BF06F4" w:rsidRPr="008620D9" w:rsidTr="00DD6444">
        <w:trPr>
          <w:tblCellSpacing w:w="0" w:type="dxa"/>
        </w:trPr>
        <w:tc>
          <w:tcPr>
            <w:tcW w:w="38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Сверить фу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нкционал работников, прописанный</w:t>
            </w: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должностных инструкциях и других кадровых документах с «границами» профессии, описанной в стандарте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Внести изменения в должностные  инструкции. Ознакомить работников с вновь разработанными должностными инструкциями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декабря 2016 г.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функционала работников из соответствующих им </w:t>
            </w:r>
            <w:proofErr w:type="spellStart"/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профстандартов</w:t>
            </w:r>
            <w:proofErr w:type="spellEnd"/>
          </w:p>
        </w:tc>
      </w:tr>
      <w:tr w:rsidR="00BF06F4" w:rsidRPr="008620D9" w:rsidTr="00DD6444">
        <w:trPr>
          <w:tblCellSpacing w:w="0" w:type="dxa"/>
        </w:trPr>
        <w:tc>
          <w:tcPr>
            <w:tcW w:w="38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1237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Ознакомить работников учреждения с должностными инструкциями и другими локальными нормативными актами, в положения которых были внесены изменения в связи с внедрением профессионального стандарта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12   декабря 2016 г.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6F4" w:rsidRPr="008620D9" w:rsidTr="00DD6444">
        <w:trPr>
          <w:tblCellSpacing w:w="0" w:type="dxa"/>
        </w:trPr>
        <w:tc>
          <w:tcPr>
            <w:tcW w:w="3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Создать аттестационную комиссию с целью выяснения соответствия  квалификации действующих работников требованиям внедряемых профессиональных стандартов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Приказ,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дписанный членами аттестационной комиссии </w:t>
            </w:r>
          </w:p>
        </w:tc>
      </w:tr>
      <w:tr w:rsidR="00BF06F4" w:rsidRPr="008620D9" w:rsidTr="00DD6444">
        <w:trPr>
          <w:tblCellSpacing w:w="0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Проверить квалификацию работников организации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предмет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соответствия  требованиям</w:t>
            </w: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установленными в стандартах</w:t>
            </w:r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8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</w:t>
            </w: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квалификации работников с требованиями, установленные в </w:t>
            </w:r>
            <w:proofErr w:type="spellStart"/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профстандарте</w:t>
            </w:r>
            <w:proofErr w:type="spellEnd"/>
          </w:p>
        </w:tc>
      </w:tr>
      <w:tr w:rsidR="00DB1237" w:rsidRPr="008620D9" w:rsidTr="00DD6444">
        <w:trPr>
          <w:tblCellSpacing w:w="0" w:type="dxa"/>
        </w:trPr>
        <w:tc>
          <w:tcPr>
            <w:tcW w:w="1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3.Развитие профессиональной компетенции</w:t>
            </w:r>
          </w:p>
        </w:tc>
      </w:tr>
      <w:tr w:rsidR="00BF06F4" w:rsidRPr="008620D9" w:rsidTr="00DD6444">
        <w:trPr>
          <w:tblCellSpacing w:w="0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работников с выявленными несоответствиями разработать и утвердить план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професс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иональной компетенции </w:t>
            </w: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учетом требований профессиональных стандартов для проведения обучения недостающим знаниям и навыкам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декабря 2016 г.</w:t>
            </w:r>
          </w:p>
        </w:tc>
        <w:tc>
          <w:tcPr>
            <w:tcW w:w="355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План, утвержденный директором. Представление перечня необходимого образования или подготовки, переподготовки с учетом </w:t>
            </w:r>
            <w:proofErr w:type="spellStart"/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профстандартов</w:t>
            </w:r>
            <w:proofErr w:type="spellEnd"/>
          </w:p>
        </w:tc>
      </w:tr>
      <w:tr w:rsidR="00BF06F4" w:rsidRPr="008620D9" w:rsidTr="00DD6444">
        <w:trPr>
          <w:tblCellSpacing w:w="0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1237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1237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Разработать перспективное и текущее планирование аттестации педагогов, составить план прохождения педагогами аттестации  на соответствие занимаемой должности, на квалификационную категорию </w:t>
            </w:r>
          </w:p>
          <w:p w:rsidR="00DB1237" w:rsidRPr="008620D9" w:rsidRDefault="00DB1237" w:rsidP="009371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237" w:rsidRPr="008620D9" w:rsidRDefault="00BF06F4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8 декабря </w:t>
            </w:r>
            <w:r w:rsidR="00DB1237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355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6D50" w:rsidRDefault="003E6D50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</w:t>
            </w:r>
            <w:r w:rsidR="00DB12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</w:t>
            </w:r>
          </w:p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График повышения квалификации</w:t>
            </w:r>
          </w:p>
        </w:tc>
      </w:tr>
      <w:tr w:rsidR="00BF06F4" w:rsidRPr="008620D9" w:rsidTr="00DD6444">
        <w:trPr>
          <w:tblCellSpacing w:w="0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Проа</w:t>
            </w:r>
            <w:r w:rsidRPr="00A920C7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ировать </w:t>
            </w:r>
            <w:r w:rsidRPr="00A920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скорректировать</w:t>
            </w:r>
            <w:r w:rsidRPr="00A920C7">
              <w:rPr>
                <w:rFonts w:ascii="Times New Roman" w:hAnsi="Times New Roman"/>
                <w:sz w:val="24"/>
                <w:szCs w:val="24"/>
              </w:rPr>
              <w:t xml:space="preserve"> нормативно-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правовые</w:t>
            </w:r>
            <w:r w:rsidRPr="00A920C7">
              <w:rPr>
                <w:rFonts w:ascii="Times New Roman" w:hAnsi="Times New Roman"/>
                <w:sz w:val="24"/>
                <w:szCs w:val="24"/>
              </w:rPr>
              <w:t xml:space="preserve"> актов по вопросам организационного, информационного, материально-технического и финансового обеспечения реализации программ повышения квалификации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детского сада</w:t>
            </w:r>
            <w:r w:rsidRPr="00A920C7">
              <w:rPr>
                <w:rFonts w:ascii="Times New Roman" w:hAnsi="Times New Roman"/>
                <w:sz w:val="24"/>
                <w:szCs w:val="24"/>
              </w:rPr>
              <w:t xml:space="preserve"> за счет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бюджетных средств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Нормативные акты </w:t>
            </w:r>
          </w:p>
        </w:tc>
      </w:tr>
      <w:tr w:rsidR="00BF06F4" w:rsidRPr="008620D9" w:rsidTr="00DD6444">
        <w:trPr>
          <w:tblCellSpacing w:w="0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Взаимодействовать </w:t>
            </w: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образовательными учреждениями, осуществляющими подготовку и профессиональную переподготовку кадров по реализации индивидуальных планов развития профессиональной компетенции и плана учреждения с учетом требований профессиональных стандартов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5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Р</w:t>
            </w: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абочая группа, работники учреждения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Заключенные договора. Представление перечня образовательных учреждений для осуществления обучения</w:t>
            </w:r>
          </w:p>
        </w:tc>
      </w:tr>
      <w:tr w:rsidR="00BF06F4" w:rsidRPr="008620D9" w:rsidTr="00DD6444">
        <w:trPr>
          <w:tblCellSpacing w:w="0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1237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Создать аттестационную комиссию ДОУ и организовать ее  деятельность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237" w:rsidRDefault="00DB1237" w:rsidP="003E6D50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заведующего о создании аттестационной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комиссии, план  работы аттестационной комиссии </w:t>
            </w:r>
          </w:p>
        </w:tc>
      </w:tr>
      <w:tr w:rsidR="00BF06F4" w:rsidRPr="008620D9" w:rsidTr="00DD6444">
        <w:trPr>
          <w:tblCellSpacing w:w="0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консультативно- методическую поддержку педагогических работников по вопросам аттестации с учетом требований профессионального стандарта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5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3E6D50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1237" w:rsidRPr="008620D9" w:rsidTr="00DD6444">
        <w:trPr>
          <w:tblCellSpacing w:w="0" w:type="dxa"/>
        </w:trPr>
        <w:tc>
          <w:tcPr>
            <w:tcW w:w="15156" w:type="dxa"/>
            <w:gridSpan w:val="5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4.Разработка нормативных правовых актов</w:t>
            </w:r>
          </w:p>
        </w:tc>
      </w:tr>
      <w:tr w:rsidR="00BF06F4" w:rsidRPr="008620D9" w:rsidTr="00DD6444">
        <w:trPr>
          <w:tblCellSpacing w:w="0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72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Проверить соответствие названия должностей в штатном расписании и должностных инструкциях принятым в </w:t>
            </w:r>
            <w:proofErr w:type="spellStart"/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профстандартах</w:t>
            </w:r>
            <w:proofErr w:type="spellEnd"/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при необходимости скорректировать их или составить новые</w:t>
            </w:r>
          </w:p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3E6D50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штатного расписания и должностных инструкций по новым </w:t>
            </w:r>
            <w:proofErr w:type="spellStart"/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профстандартам</w:t>
            </w:r>
            <w:proofErr w:type="spellEnd"/>
          </w:p>
        </w:tc>
      </w:tr>
      <w:tr w:rsidR="00BF06F4" w:rsidRPr="008620D9" w:rsidTr="00DD6444">
        <w:trPr>
          <w:tblCellSpacing w:w="0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Утвердить скорректированное  штатное расписание </w:t>
            </w:r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6F4" w:rsidRPr="008620D9" w:rsidTr="00DD6444">
        <w:trPr>
          <w:tblCellSpacing w:w="0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Разработать собственные критерии и показатели эффективности деятельности работников</w:t>
            </w:r>
          </w:p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о критериях эффективности работников по новым </w:t>
            </w:r>
            <w:proofErr w:type="spellStart"/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профстандартам</w:t>
            </w:r>
            <w:proofErr w:type="spellEnd"/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, подписанный директором</w:t>
            </w:r>
          </w:p>
        </w:tc>
      </w:tr>
      <w:tr w:rsidR="00BF06F4" w:rsidRPr="008620D9" w:rsidTr="00DD6444">
        <w:trPr>
          <w:tblCellSpacing w:w="0" w:type="dxa"/>
        </w:trPr>
        <w:tc>
          <w:tcPr>
            <w:tcW w:w="3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Пересмотреть действующие коллективные договора, положения по оплате труда, при необходимости скорректировать их или разработать новые</w:t>
            </w:r>
          </w:p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 </w:t>
            </w:r>
          </w:p>
        </w:tc>
        <w:tc>
          <w:tcPr>
            <w:tcW w:w="28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коллективного договора, положения по оплате труда с учетом новых </w:t>
            </w:r>
            <w:proofErr w:type="spellStart"/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профстандартов</w:t>
            </w:r>
            <w:proofErr w:type="spellEnd"/>
          </w:p>
        </w:tc>
      </w:tr>
      <w:tr w:rsidR="00BF06F4" w:rsidRPr="008620D9" w:rsidTr="00DD6444">
        <w:trPr>
          <w:tblCellSpacing w:w="0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2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трудовые договора с работниками в связи с введением эффективного контракта</w:t>
            </w:r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3E6D50" w:rsidP="003E6D50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="00DB1237"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, работники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7" w:rsidRPr="008620D9" w:rsidRDefault="00DB1237" w:rsidP="00937117">
            <w:pPr>
              <w:spacing w:before="135" w:after="13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D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трудового договора а связи с введением эффективного контракта</w:t>
            </w:r>
          </w:p>
        </w:tc>
      </w:tr>
    </w:tbl>
    <w:p w:rsidR="00DB1237" w:rsidRDefault="00DB1237" w:rsidP="00DB1237">
      <w:pPr>
        <w:rPr>
          <w:rFonts w:ascii="Times New Roman" w:hAnsi="Times New Roman"/>
          <w:sz w:val="24"/>
          <w:szCs w:val="24"/>
        </w:rPr>
      </w:pPr>
    </w:p>
    <w:p w:rsidR="00DB1237" w:rsidRDefault="00DB1237" w:rsidP="00DB1237">
      <w:pPr>
        <w:rPr>
          <w:rFonts w:ascii="Times New Roman" w:hAnsi="Times New Roman"/>
          <w:sz w:val="24"/>
          <w:szCs w:val="24"/>
        </w:rPr>
      </w:pPr>
    </w:p>
    <w:p w:rsidR="00DB1237" w:rsidRDefault="00DB1237" w:rsidP="00DB1237">
      <w:pPr>
        <w:rPr>
          <w:rFonts w:ascii="Times New Roman" w:hAnsi="Times New Roman"/>
          <w:sz w:val="24"/>
          <w:szCs w:val="24"/>
        </w:rPr>
      </w:pPr>
    </w:p>
    <w:p w:rsidR="00DB1237" w:rsidRDefault="00DB1237" w:rsidP="00DB1237">
      <w:pPr>
        <w:jc w:val="center"/>
        <w:rPr>
          <w:rFonts w:ascii="Times New Roman" w:hAnsi="Times New Roman"/>
          <w:b/>
          <w:sz w:val="28"/>
          <w:szCs w:val="28"/>
        </w:rPr>
      </w:pPr>
      <w:r w:rsidRPr="00164ADF">
        <w:rPr>
          <w:rFonts w:ascii="Times New Roman" w:hAnsi="Times New Roman"/>
          <w:b/>
          <w:sz w:val="28"/>
          <w:szCs w:val="28"/>
        </w:rPr>
        <w:t>Список профессиональных стандартов, подлежащих применению в деятельности ДОУ</w:t>
      </w:r>
    </w:p>
    <w:tbl>
      <w:tblPr>
        <w:tblStyle w:val="a3"/>
        <w:tblW w:w="15722" w:type="dxa"/>
        <w:tblLayout w:type="fixed"/>
        <w:tblLook w:val="04A0"/>
      </w:tblPr>
      <w:tblGrid>
        <w:gridCol w:w="445"/>
        <w:gridCol w:w="1506"/>
        <w:gridCol w:w="1559"/>
        <w:gridCol w:w="2127"/>
        <w:gridCol w:w="1848"/>
        <w:gridCol w:w="2688"/>
        <w:gridCol w:w="1848"/>
        <w:gridCol w:w="1852"/>
        <w:gridCol w:w="1849"/>
      </w:tblGrid>
      <w:tr w:rsidR="00DB1237" w:rsidTr="00937117">
        <w:trPr>
          <w:trHeight w:val="540"/>
        </w:trPr>
        <w:tc>
          <w:tcPr>
            <w:tcW w:w="445" w:type="dxa"/>
            <w:vMerge w:val="restart"/>
          </w:tcPr>
          <w:p w:rsidR="00DB1237" w:rsidRPr="00164ADF" w:rsidRDefault="00DB1237" w:rsidP="00937117">
            <w:pPr>
              <w:rPr>
                <w:rFonts w:ascii="Times New Roman" w:hAnsi="Times New Roman"/>
                <w:sz w:val="24"/>
                <w:szCs w:val="24"/>
              </w:rPr>
            </w:pPr>
            <w:r w:rsidRPr="00164AD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06" w:type="dxa"/>
            <w:vMerge w:val="restart"/>
          </w:tcPr>
          <w:p w:rsidR="00DB1237" w:rsidRDefault="00DB1237" w:rsidP="0093711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4ADF">
              <w:rPr>
                <w:rFonts w:ascii="Times New Roman" w:hAnsi="Times New Roman"/>
                <w:sz w:val="20"/>
                <w:szCs w:val="20"/>
              </w:rPr>
              <w:t>регистрацион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B1237" w:rsidRPr="00164ADF" w:rsidRDefault="00DB1237" w:rsidP="0093711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4AD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164ADF">
              <w:rPr>
                <w:rFonts w:ascii="Times New Roman" w:hAnsi="Times New Roman"/>
                <w:sz w:val="20"/>
                <w:szCs w:val="20"/>
              </w:rPr>
              <w:t xml:space="preserve"> номер ПС</w:t>
            </w:r>
          </w:p>
        </w:tc>
        <w:tc>
          <w:tcPr>
            <w:tcW w:w="1559" w:type="dxa"/>
            <w:vMerge w:val="restart"/>
          </w:tcPr>
          <w:p w:rsidR="00DB1237" w:rsidRPr="00164ADF" w:rsidRDefault="00DB1237" w:rsidP="00937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ПС</w:t>
            </w:r>
          </w:p>
        </w:tc>
        <w:tc>
          <w:tcPr>
            <w:tcW w:w="2127" w:type="dxa"/>
            <w:vMerge w:val="restart"/>
          </w:tcPr>
          <w:p w:rsidR="00DB1237" w:rsidRDefault="00DB1237" w:rsidP="00937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1237" w:rsidRPr="00164ADF" w:rsidRDefault="00DB1237" w:rsidP="00937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1848" w:type="dxa"/>
            <w:vMerge w:val="restart"/>
          </w:tcPr>
          <w:p w:rsidR="00DB1237" w:rsidRPr="00164ADF" w:rsidRDefault="00DB1237" w:rsidP="00937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2688" w:type="dxa"/>
            <w:vMerge w:val="restart"/>
          </w:tcPr>
          <w:p w:rsidR="00DB1237" w:rsidRDefault="00DB1237" w:rsidP="00937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3700" w:type="dxa"/>
            <w:gridSpan w:val="2"/>
          </w:tcPr>
          <w:p w:rsidR="00DB1237" w:rsidRPr="00164ADF" w:rsidRDefault="00DB1237" w:rsidP="00937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Минтруда</w:t>
            </w:r>
          </w:p>
        </w:tc>
        <w:tc>
          <w:tcPr>
            <w:tcW w:w="1849" w:type="dxa"/>
            <w:vMerge w:val="restart"/>
          </w:tcPr>
          <w:p w:rsidR="00DB1237" w:rsidRPr="00164ADF" w:rsidRDefault="00DB1237" w:rsidP="00937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введения в действие</w:t>
            </w:r>
          </w:p>
        </w:tc>
      </w:tr>
      <w:tr w:rsidR="00DB1237" w:rsidTr="00937117">
        <w:trPr>
          <w:trHeight w:val="570"/>
        </w:trPr>
        <w:tc>
          <w:tcPr>
            <w:tcW w:w="445" w:type="dxa"/>
            <w:vMerge/>
          </w:tcPr>
          <w:p w:rsidR="00DB1237" w:rsidRPr="00164ADF" w:rsidRDefault="00DB1237" w:rsidP="00937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DB1237" w:rsidRPr="00164ADF" w:rsidRDefault="00DB1237" w:rsidP="009371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1237" w:rsidRDefault="00DB1237" w:rsidP="00937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1237" w:rsidRDefault="00DB1237" w:rsidP="00937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B1237" w:rsidRDefault="00DB1237" w:rsidP="00937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DB1237" w:rsidRDefault="00DB1237" w:rsidP="00937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B1237" w:rsidRPr="00164ADF" w:rsidRDefault="00DB1237" w:rsidP="00937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52" w:type="dxa"/>
          </w:tcPr>
          <w:p w:rsidR="00DB1237" w:rsidRPr="00164ADF" w:rsidRDefault="00DB1237" w:rsidP="00937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9" w:type="dxa"/>
            <w:vMerge/>
          </w:tcPr>
          <w:p w:rsidR="00DB1237" w:rsidRPr="00164ADF" w:rsidRDefault="00DB1237" w:rsidP="00937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237" w:rsidTr="00937117">
        <w:tc>
          <w:tcPr>
            <w:tcW w:w="445" w:type="dxa"/>
          </w:tcPr>
          <w:p w:rsidR="00DB1237" w:rsidRPr="002D73ED" w:rsidRDefault="00DB1237" w:rsidP="00937117">
            <w:pPr>
              <w:rPr>
                <w:rFonts w:ascii="Times New Roman" w:hAnsi="Times New Roman"/>
                <w:sz w:val="24"/>
                <w:szCs w:val="24"/>
              </w:rPr>
            </w:pPr>
            <w:r w:rsidRPr="002D73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6" w:type="dxa"/>
          </w:tcPr>
          <w:p w:rsidR="00DB1237" w:rsidRPr="002D73ED" w:rsidRDefault="00DB1237" w:rsidP="00937117">
            <w:pPr>
              <w:rPr>
                <w:rFonts w:ascii="Times New Roman" w:hAnsi="Times New Roman"/>
                <w:sz w:val="24"/>
                <w:szCs w:val="24"/>
              </w:rPr>
            </w:pPr>
            <w:r w:rsidRPr="002D7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1237" w:rsidRPr="002D73ED" w:rsidRDefault="00DB1237" w:rsidP="00937117">
            <w:pPr>
              <w:rPr>
                <w:sz w:val="24"/>
                <w:szCs w:val="24"/>
              </w:rPr>
            </w:pPr>
            <w:r w:rsidRPr="002D73ED">
              <w:rPr>
                <w:sz w:val="24"/>
                <w:szCs w:val="24"/>
              </w:rPr>
              <w:t>01.001</w:t>
            </w:r>
          </w:p>
        </w:tc>
        <w:tc>
          <w:tcPr>
            <w:tcW w:w="2127" w:type="dxa"/>
          </w:tcPr>
          <w:p w:rsidR="00DB1237" w:rsidRPr="002D73ED" w:rsidRDefault="00DB1237" w:rsidP="00937117">
            <w:pPr>
              <w:rPr>
                <w:rFonts w:ascii="Times New Roman" w:hAnsi="Times New Roman"/>
                <w:sz w:val="24"/>
                <w:szCs w:val="24"/>
              </w:rPr>
            </w:pPr>
            <w:r w:rsidRPr="002D73E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848" w:type="dxa"/>
          </w:tcPr>
          <w:p w:rsidR="00DB1237" w:rsidRPr="002D73ED" w:rsidRDefault="00DB1237" w:rsidP="00937117">
            <w:pPr>
              <w:rPr>
                <w:rFonts w:ascii="Times New Roman" w:hAnsi="Times New Roman"/>
                <w:sz w:val="24"/>
                <w:szCs w:val="24"/>
              </w:rPr>
            </w:pPr>
            <w:r w:rsidRPr="002D73ED">
              <w:rPr>
                <w:rFonts w:ascii="Times New Roman" w:hAnsi="Times New Roman"/>
              </w:rPr>
              <w:t>Дошкольное образование</w:t>
            </w:r>
            <w:r w:rsidRPr="002D73ED">
              <w:rPr>
                <w:rFonts w:ascii="Times New Roman" w:hAnsi="Times New Roman"/>
              </w:rPr>
              <w:br/>
              <w:t>Начальное общее образование</w:t>
            </w:r>
            <w:r w:rsidRPr="002D73ED">
              <w:rPr>
                <w:rFonts w:ascii="Times New Roman" w:hAnsi="Times New Roman"/>
              </w:rPr>
              <w:br/>
              <w:t>Основное общее образование</w:t>
            </w:r>
            <w:r w:rsidRPr="002D73ED">
              <w:rPr>
                <w:rFonts w:ascii="Times New Roman" w:hAnsi="Times New Roman"/>
              </w:rPr>
              <w:br/>
              <w:t>Среднее общее образовани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2688" w:type="dxa"/>
          </w:tcPr>
          <w:p w:rsidR="00DB1237" w:rsidRPr="002D73ED" w:rsidRDefault="00DB1237" w:rsidP="00937117">
            <w:pPr>
              <w:rPr>
                <w:rFonts w:ascii="Times New Roman" w:hAnsi="Times New Roman"/>
                <w:sz w:val="24"/>
                <w:szCs w:val="24"/>
              </w:rPr>
            </w:pPr>
            <w:r w:rsidRPr="002D73ED">
              <w:rPr>
                <w:rFonts w:ascii="Times New Roman" w:hAnsi="Times New Roman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</w:t>
            </w:r>
          </w:p>
          <w:p w:rsidR="00DB1237" w:rsidRPr="002D73ED" w:rsidRDefault="00DB1237" w:rsidP="00937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B1237" w:rsidRPr="002D73ED" w:rsidRDefault="00DB1237" w:rsidP="00937117">
            <w:pPr>
              <w:rPr>
                <w:rFonts w:ascii="Times New Roman" w:hAnsi="Times New Roman"/>
                <w:sz w:val="24"/>
                <w:szCs w:val="24"/>
              </w:rPr>
            </w:pPr>
            <w:r w:rsidRPr="002D73ED">
              <w:rPr>
                <w:rFonts w:ascii="Times New Roman" w:hAnsi="Times New Roman"/>
              </w:rPr>
              <w:t xml:space="preserve">544н </w:t>
            </w:r>
          </w:p>
          <w:p w:rsidR="00DB1237" w:rsidRPr="002D73ED" w:rsidRDefault="00DB1237" w:rsidP="00937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DB1237" w:rsidRPr="002D73ED" w:rsidRDefault="00DB1237" w:rsidP="00937117">
            <w:pPr>
              <w:rPr>
                <w:rFonts w:ascii="Times New Roman" w:hAnsi="Times New Roman"/>
                <w:sz w:val="24"/>
                <w:szCs w:val="24"/>
              </w:rPr>
            </w:pPr>
            <w:r w:rsidRPr="002D73ED">
              <w:rPr>
                <w:rFonts w:ascii="Times New Roman" w:hAnsi="Times New Roman"/>
              </w:rPr>
              <w:t>18.10.2013</w:t>
            </w:r>
          </w:p>
          <w:p w:rsidR="00DB1237" w:rsidRPr="002D73ED" w:rsidRDefault="00DB1237" w:rsidP="00937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B1237" w:rsidRPr="002D73ED" w:rsidRDefault="00DB1237" w:rsidP="00937117">
            <w:pPr>
              <w:rPr>
                <w:rFonts w:ascii="Times New Roman" w:hAnsi="Times New Roman"/>
              </w:rPr>
            </w:pPr>
            <w:r w:rsidRPr="002D73ED">
              <w:rPr>
                <w:rFonts w:ascii="Times New Roman" w:hAnsi="Times New Roman"/>
              </w:rPr>
              <w:t>29.12.2013</w:t>
            </w:r>
          </w:p>
          <w:p w:rsidR="00DB1237" w:rsidRPr="002D73ED" w:rsidRDefault="00DB1237" w:rsidP="00937117">
            <w:pPr>
              <w:rPr>
                <w:rFonts w:ascii="Times New Roman" w:hAnsi="Times New Roman"/>
                <w:sz w:val="24"/>
                <w:szCs w:val="24"/>
              </w:rPr>
            </w:pPr>
            <w:r w:rsidRPr="002D73ED">
              <w:rPr>
                <w:rFonts w:ascii="Times New Roman" w:hAnsi="Times New Roman"/>
              </w:rPr>
              <w:t xml:space="preserve">изменения:  </w:t>
            </w:r>
          </w:p>
          <w:p w:rsidR="00DB1237" w:rsidRDefault="00DB1237" w:rsidP="00937117">
            <w:pPr>
              <w:rPr>
                <w:sz w:val="24"/>
                <w:szCs w:val="24"/>
              </w:rPr>
            </w:pPr>
            <w:r>
              <w:t>05.08.2016</w:t>
            </w:r>
          </w:p>
          <w:p w:rsidR="00DB1237" w:rsidRPr="002D73ED" w:rsidRDefault="00DB1237" w:rsidP="00937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237" w:rsidRPr="00164ADF" w:rsidRDefault="00DB1237" w:rsidP="00DB1237">
      <w:pPr>
        <w:rPr>
          <w:rFonts w:ascii="Times New Roman" w:hAnsi="Times New Roman"/>
          <w:b/>
          <w:sz w:val="28"/>
          <w:szCs w:val="28"/>
        </w:rPr>
      </w:pPr>
    </w:p>
    <w:p w:rsidR="00DB1237" w:rsidRDefault="00DB1237" w:rsidP="00C33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B1237" w:rsidSect="00C337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3754"/>
    <w:rsid w:val="00283A8E"/>
    <w:rsid w:val="00323B2D"/>
    <w:rsid w:val="003E6D50"/>
    <w:rsid w:val="00803BAD"/>
    <w:rsid w:val="009C3ED4"/>
    <w:rsid w:val="00BF06F4"/>
    <w:rsid w:val="00C33754"/>
    <w:rsid w:val="00DB1237"/>
    <w:rsid w:val="00DD6444"/>
    <w:rsid w:val="00EB3FCF"/>
    <w:rsid w:val="00FA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Семёрка</cp:lastModifiedBy>
  <cp:revision>8</cp:revision>
  <cp:lastPrinted>2019-12-11T12:02:00Z</cp:lastPrinted>
  <dcterms:created xsi:type="dcterms:W3CDTF">2016-10-20T12:53:00Z</dcterms:created>
  <dcterms:modified xsi:type="dcterms:W3CDTF">2019-12-11T12:04:00Z</dcterms:modified>
</cp:coreProperties>
</file>