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620"/>
        <w:gridCol w:w="4063"/>
      </w:tblGrid>
      <w:tr w:rsidR="00FB5B83" w:rsidRPr="009902C0" w:rsidTr="00591F09">
        <w:tc>
          <w:tcPr>
            <w:tcW w:w="3888" w:type="dxa"/>
            <w:shd w:val="clear" w:color="auto" w:fill="auto"/>
          </w:tcPr>
          <w:p w:rsidR="00FB5B83" w:rsidRPr="009902C0" w:rsidRDefault="00FB5B83" w:rsidP="00591F09">
            <w:r w:rsidRPr="009902C0">
              <w:t>ПРИНЯТО</w:t>
            </w:r>
          </w:p>
          <w:p w:rsidR="00FB5B83" w:rsidRPr="009902C0" w:rsidRDefault="00FB5B83" w:rsidP="00591F09">
            <w:r w:rsidRPr="009902C0">
              <w:t xml:space="preserve">на педагогическом совете                                                                         </w:t>
            </w:r>
          </w:p>
          <w:p w:rsidR="00FB5B83" w:rsidRPr="009902C0" w:rsidRDefault="00FB5B83" w:rsidP="00591F09">
            <w:r w:rsidRPr="009902C0">
              <w:t xml:space="preserve">Протокол № 1 </w:t>
            </w:r>
          </w:p>
          <w:p w:rsidR="00FB5B83" w:rsidRPr="009902C0" w:rsidRDefault="00FB5B83" w:rsidP="00591F09">
            <w:r w:rsidRPr="009902C0">
              <w:t xml:space="preserve">от  </w:t>
            </w:r>
            <w:r>
              <w:t>28</w:t>
            </w:r>
            <w:r w:rsidRPr="009902C0">
              <w:t xml:space="preserve">  августа  201</w:t>
            </w:r>
            <w:r>
              <w:t>5</w:t>
            </w:r>
            <w:r w:rsidRPr="009902C0">
              <w:t xml:space="preserve"> г.                                                               </w:t>
            </w:r>
          </w:p>
          <w:p w:rsidR="00FB5B83" w:rsidRPr="009902C0" w:rsidRDefault="00FB5B83" w:rsidP="00591F09">
            <w:pPr>
              <w:jc w:val="both"/>
              <w:rPr>
                <w:rStyle w:val="a4"/>
                <w:rFonts w:cs="Courier New"/>
                <w:b w:val="0"/>
              </w:rPr>
            </w:pPr>
          </w:p>
          <w:p w:rsidR="00FB5B83" w:rsidRPr="009902C0" w:rsidRDefault="00FB5B83" w:rsidP="00591F09"/>
        </w:tc>
        <w:tc>
          <w:tcPr>
            <w:tcW w:w="1620" w:type="dxa"/>
            <w:shd w:val="clear" w:color="auto" w:fill="auto"/>
          </w:tcPr>
          <w:p w:rsidR="00FB5B83" w:rsidRPr="009902C0" w:rsidRDefault="00FB5B83" w:rsidP="00591F09"/>
        </w:tc>
        <w:tc>
          <w:tcPr>
            <w:tcW w:w="4063" w:type="dxa"/>
            <w:shd w:val="clear" w:color="auto" w:fill="auto"/>
          </w:tcPr>
          <w:p w:rsidR="00FB5B83" w:rsidRPr="009902C0" w:rsidRDefault="00FB5B83" w:rsidP="00591F09">
            <w:r w:rsidRPr="009902C0">
              <w:t xml:space="preserve"> </w:t>
            </w:r>
            <w:r>
              <w:t>УТВЕРЖДАЮ</w:t>
            </w:r>
          </w:p>
          <w:p w:rsidR="00FB5B83" w:rsidRPr="009902C0" w:rsidRDefault="00FB5B83" w:rsidP="00591F09">
            <w:r>
              <w:t xml:space="preserve"> </w:t>
            </w:r>
            <w:r w:rsidRPr="009902C0">
              <w:t xml:space="preserve">Заведующий МБДОУ </w:t>
            </w:r>
            <w:proofErr w:type="spellStart"/>
            <w:r>
              <w:t>Нижне-Калиновский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№15 "Улыбка"</w:t>
            </w:r>
          </w:p>
          <w:p w:rsidR="00FB5B83" w:rsidRPr="009902C0" w:rsidRDefault="00FB5B83" w:rsidP="00591F09">
            <w:r>
              <w:t xml:space="preserve">  </w:t>
            </w:r>
            <w:r w:rsidRPr="009902C0">
              <w:t xml:space="preserve">_______ </w:t>
            </w:r>
            <w:r>
              <w:t xml:space="preserve">Е.А. </w:t>
            </w:r>
            <w:proofErr w:type="spellStart"/>
            <w:r>
              <w:t>Дворникова</w:t>
            </w:r>
            <w:proofErr w:type="spellEnd"/>
          </w:p>
          <w:p w:rsidR="00FB5B83" w:rsidRPr="009902C0" w:rsidRDefault="00FB5B83" w:rsidP="00591F09">
            <w:r>
              <w:t xml:space="preserve"> </w:t>
            </w:r>
            <w:r w:rsidRPr="009902C0">
              <w:t>«</w:t>
            </w:r>
            <w:r w:rsidRPr="009902C0">
              <w:rPr>
                <w:u w:val="single"/>
              </w:rPr>
              <w:t>2</w:t>
            </w:r>
            <w:r>
              <w:rPr>
                <w:u w:val="single"/>
              </w:rPr>
              <w:t>8</w:t>
            </w:r>
            <w:r w:rsidRPr="009902C0">
              <w:t xml:space="preserve">»  </w:t>
            </w:r>
            <w:r w:rsidRPr="009902C0">
              <w:rPr>
                <w:u w:val="single"/>
              </w:rPr>
              <w:t xml:space="preserve">августа </w:t>
            </w:r>
            <w:r>
              <w:t xml:space="preserve"> 2015</w:t>
            </w:r>
            <w:r w:rsidRPr="009902C0">
              <w:t xml:space="preserve"> г.</w:t>
            </w:r>
          </w:p>
        </w:tc>
      </w:tr>
    </w:tbl>
    <w:p w:rsidR="00FB5B83" w:rsidRPr="009902C0" w:rsidRDefault="00FB5B83" w:rsidP="00FB5B83">
      <w:pPr>
        <w:pStyle w:val="1"/>
        <w:ind w:left="-1080" w:right="-851"/>
        <w:jc w:val="left"/>
        <w:rPr>
          <w:b w:val="0"/>
          <w:sz w:val="24"/>
          <w:szCs w:val="24"/>
        </w:rPr>
      </w:pPr>
      <w:r w:rsidRPr="009902C0">
        <w:rPr>
          <w:b w:val="0"/>
          <w:sz w:val="24"/>
          <w:szCs w:val="24"/>
        </w:rPr>
        <w:t xml:space="preserve">          </w:t>
      </w:r>
    </w:p>
    <w:p w:rsidR="00FB5B83" w:rsidRPr="009902C0" w:rsidRDefault="00FB5B83" w:rsidP="00FB5B83">
      <w:pPr>
        <w:ind w:left="-1080"/>
      </w:pPr>
    </w:p>
    <w:p w:rsidR="00FB5B83" w:rsidRPr="009902C0" w:rsidRDefault="00FB5B83" w:rsidP="00FB5B83">
      <w:pPr>
        <w:ind w:left="-1080"/>
      </w:pPr>
    </w:p>
    <w:p w:rsidR="00FB5B83" w:rsidRPr="009902C0" w:rsidRDefault="00FB5B83" w:rsidP="00FB5B83">
      <w:pPr>
        <w:ind w:left="-1080"/>
      </w:pPr>
    </w:p>
    <w:p w:rsidR="00FB5B83" w:rsidRPr="009902C0" w:rsidRDefault="00FB5B83" w:rsidP="00FB5B83">
      <w:pPr>
        <w:ind w:left="-1080"/>
      </w:pPr>
    </w:p>
    <w:p w:rsidR="00FB5B83" w:rsidRPr="009902C0" w:rsidRDefault="00FB5B83" w:rsidP="00FB5B83">
      <w:pPr>
        <w:ind w:left="-1080"/>
      </w:pPr>
    </w:p>
    <w:p w:rsidR="00FB5B83" w:rsidRPr="009902C0" w:rsidRDefault="00FB5B83" w:rsidP="00FB5B83">
      <w:pPr>
        <w:ind w:left="-1080"/>
      </w:pPr>
    </w:p>
    <w:p w:rsidR="00FB5B83" w:rsidRPr="009902C0" w:rsidRDefault="00FB5B83" w:rsidP="00FB5B83">
      <w:pPr>
        <w:ind w:left="-1080"/>
      </w:pPr>
    </w:p>
    <w:p w:rsidR="00FB5B83" w:rsidRPr="009902C0" w:rsidRDefault="00FB5B83" w:rsidP="00FB5B83">
      <w:pPr>
        <w:ind w:left="-1080"/>
      </w:pPr>
    </w:p>
    <w:p w:rsidR="00FB5B83" w:rsidRPr="009902C0" w:rsidRDefault="00FB5B83" w:rsidP="00FB5B83"/>
    <w:p w:rsidR="00FB5B83" w:rsidRPr="009902C0" w:rsidRDefault="00FB5B83" w:rsidP="00FB5B83">
      <w:pPr>
        <w:pStyle w:val="a3"/>
        <w:spacing w:before="0" w:beforeAutospacing="0" w:after="0" w:afterAutospacing="0"/>
        <w:jc w:val="center"/>
      </w:pPr>
      <w:r w:rsidRPr="009902C0">
        <w:rPr>
          <w:rStyle w:val="a4"/>
        </w:rPr>
        <w:t>ПОЛОЖЕНИЕ</w:t>
      </w:r>
    </w:p>
    <w:p w:rsidR="00FB5B83" w:rsidRPr="009902C0" w:rsidRDefault="00FB5B83" w:rsidP="00FB5B83">
      <w:pPr>
        <w:pStyle w:val="a3"/>
        <w:spacing w:before="0" w:beforeAutospacing="0" w:after="0" w:afterAutospacing="0"/>
        <w:jc w:val="center"/>
        <w:rPr>
          <w:rStyle w:val="a4"/>
        </w:rPr>
      </w:pPr>
      <w:r w:rsidRPr="009902C0">
        <w:rPr>
          <w:rStyle w:val="a4"/>
        </w:rPr>
        <w:t>О ВЗАИМОДЕЙСТВИИ С  СЕМЬЯМИ ВОСПИТАННИКОВ</w:t>
      </w:r>
    </w:p>
    <w:p w:rsidR="00FB5B83" w:rsidRPr="009902C0" w:rsidRDefault="00FB5B83" w:rsidP="00FB5B83">
      <w:pPr>
        <w:spacing w:line="276" w:lineRule="auto"/>
        <w:jc w:val="center"/>
        <w:rPr>
          <w:b/>
          <w:bCs/>
        </w:rPr>
      </w:pPr>
      <w:r w:rsidRPr="009902C0">
        <w:rPr>
          <w:b/>
          <w:bCs/>
        </w:rPr>
        <w:t xml:space="preserve">(В СООТВЕТСТВИИ С  ФГОС ДО) </w:t>
      </w:r>
    </w:p>
    <w:p w:rsidR="00FB5B83" w:rsidRPr="009902C0" w:rsidRDefault="00FB5B83" w:rsidP="00FB5B83">
      <w:pPr>
        <w:spacing w:line="276" w:lineRule="auto"/>
        <w:jc w:val="center"/>
        <w:rPr>
          <w:b/>
          <w:bCs/>
        </w:rPr>
      </w:pPr>
    </w:p>
    <w:p w:rsidR="00FB5B83" w:rsidRPr="009902C0" w:rsidRDefault="00FB5B83" w:rsidP="00FB5B83">
      <w:pPr>
        <w:spacing w:line="276" w:lineRule="auto"/>
        <w:jc w:val="center"/>
        <w:rPr>
          <w:b/>
          <w:bCs/>
        </w:rPr>
      </w:pPr>
      <w:r w:rsidRPr="009902C0">
        <w:rPr>
          <w:b/>
          <w:bCs/>
        </w:rPr>
        <w:t xml:space="preserve">муниципального бюджетного дошкольного образовательного учреждения </w:t>
      </w:r>
    </w:p>
    <w:p w:rsidR="00FB5B83" w:rsidRPr="009902C0" w:rsidRDefault="00FB5B83" w:rsidP="00FB5B83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Нижне-Калиновского</w:t>
      </w:r>
      <w:proofErr w:type="spellEnd"/>
      <w:r>
        <w:rPr>
          <w:b/>
          <w:bCs/>
        </w:rPr>
        <w:t xml:space="preserve"> детского сада №15 "Улыбка"</w:t>
      </w:r>
      <w:r w:rsidRPr="009902C0">
        <w:rPr>
          <w:b/>
          <w:bCs/>
        </w:rPr>
        <w:t xml:space="preserve"> </w:t>
      </w:r>
    </w:p>
    <w:p w:rsidR="00FB5B83" w:rsidRPr="009902C0" w:rsidRDefault="00FB5B83" w:rsidP="00FB5B83">
      <w:pPr>
        <w:spacing w:line="276" w:lineRule="auto"/>
        <w:jc w:val="center"/>
      </w:pPr>
      <w:r w:rsidRPr="009902C0">
        <w:rPr>
          <w:b/>
          <w:bCs/>
        </w:rPr>
        <w:t xml:space="preserve"> </w:t>
      </w:r>
    </w:p>
    <w:p w:rsidR="00FD0D75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/>
    <w:p w:rsidR="00FB5B83" w:rsidRDefault="00FB5B83">
      <w:r>
        <w:t xml:space="preserve">                                                              С. </w:t>
      </w:r>
      <w:proofErr w:type="spellStart"/>
      <w:r>
        <w:t>Лысогорка</w:t>
      </w:r>
      <w:proofErr w:type="spellEnd"/>
    </w:p>
    <w:p w:rsidR="00FB5B83" w:rsidRPr="009902C0" w:rsidRDefault="00FB5B83" w:rsidP="00FB5B83">
      <w:pPr>
        <w:shd w:val="clear" w:color="auto" w:fill="FFFFFF"/>
        <w:ind w:left="1080" w:hanging="360"/>
        <w:jc w:val="both"/>
        <w:rPr>
          <w:b/>
          <w:bCs/>
        </w:rPr>
      </w:pPr>
      <w:r w:rsidRPr="009902C0">
        <w:rPr>
          <w:b/>
          <w:bCs/>
        </w:rPr>
        <w:lastRenderedPageBreak/>
        <w:t>1.</w:t>
      </w:r>
      <w:r w:rsidRPr="009902C0">
        <w:t>      </w:t>
      </w:r>
      <w:r w:rsidRPr="009902C0">
        <w:rPr>
          <w:b/>
          <w:bCs/>
        </w:rPr>
        <w:t>Общие положения</w:t>
      </w:r>
    </w:p>
    <w:p w:rsidR="00FB5B83" w:rsidRPr="00F920ED" w:rsidRDefault="00FB5B83" w:rsidP="00FB5B83">
      <w:pPr>
        <w:shd w:val="clear" w:color="auto" w:fill="FFFFFF"/>
        <w:ind w:left="1080" w:hanging="360"/>
        <w:jc w:val="both"/>
        <w:rPr>
          <w:sz w:val="16"/>
          <w:szCs w:val="16"/>
        </w:rPr>
      </w:pPr>
    </w:p>
    <w:p w:rsidR="00FB5B83" w:rsidRPr="009902C0" w:rsidRDefault="00FB5B83" w:rsidP="00FB5B83">
      <w:pPr>
        <w:spacing w:line="276" w:lineRule="auto"/>
        <w:ind w:firstLine="708"/>
        <w:jc w:val="both"/>
      </w:pPr>
      <w:r w:rsidRPr="009902C0">
        <w:t xml:space="preserve">1.1.  </w:t>
      </w:r>
      <w:r>
        <w:t>Настоящее П</w:t>
      </w:r>
      <w:r w:rsidRPr="009902C0">
        <w:t>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FB5B83" w:rsidRPr="009902C0" w:rsidRDefault="00FB5B83" w:rsidP="00FB5B83">
      <w:pPr>
        <w:spacing w:line="276" w:lineRule="auto"/>
        <w:ind w:firstLine="708"/>
        <w:jc w:val="both"/>
      </w:pPr>
      <w:r w:rsidRPr="009902C0">
        <w:t xml:space="preserve">1.2. Положение разработано в соответствии с действующими правовыми и нормативными документами системы образования: Федеральным законом  от 29.12.2012  № 273-ФЗ 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902C0">
          <w:t>2013 г</w:t>
        </w:r>
      </w:smartTag>
      <w:r w:rsidRPr="009902C0">
        <w:t>. N 1155),  Уставом МБДОУ ДС № 4.</w:t>
      </w:r>
    </w:p>
    <w:p w:rsidR="00FB5B83" w:rsidRPr="009902C0" w:rsidRDefault="00FB5B83" w:rsidP="00FB5B83">
      <w:pPr>
        <w:spacing w:line="276" w:lineRule="auto"/>
        <w:ind w:firstLine="708"/>
        <w:jc w:val="both"/>
      </w:pPr>
      <w:r w:rsidRPr="009902C0">
        <w:t xml:space="preserve">1.3. Система взаимодействия педагогов с родителями  обеспечивает комплексный подход к формированию ценностных ориентиров  у воспитанников. </w:t>
      </w:r>
    </w:p>
    <w:p w:rsidR="00FB5B83" w:rsidRPr="009902C0" w:rsidRDefault="00FB5B83" w:rsidP="00FB5B83">
      <w:pPr>
        <w:spacing w:line="276" w:lineRule="auto"/>
        <w:ind w:firstLine="708"/>
        <w:jc w:val="both"/>
      </w:pPr>
      <w:r w:rsidRPr="009902C0">
        <w:t>1.4. В основе взаимодействия дошкольного образовательного учрежде</w:t>
      </w:r>
      <w:r w:rsidRPr="009902C0">
        <w:softHyphen/>
        <w:t>ния и семьи лежит сотрудничество, инициатором которого выступают  педагоги детского сада.</w:t>
      </w:r>
    </w:p>
    <w:p w:rsidR="00FB5B83" w:rsidRPr="009902C0" w:rsidRDefault="00FB5B83" w:rsidP="00FB5B83">
      <w:pPr>
        <w:shd w:val="clear" w:color="auto" w:fill="FFFFFF"/>
        <w:ind w:firstLine="720"/>
        <w:jc w:val="both"/>
      </w:pPr>
    </w:p>
    <w:p w:rsidR="00FB5B83" w:rsidRPr="009902C0" w:rsidRDefault="00FB5B83" w:rsidP="00FB5B83">
      <w:pPr>
        <w:spacing w:line="276" w:lineRule="auto"/>
        <w:jc w:val="both"/>
        <w:rPr>
          <w:b/>
        </w:rPr>
      </w:pPr>
      <w:r w:rsidRPr="009902C0">
        <w:rPr>
          <w:b/>
        </w:rPr>
        <w:t xml:space="preserve">         </w:t>
      </w:r>
      <w:r w:rsidRPr="009902C0">
        <w:rPr>
          <w:b/>
        </w:rPr>
        <w:tab/>
        <w:t xml:space="preserve">2. Цель и задачи взаимодействия </w:t>
      </w:r>
    </w:p>
    <w:p w:rsidR="00FB5B83" w:rsidRPr="009902C0" w:rsidRDefault="00FB5B83" w:rsidP="00FB5B83">
      <w:pPr>
        <w:spacing w:line="276" w:lineRule="auto"/>
        <w:jc w:val="both"/>
        <w:rPr>
          <w:b/>
          <w:sz w:val="16"/>
          <w:szCs w:val="16"/>
        </w:rPr>
      </w:pPr>
    </w:p>
    <w:p w:rsidR="00FB5B83" w:rsidRPr="009902C0" w:rsidRDefault="00FB5B83" w:rsidP="00FB5B83">
      <w:pPr>
        <w:shd w:val="clear" w:color="auto" w:fill="FFFFFF"/>
        <w:spacing w:line="276" w:lineRule="auto"/>
        <w:ind w:left="172" w:firstLine="536"/>
        <w:jc w:val="both"/>
      </w:pPr>
      <w:r w:rsidRPr="009902C0">
        <w:t xml:space="preserve">2.1. </w:t>
      </w:r>
      <w:r w:rsidRPr="009902C0">
        <w:rPr>
          <w:b/>
        </w:rPr>
        <w:t>Цель</w:t>
      </w:r>
      <w:r w:rsidRPr="009902C0">
        <w:t>:  сплочение родителей и педагогов детского сада и формиров</w:t>
      </w:r>
      <w:r>
        <w:t xml:space="preserve">ание единых ориентиров у детей </w:t>
      </w:r>
      <w:r w:rsidRPr="009902C0">
        <w:t>дошкольного возраста</w:t>
      </w:r>
      <w:r>
        <w:t>.</w:t>
      </w:r>
      <w:r w:rsidRPr="009902C0">
        <w:t xml:space="preserve"> </w:t>
      </w:r>
    </w:p>
    <w:p w:rsidR="00FB5B83" w:rsidRPr="009902C0" w:rsidRDefault="00FB5B83" w:rsidP="00FB5B83">
      <w:pPr>
        <w:spacing w:line="276" w:lineRule="auto"/>
        <w:ind w:firstLine="708"/>
        <w:jc w:val="both"/>
      </w:pPr>
      <w:r w:rsidRPr="009902C0">
        <w:t xml:space="preserve">2.2. </w:t>
      </w:r>
      <w:r w:rsidRPr="009902C0">
        <w:rPr>
          <w:b/>
        </w:rPr>
        <w:t>Задачи</w:t>
      </w:r>
      <w:r w:rsidRPr="009902C0">
        <w:t xml:space="preserve"> </w:t>
      </w:r>
      <w:r w:rsidRPr="009902C0">
        <w:rPr>
          <w:b/>
        </w:rPr>
        <w:t>мониторинга</w:t>
      </w:r>
      <w:r w:rsidRPr="009902C0">
        <w:t>: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повышение педагогической культуры родителей и формирование традиций семейной культуры;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ab/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 личностной культуры детей;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гармонизация детско-родительских взаимоотношений, оказание помощи в организации семейного досуга;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повышение правовой грамотности родителей в области защиты  прав и достоинств ребенка;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  принципах педагогики ненасилия;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организация комплексного сопровождения взаимодействия  детского сада с семьей со стороны специалистов: старшего воспитателя, музыкального руководителя, инструктора по физической культуре  и т.д.;</w:t>
      </w:r>
    </w:p>
    <w:p w:rsidR="00FB5B83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создание условий для обмена педагогическим и семейным опытом, установления дружеских взаимоотношений семей.</w:t>
      </w:r>
    </w:p>
    <w:p w:rsidR="00FB5B83" w:rsidRDefault="00FB5B83"/>
    <w:p w:rsidR="00FB5B83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9902C0">
        <w:rPr>
          <w:b/>
        </w:rPr>
        <w:t>3.</w:t>
      </w:r>
      <w:r w:rsidRPr="009902C0">
        <w:t xml:space="preserve"> </w:t>
      </w:r>
      <w:r w:rsidRPr="009902C0">
        <w:rPr>
          <w:b/>
        </w:rPr>
        <w:t>Основные принципы работы дет</w:t>
      </w:r>
      <w:r>
        <w:rPr>
          <w:b/>
        </w:rPr>
        <w:t>ского сада</w:t>
      </w:r>
    </w:p>
    <w:p w:rsidR="00FB5B83" w:rsidRPr="00FE031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16"/>
          <w:szCs w:val="16"/>
        </w:rPr>
      </w:pPr>
    </w:p>
    <w:p w:rsidR="00FB5B83" w:rsidRPr="00F920ED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F920ED">
        <w:t>Достижению цели и задач способствуют принципы работы детского сада: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 функционирование его как открытой системы;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lastRenderedPageBreak/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понимание, признание и принятие ребенка и его семьи;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приоритет культурологического подхода к определению целей и содержанию воспитания детей;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 (русской, татарской) культуре;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амплификация развития ребенка в процессе организации развивающего взаимодействия с взрослыми (родителями и педагогами) и другими детьми (в разно- и одновозрастном коллективах);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тактичность и соблюдение прав родителей на осуществление ведущей роли в воспитании и образовании ребенка и понима</w:t>
      </w:r>
      <w:r w:rsidRPr="009902C0">
        <w:softHyphen/>
        <w:t>ние неизбежной субъективности точки зрения педагога;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личностно-ориентированный подход и правила «педагогики ненасилия»,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принцип доступности (каждый желающий может участвовать в мероприятиях, коллективных делах) и  открытость (на сайте детского сада можно ознакомиться с уставом, Договором с родителями, Положением об управляющем совете и иными локальными актами, исторической справкой учреждения и текущей информацией); - 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принцип добровольности (в процессе реализации задач и содержания образовательной Программы ДОУ не допускается никакого принуждения).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FB5B83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9902C0">
        <w:rPr>
          <w:b/>
        </w:rPr>
        <w:t>4. Приоритетные направления работы по организации взаимодействия детского сада и семьи</w:t>
      </w:r>
    </w:p>
    <w:p w:rsidR="00FB5B83" w:rsidRPr="00F920ED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FB5B83" w:rsidRPr="00F920ED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F920ED">
        <w:t>Приоритет</w:t>
      </w:r>
      <w:r>
        <w:t>ны следующие направления работы</w:t>
      </w:r>
      <w:r w:rsidRPr="00F920ED">
        <w:t>: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изучение семьи с целью выяснения ее возможностей в области формирования ценностных ориентиров;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 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составление программы совместных действий педагога и ро</w:t>
      </w:r>
      <w:r w:rsidRPr="009902C0">
        <w:softHyphen/>
        <w:t>дителей на основе работы  Школы молодой матери и Школы родителей будущих первоклассников;</w:t>
      </w:r>
    </w:p>
    <w:p w:rsidR="00FB5B83" w:rsidRPr="009902C0" w:rsidRDefault="00FB5B83" w:rsidP="00FB5B83">
      <w:pPr>
        <w:pStyle w:val="a3"/>
        <w:spacing w:before="0" w:beforeAutospacing="0" w:after="0" w:afterAutospacing="0" w:line="276" w:lineRule="auto"/>
        <w:ind w:firstLine="708"/>
        <w:jc w:val="both"/>
      </w:pPr>
      <w:r w:rsidRPr="009902C0">
        <w:t>- анализ промежуточных и конечных результатов совместной вос</w:t>
      </w:r>
      <w:r w:rsidRPr="009902C0">
        <w:softHyphen/>
        <w:t>питательной деятельности и содружества семьи и детского сада.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FB5B83" w:rsidRDefault="00FB5B83" w:rsidP="00FB5B83">
      <w:pPr>
        <w:spacing w:line="276" w:lineRule="auto"/>
        <w:ind w:firstLine="547"/>
        <w:jc w:val="both"/>
        <w:rPr>
          <w:rStyle w:val="a4"/>
        </w:rPr>
      </w:pPr>
      <w:r w:rsidRPr="009902C0">
        <w:rPr>
          <w:b/>
          <w:bCs/>
        </w:rPr>
        <w:t xml:space="preserve">5. Организация  </w:t>
      </w:r>
      <w:r w:rsidRPr="009902C0">
        <w:rPr>
          <w:rStyle w:val="a4"/>
        </w:rPr>
        <w:t>работы</w:t>
      </w:r>
    </w:p>
    <w:p w:rsidR="00FB5B83" w:rsidRPr="00F920ED" w:rsidRDefault="00FB5B83" w:rsidP="00FB5B83">
      <w:pPr>
        <w:spacing w:line="276" w:lineRule="auto"/>
        <w:ind w:firstLine="547"/>
        <w:jc w:val="both"/>
        <w:rPr>
          <w:sz w:val="16"/>
          <w:szCs w:val="16"/>
        </w:rPr>
      </w:pPr>
    </w:p>
    <w:p w:rsidR="00FB5B83" w:rsidRPr="009902C0" w:rsidRDefault="00FB5B83" w:rsidP="00FB5B83">
      <w:pPr>
        <w:pStyle w:val="a3"/>
        <w:spacing w:before="0" w:beforeAutospacing="0" w:after="0" w:afterAutospacing="0" w:line="276" w:lineRule="auto"/>
        <w:ind w:firstLine="547"/>
        <w:jc w:val="both"/>
      </w:pPr>
      <w:r w:rsidRPr="009902C0">
        <w:t>5.1.  Педсовет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 План работы родительского комитета ДОУ согласовывается с заведующим ДОУ.</w:t>
      </w:r>
    </w:p>
    <w:p w:rsidR="00FB5B83" w:rsidRPr="009902C0" w:rsidRDefault="00FB5B83" w:rsidP="00FB5B83">
      <w:pPr>
        <w:pStyle w:val="a3"/>
        <w:spacing w:before="0" w:beforeAutospacing="0" w:after="0" w:afterAutospacing="0" w:line="276" w:lineRule="auto"/>
        <w:ind w:firstLine="547"/>
        <w:jc w:val="both"/>
      </w:pPr>
      <w:r w:rsidRPr="009902C0">
        <w:t>5.2. Организация взаимодействия детского сада и семьи предполагает следующие этапы работы: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547"/>
        <w:jc w:val="both"/>
      </w:pPr>
      <w:r w:rsidRPr="009902C0">
        <w:t>- изучение семьи с целью выяснения ее возможностей по вос</w:t>
      </w:r>
      <w:r w:rsidRPr="009902C0">
        <w:softHyphen/>
        <w:t>питанию детей;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547"/>
        <w:jc w:val="both"/>
      </w:pPr>
      <w:r w:rsidRPr="009902C0"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547"/>
        <w:jc w:val="both"/>
      </w:pPr>
      <w:r w:rsidRPr="009902C0">
        <w:t>- составление программы совместных действий педагога и родителей;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547"/>
        <w:jc w:val="both"/>
      </w:pPr>
      <w:r w:rsidRPr="009902C0">
        <w:t>- анализ промежуточных и конечных результатов их совместной воспитательной деятельности.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547"/>
        <w:jc w:val="both"/>
      </w:pPr>
      <w:r w:rsidRPr="009902C0">
        <w:t>5.3. Требования к организации взаимодействия детского сада и семьи: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rPr>
          <w:i/>
          <w:iCs/>
        </w:rPr>
        <w:tab/>
        <w:t xml:space="preserve">- </w:t>
      </w:r>
      <w:r w:rsidRPr="009902C0">
        <w:t>целенаправленность (каждое мероприятие  направлено на достижение конкретной цели по предупреждению ти</w:t>
      </w:r>
      <w:r w:rsidRPr="009902C0">
        <w:softHyphen/>
        <w:t>пичных ошибок родителей);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ab/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ab/>
        <w:t>-  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 w:rsidRPr="009902C0">
        <w:softHyphen/>
        <w:t>ностей).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5.4. Общепедагогические и специфические условия к  организации взаимодействия детского сада и семьи: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сочетание индивидуального подхода к каждой семье с орга</w:t>
      </w:r>
      <w:r w:rsidRPr="009902C0">
        <w:softHyphen/>
        <w:t>низацией работы со всеми родителями группы;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взаимосвязь разных форм работы с родителями;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одновременное влияние на родителей и детей, позволяющее сформировать ценностно-ориентированные отношения;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обеспечение в работе с родителями определенной последова</w:t>
      </w:r>
      <w:r w:rsidRPr="009902C0">
        <w:softHyphen/>
        <w:t>тельности, системы согласования личных, индивидуальных и общественных, общечеловеческих ценностей;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учет своеобразия условий жизни и ценностей каждой семьи, возраста родителей, уровня подготовленности к решению во</w:t>
      </w:r>
      <w:r w:rsidRPr="009902C0">
        <w:softHyphen/>
        <w:t>просов воспитания на основе приобщения детей к ценностям традиционной культуры;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 xml:space="preserve"> </w:t>
      </w:r>
      <w:r w:rsidRPr="009902C0">
        <w:tab/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соблюдение такта, чуткости, отзывчивости по отношению к родителям.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5.5. Методы и формы организации совместного с родителями воспитательно-образовательного процесса: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посещение семей;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наглядная пропаганда педагогических знаний (стенды с рекомендациями для родителей);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lastRenderedPageBreak/>
        <w:t>- консультации;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семинары-практикумы;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конференции для родителей;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дни открытых дверей (откры</w:t>
      </w:r>
      <w:r w:rsidRPr="009902C0">
        <w:softHyphen/>
        <w:t>тые просмотры образовательной деятельности);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устные журналы;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круглые столы;   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организация Школы молодой матери и Школы родителей будущих первоклассников;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деловая игра;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вечера вопросов и ответов (концентрированная педаго</w:t>
      </w:r>
      <w:r w:rsidRPr="009902C0"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совместные праздники, досуги, развлечения, спектакли;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5.6. Организация методической работы с педагогами: </w:t>
      </w:r>
    </w:p>
    <w:p w:rsidR="00FB5B83" w:rsidRPr="001F451C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 w:rsidRPr="009902C0">
        <w:softHyphen/>
        <w:t>ведению нетрадиционных форм работы с родителями, современные методики воспитания и обучения детей).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5.7. Методы и приемы сотрудничества детского сада с семьей: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 методы активизации, которые делятся на методы выявления и формирования запроса родителей, поиска форм и методов </w:t>
      </w:r>
      <w:proofErr w:type="spellStart"/>
      <w:r w:rsidRPr="009902C0">
        <w:t>реализации,корректировки</w:t>
      </w:r>
      <w:proofErr w:type="spellEnd"/>
      <w:r w:rsidRPr="009902C0">
        <w:t>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методы организации совместной деятельности (планирование, организация и контроль);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методы формирования рефлексии (самоанализ и самооценка, коллективное обсуждение результатов сотрудничества, экс</w:t>
      </w:r>
      <w:r w:rsidRPr="009902C0">
        <w:softHyphen/>
        <w:t>пертная оценка) и др.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5.8. Внутреннее и внешнее взаимодействие семьи и детского сада.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5.8.1. </w:t>
      </w:r>
      <w:r w:rsidRPr="009902C0">
        <w:t>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Условия внутреннего взаимодействия: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- создание в ДОУ атмосферы общности интересов педагогов и родителей, их эмоциональной </w:t>
      </w:r>
      <w:proofErr w:type="spellStart"/>
      <w:r w:rsidRPr="009902C0">
        <w:t>взаимоподдержки</w:t>
      </w:r>
      <w:proofErr w:type="spellEnd"/>
      <w:r w:rsidRPr="009902C0">
        <w:t>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переориентация педагогов во взаимоотношениях с родителями с назиданий и поучений на партнерство и поддержку их педа</w:t>
      </w:r>
      <w:r w:rsidRPr="009902C0">
        <w:softHyphen/>
        <w:t>гогических возможностей, взаимопроникновение в проблемы друг друга;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соблюдение принципа единства воспитательных воздействий ДОУ и семьи;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- тактичность и соблюдение прав родителей на осуществление ведущей роли в воспитании и образовании ребенка и понима</w:t>
      </w:r>
      <w:r w:rsidRPr="009902C0">
        <w:softHyphen/>
        <w:t>ние неизбежной субъективности точки зрения педагога.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Формы такого взаи</w:t>
      </w:r>
      <w:r w:rsidRPr="009902C0">
        <w:softHyphen/>
        <w:t xml:space="preserve">модействия: совместные праздники, досуги, семейные экскурсии,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 xml:space="preserve"> защита детско-родительских проектов, родительские Школы, творческие мастерские, сайт детского сада с необходимой информацией для родителей, материалами прошедших мероприятий.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lastRenderedPageBreak/>
        <w:t>5.8.2. В</w:t>
      </w:r>
      <w:r w:rsidRPr="009902C0">
        <w:t>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спорткомплексами «Батыр» и «Юность», школой искусств, историческим музеем, домом культуры, Центром творчества.</w:t>
      </w:r>
    </w:p>
    <w:p w:rsidR="00FB5B83" w:rsidRPr="009902C0" w:rsidRDefault="00FB5B83" w:rsidP="00FB5B83">
      <w:pPr>
        <w:spacing w:line="276" w:lineRule="auto"/>
        <w:rPr>
          <w:b/>
          <w:bCs/>
        </w:rPr>
      </w:pPr>
    </w:p>
    <w:p w:rsidR="00FB5B83" w:rsidRDefault="00FB5B83" w:rsidP="00FB5B83">
      <w:pPr>
        <w:spacing w:line="276" w:lineRule="auto"/>
        <w:ind w:left="360" w:firstLine="348"/>
        <w:rPr>
          <w:b/>
          <w:bCs/>
        </w:rPr>
      </w:pPr>
      <w:r w:rsidRPr="009902C0">
        <w:rPr>
          <w:b/>
          <w:bCs/>
        </w:rPr>
        <w:t>6.   Контроль</w:t>
      </w:r>
    </w:p>
    <w:p w:rsidR="00FB5B83" w:rsidRPr="001F451C" w:rsidRDefault="00FB5B83" w:rsidP="00FB5B83">
      <w:pPr>
        <w:spacing w:line="276" w:lineRule="auto"/>
        <w:ind w:left="360" w:firstLine="348"/>
        <w:rPr>
          <w:b/>
          <w:bCs/>
          <w:sz w:val="16"/>
          <w:szCs w:val="16"/>
        </w:rPr>
      </w:pPr>
    </w:p>
    <w:p w:rsidR="00FB5B83" w:rsidRPr="009902C0" w:rsidRDefault="00FB5B83" w:rsidP="00FB5B83">
      <w:pPr>
        <w:spacing w:line="276" w:lineRule="auto"/>
        <w:ind w:firstLine="708"/>
        <w:jc w:val="both"/>
      </w:pPr>
      <w:r w:rsidRPr="009902C0">
        <w:t xml:space="preserve">6.1. Контроль  за организацией взаимодействия детского сада и семьи </w:t>
      </w:r>
      <w:r>
        <w:t xml:space="preserve">группах и </w:t>
      </w:r>
      <w:r w:rsidRPr="009902C0">
        <w:t xml:space="preserve"> </w:t>
      </w:r>
      <w:r>
        <w:t xml:space="preserve">в ДОУ </w:t>
      </w:r>
      <w:r w:rsidRPr="009902C0">
        <w:t>возложена на руководителя и старшего воспитателя</w:t>
      </w:r>
      <w:r>
        <w:t xml:space="preserve"> учреждения</w:t>
      </w:r>
      <w:r w:rsidRPr="009902C0">
        <w:t>.</w:t>
      </w:r>
    </w:p>
    <w:p w:rsidR="00FB5B83" w:rsidRPr="009902C0" w:rsidRDefault="00FB5B83" w:rsidP="00FB5B83">
      <w:pPr>
        <w:shd w:val="clear" w:color="auto" w:fill="FFFFFF"/>
        <w:spacing w:before="29"/>
        <w:ind w:firstLine="708"/>
        <w:jc w:val="both"/>
      </w:pPr>
      <w:r w:rsidRPr="009902C0">
        <w:t xml:space="preserve">6.2. Координатором внутренних и внешних взаимодействий ДОУ и  развития пространства является Управляющий совет детского сада - коллегиальный орган самоуправления, в состав которого избираются сотрудники дошкольного учреждения, родители, представители Учредителя. 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Управляющий совет имеет полномочия не только совещательного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 стратегию развития детского сада, помогает ему стать открытой и динамичной системой, повышает роль родительского сон общества в образовательном процессе детского сада, района и округа.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 xml:space="preserve">6.3. В качестве добровольной общественной организации выступают  групповые и </w:t>
      </w:r>
      <w:proofErr w:type="spellStart"/>
      <w:r w:rsidRPr="009902C0">
        <w:t>общесадовский</w:t>
      </w:r>
      <w:proofErr w:type="spellEnd"/>
      <w:r w:rsidRPr="009902C0">
        <w:t xml:space="preserve"> Совет родителей – представительный орган родительской общественности.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Совет родителей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FB5B83" w:rsidRPr="009902C0" w:rsidRDefault="00FB5B83" w:rsidP="00FB5B83">
      <w:pPr>
        <w:spacing w:line="276" w:lineRule="auto"/>
        <w:ind w:firstLine="708"/>
        <w:jc w:val="both"/>
      </w:pPr>
    </w:p>
    <w:p w:rsidR="00FB5B83" w:rsidRDefault="00FB5B83" w:rsidP="00FB5B83">
      <w:pPr>
        <w:shd w:val="clear" w:color="auto" w:fill="FFFFFF"/>
        <w:ind w:firstLine="709"/>
        <w:jc w:val="both"/>
        <w:rPr>
          <w:b/>
        </w:rPr>
      </w:pPr>
      <w:r w:rsidRPr="009902C0">
        <w:rPr>
          <w:b/>
          <w:bCs/>
        </w:rPr>
        <w:t>7.  Д</w:t>
      </w:r>
      <w:r w:rsidRPr="009902C0">
        <w:rPr>
          <w:b/>
        </w:rPr>
        <w:t>окументация</w:t>
      </w:r>
    </w:p>
    <w:p w:rsidR="00FB5B83" w:rsidRPr="001F451C" w:rsidRDefault="00FB5B83" w:rsidP="00FB5B83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B5B83" w:rsidRPr="009902C0" w:rsidRDefault="00FB5B83" w:rsidP="00FB5B83">
      <w:pPr>
        <w:shd w:val="clear" w:color="auto" w:fill="FFFFFF"/>
        <w:ind w:firstLine="709"/>
        <w:jc w:val="both"/>
      </w:pPr>
      <w:r w:rsidRPr="009902C0">
        <w:t>-   планы работы с родителями ДОУ, группы на учебный год;</w:t>
      </w:r>
    </w:p>
    <w:p w:rsidR="00FB5B83" w:rsidRPr="009902C0" w:rsidRDefault="00FB5B83" w:rsidP="00FB5B83">
      <w:pPr>
        <w:shd w:val="clear" w:color="auto" w:fill="FFFFFF"/>
        <w:ind w:firstLine="709"/>
        <w:jc w:val="both"/>
      </w:pPr>
      <w:r w:rsidRPr="009902C0">
        <w:t>-   протоколы общих родительских собраний – всеобучей (протоколы хранятся в методическом кабинете);</w:t>
      </w:r>
    </w:p>
    <w:p w:rsidR="00FB5B83" w:rsidRPr="009902C0" w:rsidRDefault="00FB5B83" w:rsidP="00FB5B83">
      <w:pPr>
        <w:shd w:val="clear" w:color="auto" w:fill="FFFFFF"/>
        <w:ind w:firstLine="709"/>
        <w:jc w:val="both"/>
      </w:pPr>
      <w:r w:rsidRPr="009902C0">
        <w:t>-  протоколы групповых родительских собраний (протоколы хранятся в группе);</w:t>
      </w:r>
    </w:p>
    <w:p w:rsidR="00FB5B83" w:rsidRPr="009902C0" w:rsidRDefault="00FB5B83" w:rsidP="00FB5B83">
      <w:pPr>
        <w:shd w:val="clear" w:color="auto" w:fill="FFFFFF"/>
        <w:ind w:firstLine="709"/>
        <w:jc w:val="both"/>
      </w:pPr>
      <w:r w:rsidRPr="009902C0">
        <w:t>-        конспекты мероприятий;</w:t>
      </w:r>
    </w:p>
    <w:p w:rsidR="00FB5B83" w:rsidRDefault="00FB5B83" w:rsidP="00FB5B83">
      <w:pPr>
        <w:spacing w:line="276" w:lineRule="auto"/>
        <w:ind w:firstLine="708"/>
        <w:jc w:val="both"/>
      </w:pPr>
      <w:r w:rsidRPr="009902C0"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всему ДОУ, рекомендации стратегического плана (хранятся в методкабинете у старшего  воспитателя</w:t>
      </w:r>
      <w:r>
        <w:t xml:space="preserve"> ДОУ;</w:t>
      </w:r>
    </w:p>
    <w:p w:rsidR="00FB5B83" w:rsidRPr="009902C0" w:rsidRDefault="00FB5B83" w:rsidP="00FB5B83">
      <w:pPr>
        <w:spacing w:line="276" w:lineRule="auto"/>
        <w:ind w:firstLine="708"/>
        <w:jc w:val="both"/>
      </w:pPr>
      <w:r>
        <w:t xml:space="preserve">-  протоколы заседаний Совета родителей, </w:t>
      </w:r>
      <w:r w:rsidRPr="009902C0">
        <w:t>У</w:t>
      </w:r>
      <w:r>
        <w:t>правляющего</w:t>
      </w:r>
      <w:r w:rsidRPr="009902C0">
        <w:t xml:space="preserve"> совет</w:t>
      </w:r>
      <w:r>
        <w:t>а</w:t>
      </w:r>
      <w:r w:rsidRPr="009902C0">
        <w:t xml:space="preserve"> детского сада</w:t>
      </w:r>
      <w:r>
        <w:t xml:space="preserve"> (хранятся  в делах ДОУ в кабинете заведующего).</w:t>
      </w:r>
    </w:p>
    <w:p w:rsidR="00FB5B83" w:rsidRPr="009902C0" w:rsidRDefault="00FB5B83" w:rsidP="00FB5B8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FB5B83" w:rsidRDefault="00FB5B83"/>
    <w:sectPr w:rsidR="00FB5B83" w:rsidSect="00A9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B83"/>
    <w:rsid w:val="002B0509"/>
    <w:rsid w:val="00332041"/>
    <w:rsid w:val="0035558E"/>
    <w:rsid w:val="005C4BCC"/>
    <w:rsid w:val="006A39CF"/>
    <w:rsid w:val="007661B4"/>
    <w:rsid w:val="008F08FE"/>
    <w:rsid w:val="009B225A"/>
    <w:rsid w:val="00A976B8"/>
    <w:rsid w:val="00B20096"/>
    <w:rsid w:val="00B46C5C"/>
    <w:rsid w:val="00B7591E"/>
    <w:rsid w:val="00D22BC9"/>
    <w:rsid w:val="00D700D0"/>
    <w:rsid w:val="00D976E0"/>
    <w:rsid w:val="00DC06B4"/>
    <w:rsid w:val="00DD1479"/>
    <w:rsid w:val="00F71A9D"/>
    <w:rsid w:val="00F74B10"/>
    <w:rsid w:val="00FB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B8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B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FB5B83"/>
    <w:pPr>
      <w:spacing w:before="100" w:beforeAutospacing="1" w:after="100" w:afterAutospacing="1"/>
    </w:pPr>
  </w:style>
  <w:style w:type="character" w:styleId="a4">
    <w:name w:val="Strong"/>
    <w:qFormat/>
    <w:rsid w:val="00FB5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1952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1</cp:revision>
  <dcterms:created xsi:type="dcterms:W3CDTF">2016-02-10T13:09:00Z</dcterms:created>
  <dcterms:modified xsi:type="dcterms:W3CDTF">2016-02-10T13:12:00Z</dcterms:modified>
</cp:coreProperties>
</file>