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0FB" w:rsidRPr="008900FB" w:rsidRDefault="008900FB" w:rsidP="008900FB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00FB">
        <w:rPr>
          <w:rFonts w:ascii="Times New Roman" w:hAnsi="Times New Roman" w:cs="Times New Roman"/>
          <w:b/>
          <w:sz w:val="24"/>
          <w:szCs w:val="24"/>
        </w:rPr>
        <w:t>Диагностический инструментарий</w:t>
      </w:r>
    </w:p>
    <w:p w:rsidR="008900FB" w:rsidRPr="008900FB" w:rsidRDefault="008900FB" w:rsidP="008900F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00FB" w:rsidRPr="008900FB" w:rsidRDefault="008900FB" w:rsidP="008900FB">
      <w:pPr>
        <w:keepNext/>
        <w:keepLines/>
        <w:spacing w:after="0"/>
        <w:jc w:val="right"/>
        <w:outlineLvl w:val="1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r w:rsidRPr="008900FB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Приложение 1.1</w:t>
      </w:r>
    </w:p>
    <w:p w:rsidR="008900FB" w:rsidRPr="008900FB" w:rsidRDefault="008900FB" w:rsidP="008900FB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00FB">
        <w:rPr>
          <w:rFonts w:ascii="Times New Roman" w:hAnsi="Times New Roman" w:cs="Times New Roman"/>
          <w:b/>
          <w:sz w:val="24"/>
          <w:szCs w:val="24"/>
        </w:rPr>
        <w:t>Педагогическая диагностика в детском саду в условиях реализации ФГОС ДО</w:t>
      </w:r>
    </w:p>
    <w:p w:rsidR="008900FB" w:rsidRPr="008900FB" w:rsidRDefault="008900FB" w:rsidP="008900F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00FB" w:rsidRPr="008900FB" w:rsidRDefault="008900FB" w:rsidP="008900FB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900FB">
        <w:rPr>
          <w:rFonts w:ascii="Times New Roman" w:hAnsi="Times New Roman" w:cs="Times New Roman"/>
          <w:sz w:val="24"/>
          <w:szCs w:val="24"/>
        </w:rPr>
        <w:t>Автор Л. Н. Лаврова, И. В. Чеботарева</w:t>
      </w:r>
    </w:p>
    <w:p w:rsidR="008900FB" w:rsidRPr="008900FB" w:rsidRDefault="008900FB" w:rsidP="008900F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0FB">
        <w:rPr>
          <w:rFonts w:ascii="Times New Roman" w:hAnsi="Times New Roman" w:cs="Times New Roman"/>
          <w:sz w:val="24"/>
          <w:szCs w:val="24"/>
        </w:rPr>
        <w:t>Главная цель педагогической диагностики – получить оперативные данные о текущем реальном состоянии и тенденциях изменения объекта диагностирования. Это не столько изучение детей, сколько раскрытие ресурсов образовательной деятельности и эффективности их использования в конкретной дошкольной организации.</w:t>
      </w:r>
    </w:p>
    <w:p w:rsidR="008900FB" w:rsidRPr="008900FB" w:rsidRDefault="008900FB" w:rsidP="008900F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0FB">
        <w:rPr>
          <w:rFonts w:ascii="Times New Roman" w:hAnsi="Times New Roman" w:cs="Times New Roman"/>
          <w:sz w:val="24"/>
          <w:szCs w:val="24"/>
        </w:rPr>
        <w:t>Задача педагогической диагностики – получить наиболее полную информацию об индивидуальных особенностях развития детей, на основании которой могут быть разработаны рекомендации по совершенствованию образовательной деятельности.</w:t>
      </w:r>
    </w:p>
    <w:p w:rsidR="008900FB" w:rsidRPr="008900FB" w:rsidRDefault="008900FB" w:rsidP="008900F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0FB">
        <w:rPr>
          <w:rFonts w:ascii="Times New Roman" w:hAnsi="Times New Roman" w:cs="Times New Roman"/>
          <w:sz w:val="24"/>
          <w:szCs w:val="24"/>
        </w:rPr>
        <w:t>Согласно ФГОС ДО, результаты педагогической диагностики (мониторинга) могут быть использованы исключительно для решения следующих образовательных задач:</w:t>
      </w:r>
    </w:p>
    <w:p w:rsidR="008900FB" w:rsidRPr="008900FB" w:rsidRDefault="008900FB" w:rsidP="008900F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0FB">
        <w:rPr>
          <w:rFonts w:ascii="Times New Roman" w:hAnsi="Times New Roman" w:cs="Times New Roman"/>
          <w:sz w:val="24"/>
          <w:szCs w:val="24"/>
        </w:rPr>
        <w:t>- индивидуализация образования (в том числе поддержка ребенка, построение образовательной траектории или профессиональной коррекции особенностей его развития);</w:t>
      </w:r>
    </w:p>
    <w:p w:rsidR="008900FB" w:rsidRPr="008900FB" w:rsidRDefault="008900FB" w:rsidP="008900F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0FB">
        <w:rPr>
          <w:rFonts w:ascii="Times New Roman" w:hAnsi="Times New Roman" w:cs="Times New Roman"/>
          <w:sz w:val="24"/>
          <w:szCs w:val="24"/>
        </w:rPr>
        <w:t>- оптимизация работы с группой детей.</w:t>
      </w:r>
    </w:p>
    <w:p w:rsidR="008900FB" w:rsidRPr="008900FB" w:rsidRDefault="008900FB" w:rsidP="008900F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0FB">
        <w:rPr>
          <w:rFonts w:ascii="Times New Roman" w:hAnsi="Times New Roman" w:cs="Times New Roman"/>
          <w:sz w:val="24"/>
          <w:szCs w:val="24"/>
        </w:rPr>
        <w:t>Предмет педагогической диагностики составляет индивидуальное развитие детей, которые определяют их индивидуальные потребности и ориентируют педагога на индивидуализацию образовательной деятельности с детьми.</w:t>
      </w:r>
    </w:p>
    <w:p w:rsidR="008900FB" w:rsidRPr="008900FB" w:rsidRDefault="008900FB" w:rsidP="008900F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0FB">
        <w:rPr>
          <w:rFonts w:ascii="Times New Roman" w:hAnsi="Times New Roman" w:cs="Times New Roman"/>
          <w:sz w:val="24"/>
          <w:szCs w:val="24"/>
        </w:rPr>
        <w:t>При разработке педагогической диагностики учитывались как зона актуального развития ребенка (ребенок выполняет самостоятельно, без помощи взрослого), так и зона ближайшего развития (ребенок не может выполнить самостоятельно, но способен выполнить с помощью взрослого). Разработанная диагностика учитывает возрастные психофизиологические особенности развития детей, основные новообразования каждого возраста, социальную ситуацию развития, ведущий вид деятельности и соответствует требованиям ФГОС ДО.</w:t>
      </w:r>
    </w:p>
    <w:p w:rsidR="008900FB" w:rsidRPr="008900FB" w:rsidRDefault="008900FB" w:rsidP="008900F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0FB">
        <w:rPr>
          <w:rFonts w:ascii="Times New Roman" w:hAnsi="Times New Roman" w:cs="Times New Roman"/>
          <w:sz w:val="24"/>
          <w:szCs w:val="24"/>
        </w:rPr>
        <w:t>Предлагаемый вариант диагностики состоит из двух этапов: экспресс- и дополни-тельной диагностики.</w:t>
      </w:r>
    </w:p>
    <w:p w:rsidR="008900FB" w:rsidRPr="008900FB" w:rsidRDefault="008900FB" w:rsidP="008900F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0FB">
        <w:rPr>
          <w:rFonts w:ascii="Times New Roman" w:hAnsi="Times New Roman" w:cs="Times New Roman"/>
          <w:sz w:val="24"/>
          <w:szCs w:val="24"/>
        </w:rPr>
        <w:t>Экспресс-диагностика достаточно кратка, не детализирована, количество показателей в ней минимально, но необходимо и достаточно для оценки индивидуального развития ребенка и объективно отражает уровень его развития.</w:t>
      </w:r>
    </w:p>
    <w:p w:rsidR="008900FB" w:rsidRPr="008900FB" w:rsidRDefault="008900FB" w:rsidP="008900F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0FB">
        <w:rPr>
          <w:rFonts w:ascii="Times New Roman" w:hAnsi="Times New Roman" w:cs="Times New Roman"/>
          <w:sz w:val="24"/>
          <w:szCs w:val="24"/>
        </w:rPr>
        <w:t>Дополнительная диагностика более детализирована, и количество показателей увеличено. Это позволяет педагогу точнее определить уровень развития ребенка в его зоне ближайшего развития.</w:t>
      </w:r>
    </w:p>
    <w:p w:rsidR="008900FB" w:rsidRPr="008900FB" w:rsidRDefault="008900FB" w:rsidP="008900F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0FB">
        <w:rPr>
          <w:rFonts w:ascii="Times New Roman" w:hAnsi="Times New Roman" w:cs="Times New Roman"/>
          <w:sz w:val="24"/>
          <w:szCs w:val="24"/>
        </w:rPr>
        <w:t>Педагогическая диагностика проводится в два этапа по каждому виду деятельности во всех возрастных группах 2 раза в год: в начале года и в конце. При этом необходимо учитывать адаптационный период пребывания детей в детском саду.</w:t>
      </w:r>
    </w:p>
    <w:p w:rsidR="008900FB" w:rsidRPr="008900FB" w:rsidRDefault="008900FB" w:rsidP="008900F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00FB" w:rsidRPr="008900FB" w:rsidRDefault="008900FB" w:rsidP="008900F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0FB">
        <w:rPr>
          <w:rFonts w:ascii="Times New Roman" w:hAnsi="Times New Roman" w:cs="Times New Roman"/>
          <w:sz w:val="24"/>
          <w:szCs w:val="24"/>
        </w:rPr>
        <w:t>Процедура проведения педагогической диагностики</w:t>
      </w:r>
    </w:p>
    <w:p w:rsidR="008900FB" w:rsidRPr="008900FB" w:rsidRDefault="008900FB" w:rsidP="008900F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0FB">
        <w:rPr>
          <w:rFonts w:ascii="Times New Roman" w:hAnsi="Times New Roman" w:cs="Times New Roman"/>
          <w:sz w:val="24"/>
          <w:szCs w:val="24"/>
        </w:rPr>
        <w:t>Педагогическая диагностика осуществляется на основе результатов наблюдения педагога за детьми в разных видах деятельности, анализа продуктов их творчества (рисунков, работ по лепке и аппликации, построек и поделок и пр.).</w:t>
      </w:r>
    </w:p>
    <w:p w:rsidR="008900FB" w:rsidRPr="008900FB" w:rsidRDefault="008900FB" w:rsidP="008900F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0FB">
        <w:rPr>
          <w:rFonts w:ascii="Times New Roman" w:hAnsi="Times New Roman" w:cs="Times New Roman"/>
          <w:sz w:val="24"/>
          <w:szCs w:val="24"/>
        </w:rPr>
        <w:lastRenderedPageBreak/>
        <w:t>Если по результатам экспресс-диагностики ребенок развивается в соответствии с возрастными показателями, видимые отклонения в его развитии отсутствуют, рекомендуемые показатели проявляются устойчиво (всегда) и в этой деятельности ребенок проявляет самостоятельность, то он находится в зоне актуального развития. Следовательно, результаты экспресс-диагностики достаточны и нет необходимости в дополнительном мониторинге.</w:t>
      </w:r>
    </w:p>
    <w:p w:rsidR="008900FB" w:rsidRPr="008900FB" w:rsidRDefault="008900FB" w:rsidP="008900F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0FB">
        <w:rPr>
          <w:rFonts w:ascii="Times New Roman" w:hAnsi="Times New Roman" w:cs="Times New Roman"/>
          <w:sz w:val="24"/>
          <w:szCs w:val="24"/>
        </w:rPr>
        <w:t>Если рекомендуемые показатели развития ребенка по результатам экспресс-диагностики проявляются неустойчиво (не всегда) или с помощью взрослого, но, вместе с тем, видимые отклонения в развитии ребенка отсутствуют и в целом он развивается в соответствии с возрастными показателями, в данном случае ребенок находится в зоне ближайшего развития. Следовательно, результаты экспресс-диагностики достаточны и нет необходимости в дополнительной диагностике.</w:t>
      </w:r>
    </w:p>
    <w:p w:rsidR="008900FB" w:rsidRPr="008900FB" w:rsidRDefault="008900FB" w:rsidP="008900F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0FB">
        <w:rPr>
          <w:rFonts w:ascii="Times New Roman" w:hAnsi="Times New Roman" w:cs="Times New Roman"/>
          <w:sz w:val="24"/>
          <w:szCs w:val="24"/>
        </w:rPr>
        <w:t>Показатели развития ребенка в экспресс-диагностике могут быть низкими по всем или по отдельным видам деятельности. Поэтому требуется проведение дополнительной диагностики только по тем видам деятельности, по которым у ребенка низкие показатели в экспресс-диагностике.</w:t>
      </w:r>
    </w:p>
    <w:p w:rsidR="008900FB" w:rsidRPr="008900FB" w:rsidRDefault="008900FB" w:rsidP="008900F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00FB" w:rsidRPr="008900FB" w:rsidRDefault="008900FB" w:rsidP="008900F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0FB">
        <w:rPr>
          <w:rFonts w:ascii="Times New Roman" w:hAnsi="Times New Roman" w:cs="Times New Roman"/>
          <w:sz w:val="24"/>
          <w:szCs w:val="24"/>
        </w:rPr>
        <w:t>Первый этап. Экспресс-диагностика</w:t>
      </w:r>
    </w:p>
    <w:p w:rsidR="008900FB" w:rsidRPr="008900FB" w:rsidRDefault="008900FB" w:rsidP="008900F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0FB">
        <w:rPr>
          <w:rFonts w:ascii="Times New Roman" w:hAnsi="Times New Roman" w:cs="Times New Roman"/>
          <w:sz w:val="24"/>
          <w:szCs w:val="24"/>
        </w:rPr>
        <w:t>Проводится со всеми детьми возрастной группы. Шкала оценки экспресс-диагностики содержит три уровня: «Высокий уровень», «Достаточный уровень» и «Недостаточный уровень».</w:t>
      </w:r>
    </w:p>
    <w:p w:rsidR="008900FB" w:rsidRPr="008900FB" w:rsidRDefault="008900FB" w:rsidP="008900F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0FB">
        <w:rPr>
          <w:rFonts w:ascii="Times New Roman" w:hAnsi="Times New Roman" w:cs="Times New Roman"/>
          <w:sz w:val="24"/>
          <w:szCs w:val="24"/>
        </w:rPr>
        <w:t>Шкала оценки</w:t>
      </w:r>
    </w:p>
    <w:p w:rsidR="008900FB" w:rsidRPr="008900FB" w:rsidRDefault="008900FB" w:rsidP="008900F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0FB">
        <w:rPr>
          <w:rFonts w:ascii="Times New Roman" w:hAnsi="Times New Roman" w:cs="Times New Roman"/>
          <w:sz w:val="24"/>
          <w:szCs w:val="24"/>
        </w:rPr>
        <w:t>Высокий уровень — показатель развития проявляется в полном объеме, всегда и наблюдается в самостоятельной деятельности ребенка.</w:t>
      </w:r>
    </w:p>
    <w:p w:rsidR="008900FB" w:rsidRPr="008900FB" w:rsidRDefault="008900FB" w:rsidP="008900F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0FB">
        <w:rPr>
          <w:rFonts w:ascii="Times New Roman" w:hAnsi="Times New Roman" w:cs="Times New Roman"/>
          <w:sz w:val="24"/>
          <w:szCs w:val="24"/>
        </w:rPr>
        <w:t>Достаточный уровень — проявляется не всегда или не в полном объеме; с небольшой помощью взрослого (с помощью наводящих вопросов, дозированной подсказки, показа, образца и др.).</w:t>
      </w:r>
    </w:p>
    <w:p w:rsidR="008900FB" w:rsidRPr="008900FB" w:rsidRDefault="008900FB" w:rsidP="008900F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0FB">
        <w:rPr>
          <w:rFonts w:ascii="Times New Roman" w:hAnsi="Times New Roman" w:cs="Times New Roman"/>
          <w:sz w:val="24"/>
          <w:szCs w:val="24"/>
        </w:rPr>
        <w:t>Недостаточный уровень — проявляется крайне редко или совсем не проявляется; ребенок не справляется даже с небольшой помощью взрослого.</w:t>
      </w:r>
    </w:p>
    <w:p w:rsidR="008900FB" w:rsidRPr="008900FB" w:rsidRDefault="008900FB" w:rsidP="008900F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0FB">
        <w:rPr>
          <w:rFonts w:ascii="Times New Roman" w:hAnsi="Times New Roman" w:cs="Times New Roman"/>
          <w:sz w:val="24"/>
          <w:szCs w:val="24"/>
        </w:rPr>
        <w:t>Количественный анализ показателей</w:t>
      </w:r>
    </w:p>
    <w:p w:rsidR="008900FB" w:rsidRPr="008900FB" w:rsidRDefault="008900FB" w:rsidP="008900F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0FB">
        <w:rPr>
          <w:rFonts w:ascii="Times New Roman" w:hAnsi="Times New Roman" w:cs="Times New Roman"/>
          <w:sz w:val="24"/>
          <w:szCs w:val="24"/>
        </w:rPr>
        <w:t>1. Ребенок, у которого в экспресс-диагностике по шкале оценки количество показателей «Высокий уровень» составляет 100%, не нуждается в диагностике второго этапа (дополнительной). По каждому показателю в диагностической таблице результат отмечается желтым цветом или буквой «В». В графе «Итог» результат отмечается желтым цветом или буквой «В», что означает «высокий уровень».</w:t>
      </w:r>
    </w:p>
    <w:p w:rsidR="008900FB" w:rsidRPr="008900FB" w:rsidRDefault="008900FB" w:rsidP="008900F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0FB">
        <w:rPr>
          <w:rFonts w:ascii="Times New Roman" w:hAnsi="Times New Roman" w:cs="Times New Roman"/>
          <w:sz w:val="24"/>
          <w:szCs w:val="24"/>
        </w:rPr>
        <w:t>2.</w:t>
      </w:r>
      <w:r w:rsidRPr="008900FB">
        <w:rPr>
          <w:rFonts w:ascii="Times New Roman" w:hAnsi="Times New Roman" w:cs="Times New Roman"/>
          <w:sz w:val="24"/>
          <w:szCs w:val="24"/>
        </w:rPr>
        <w:tab/>
        <w:t>Ребенок, у которого в экспресс-диагностике по шкале оценки количество показателей «Высокий уровень» и «Достаточный уровень» в сумме составляет свыше 50%, не нуждается в диагностике второго этапа (дополнительной). По показателю «Высокий уровень» в диагностической таблице результат отмечается желтым цветом или буквой «В». По показателю «Достаточный уровень» в диагностической таблице результат отмечается зеленым цветом или буквой «Д». В графе «Итог» результат отмечается зеленым цветом или буквой «Д», что означает «достаточный уровень».</w:t>
      </w:r>
    </w:p>
    <w:p w:rsidR="008900FB" w:rsidRPr="008900FB" w:rsidRDefault="008900FB" w:rsidP="008900F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0FB">
        <w:rPr>
          <w:rFonts w:ascii="Times New Roman" w:hAnsi="Times New Roman" w:cs="Times New Roman"/>
          <w:sz w:val="24"/>
          <w:szCs w:val="24"/>
        </w:rPr>
        <w:t>3.</w:t>
      </w:r>
      <w:r w:rsidRPr="008900FB">
        <w:rPr>
          <w:rFonts w:ascii="Times New Roman" w:hAnsi="Times New Roman" w:cs="Times New Roman"/>
          <w:sz w:val="24"/>
          <w:szCs w:val="24"/>
        </w:rPr>
        <w:tab/>
        <w:t>Ребенок, у которого в экспресс-диагностике по шкале оценки количество показателей «Достаточный уровень» составляет свыше 50%, не нуждается в диагностике второго этапа (дополнительной). В графе «Итог» результат отмечается зеленым цветом или буквой «Д», что означает «достаточный уровень».</w:t>
      </w:r>
    </w:p>
    <w:p w:rsidR="008900FB" w:rsidRPr="008900FB" w:rsidRDefault="008900FB" w:rsidP="008900F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0FB">
        <w:rPr>
          <w:rFonts w:ascii="Times New Roman" w:hAnsi="Times New Roman" w:cs="Times New Roman"/>
          <w:sz w:val="24"/>
          <w:szCs w:val="24"/>
        </w:rPr>
        <w:lastRenderedPageBreak/>
        <w:t>4.</w:t>
      </w:r>
      <w:r w:rsidRPr="008900FB">
        <w:rPr>
          <w:rFonts w:ascii="Times New Roman" w:hAnsi="Times New Roman" w:cs="Times New Roman"/>
          <w:sz w:val="24"/>
          <w:szCs w:val="24"/>
        </w:rPr>
        <w:tab/>
        <w:t>Ребенок, у которого в экспресс-диагностике по шкале оценки количество показателей «Недостаточный уровень» составляет 50% и выше, нуждается в проведении дополнительной диагностики. В графе «Итог» результат отмечается синим цветом или буквой «Н», что означает «недостаточный уровень».</w:t>
      </w:r>
    </w:p>
    <w:p w:rsidR="008900FB" w:rsidRPr="008900FB" w:rsidRDefault="008900FB" w:rsidP="008900F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00FB" w:rsidRPr="008900FB" w:rsidRDefault="008900FB" w:rsidP="008900F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0FB">
        <w:rPr>
          <w:rFonts w:ascii="Times New Roman" w:hAnsi="Times New Roman" w:cs="Times New Roman"/>
          <w:sz w:val="24"/>
          <w:szCs w:val="24"/>
        </w:rPr>
        <w:t>Второй этап. Дополнительная диагностика</w:t>
      </w:r>
    </w:p>
    <w:p w:rsidR="008900FB" w:rsidRPr="008900FB" w:rsidRDefault="008900FB" w:rsidP="008900F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0FB">
        <w:rPr>
          <w:rFonts w:ascii="Times New Roman" w:hAnsi="Times New Roman" w:cs="Times New Roman"/>
          <w:sz w:val="24"/>
          <w:szCs w:val="24"/>
        </w:rPr>
        <w:t>Шкала оценки дополнительной диагностики содержит два уровня оценки: «Достаточный уровень» и «Недостаточный уровень».</w:t>
      </w:r>
    </w:p>
    <w:p w:rsidR="008900FB" w:rsidRPr="008900FB" w:rsidRDefault="008900FB" w:rsidP="008900F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0FB">
        <w:rPr>
          <w:rFonts w:ascii="Times New Roman" w:hAnsi="Times New Roman" w:cs="Times New Roman"/>
          <w:sz w:val="24"/>
          <w:szCs w:val="24"/>
        </w:rPr>
        <w:t>Шкала оценки</w:t>
      </w:r>
    </w:p>
    <w:p w:rsidR="008900FB" w:rsidRPr="008900FB" w:rsidRDefault="008900FB" w:rsidP="008900F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0FB">
        <w:rPr>
          <w:rFonts w:ascii="Times New Roman" w:hAnsi="Times New Roman" w:cs="Times New Roman"/>
          <w:sz w:val="24"/>
          <w:szCs w:val="24"/>
        </w:rPr>
        <w:t>Достаточный уровень — показатель развития проявляется «всегда или часто».</w:t>
      </w:r>
    </w:p>
    <w:p w:rsidR="008900FB" w:rsidRPr="008900FB" w:rsidRDefault="008900FB" w:rsidP="008900F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0FB">
        <w:rPr>
          <w:rFonts w:ascii="Times New Roman" w:hAnsi="Times New Roman" w:cs="Times New Roman"/>
          <w:sz w:val="24"/>
          <w:szCs w:val="24"/>
        </w:rPr>
        <w:t>Недостаточный уровень — показатель развития проявляется «редко или никогда».</w:t>
      </w:r>
    </w:p>
    <w:p w:rsidR="008900FB" w:rsidRPr="008900FB" w:rsidRDefault="008900FB" w:rsidP="008900F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0FB">
        <w:rPr>
          <w:rFonts w:ascii="Times New Roman" w:hAnsi="Times New Roman" w:cs="Times New Roman"/>
          <w:sz w:val="24"/>
          <w:szCs w:val="24"/>
        </w:rPr>
        <w:t>Количественный анализ показателей</w:t>
      </w:r>
    </w:p>
    <w:p w:rsidR="008900FB" w:rsidRPr="008900FB" w:rsidRDefault="008900FB" w:rsidP="008900F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0FB">
        <w:rPr>
          <w:rFonts w:ascii="Times New Roman" w:hAnsi="Times New Roman" w:cs="Times New Roman"/>
          <w:sz w:val="24"/>
          <w:szCs w:val="24"/>
        </w:rPr>
        <w:t>1.</w:t>
      </w:r>
      <w:r w:rsidRPr="008900FB">
        <w:rPr>
          <w:rFonts w:ascii="Times New Roman" w:hAnsi="Times New Roman" w:cs="Times New Roman"/>
          <w:sz w:val="24"/>
          <w:szCs w:val="24"/>
        </w:rPr>
        <w:tab/>
        <w:t>Если у ребенка по шкале оценки в дополнительной диагностике количество показателей «Достаточный уровень» составляет свыше 70%, в графе «Итог» результат отмечается зеленым цветом или буквой «Д», что означает «достаточный уровень».</w:t>
      </w:r>
    </w:p>
    <w:p w:rsidR="008900FB" w:rsidRDefault="008900FB" w:rsidP="008900F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0FB">
        <w:rPr>
          <w:rFonts w:ascii="Times New Roman" w:hAnsi="Times New Roman" w:cs="Times New Roman"/>
          <w:sz w:val="24"/>
          <w:szCs w:val="24"/>
        </w:rPr>
        <w:t>2.</w:t>
      </w:r>
      <w:r w:rsidRPr="008900FB">
        <w:rPr>
          <w:rFonts w:ascii="Times New Roman" w:hAnsi="Times New Roman" w:cs="Times New Roman"/>
          <w:sz w:val="24"/>
          <w:szCs w:val="24"/>
        </w:rPr>
        <w:tab/>
        <w:t>Если у ребенка по шкале оценки в дополнительной диагностике количество показателей «Недостаточный уровень» составляет 30% и выше, в графе «Итог» результат отмечается синим цветом или буквой «Н», что означает «недостаточный уровень». В этом случае ребенок нуждается в психологической диагностике и индивидуальной образовательной траектории развития.</w:t>
      </w:r>
    </w:p>
    <w:p w:rsidR="008900FB" w:rsidRDefault="008900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900FB" w:rsidRDefault="008900FB" w:rsidP="008900F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8900F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900FB" w:rsidRPr="008900FB" w:rsidRDefault="008900FB" w:rsidP="008900FB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134" w:right="148" w:firstLine="709"/>
        <w:jc w:val="center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8900FB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lastRenderedPageBreak/>
        <w:t>ДИАГНОСТИКА РАЗВИТИЯ ДЕТЕЙ ЧЕТВЕРТОГО ГОДА ЖИЗНИ (ВТОРАЯ МЛАДШАЯ ГРУППА)</w:t>
      </w:r>
    </w:p>
    <w:p w:rsidR="008900FB" w:rsidRPr="008900FB" w:rsidRDefault="008900FB" w:rsidP="008900FB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134" w:right="148" w:firstLine="709"/>
        <w:jc w:val="center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8900FB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Экспресс-диагностика детей 3—4 лет </w:t>
      </w:r>
    </w:p>
    <w:p w:rsidR="008900FB" w:rsidRPr="008900FB" w:rsidRDefault="008900FB" w:rsidP="008900FB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134" w:right="148" w:firstLine="709"/>
        <w:jc w:val="center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8900FB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(вторая младшая группа)</w:t>
      </w:r>
    </w:p>
    <w:p w:rsidR="008900FB" w:rsidRPr="008900FB" w:rsidRDefault="008900FB" w:rsidP="008900FB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134" w:right="148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1545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686"/>
        <w:gridCol w:w="992"/>
        <w:gridCol w:w="992"/>
        <w:gridCol w:w="993"/>
        <w:gridCol w:w="992"/>
        <w:gridCol w:w="992"/>
        <w:gridCol w:w="992"/>
        <w:gridCol w:w="993"/>
        <w:gridCol w:w="850"/>
        <w:gridCol w:w="992"/>
        <w:gridCol w:w="993"/>
        <w:gridCol w:w="992"/>
        <w:gridCol w:w="992"/>
      </w:tblGrid>
      <w:tr w:rsidR="008900FB" w:rsidRPr="008900FB" w:rsidTr="004C7559">
        <w:trPr>
          <w:trHeight w:hRule="exact" w:val="338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8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Фамилия, Имя ребенка</w:t>
            </w:r>
          </w:p>
        </w:tc>
        <w:tc>
          <w:tcPr>
            <w:tcW w:w="1176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5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Показатели развития ребенка в игровой деятельности</w:t>
            </w:r>
          </w:p>
        </w:tc>
      </w:tr>
      <w:tr w:rsidR="008900FB" w:rsidRPr="008900FB" w:rsidTr="004C7559">
        <w:trPr>
          <w:trHeight w:hRule="exact" w:val="1726"/>
        </w:trPr>
        <w:tc>
          <w:tcPr>
            <w:tcW w:w="3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8900FB" w:rsidRPr="008900FB" w:rsidRDefault="008900FB" w:rsidP="00890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2" w:lineRule="exact"/>
              <w:ind w:right="4" w:firstLine="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 xml:space="preserve">Комментирует свои </w:t>
            </w: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 xml:space="preserve">игровые действия </w:t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сюжетно-роле-</w:t>
            </w: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вых</w:t>
            </w:r>
            <w:proofErr w:type="spellEnd"/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 xml:space="preserve"> режиссерских, строительных играх, </w:t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вступает в «диало</w:t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ги» с игрушками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2" w:lineRule="exact"/>
              <w:ind w:right="9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Стремится выпол</w:t>
            </w: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softHyphen/>
            </w: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нять правила в под</w:t>
            </w: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softHyphen/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вижных играх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ind w:right="101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Объединяет не</w:t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</w:r>
            <w:r w:rsidRPr="008900FB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eastAsia="ru-RU"/>
              </w:rPr>
              <w:t xml:space="preserve">сколько связанных </w:t>
            </w: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 xml:space="preserve">по смыслу игровых </w:t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действий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2" w:lineRule="exact"/>
              <w:ind w:right="4" w:firstLine="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Выполняет игровые действия с использо</w:t>
            </w:r>
            <w:r w:rsidRPr="008900FB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softHyphen/>
            </w:r>
            <w:r w:rsidRPr="008900FB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eastAsia="ru-RU"/>
              </w:rPr>
              <w:t>ванием предметов-за</w:t>
            </w:r>
            <w:r w:rsidRPr="008900FB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eastAsia="ru-RU"/>
              </w:rPr>
              <w:softHyphen/>
            </w:r>
            <w:r w:rsidRPr="008900FB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 xml:space="preserve">местителей, наделяя </w:t>
            </w:r>
            <w:r w:rsidRPr="008900FB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eastAsia="ru-RU"/>
              </w:rPr>
              <w:t>один и тот же пред</w:t>
            </w:r>
            <w:r w:rsidRPr="008900FB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eastAsia="ru-RU"/>
              </w:rPr>
              <w:softHyphen/>
              <w:t>мет разными игровы</w:t>
            </w:r>
            <w:r w:rsidRPr="008900FB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eastAsia="ru-RU"/>
              </w:rPr>
              <w:softHyphen/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 значениями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ind w:right="14" w:firstLine="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Принимает вооб</w:t>
            </w: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softHyphen/>
              <w:t xml:space="preserve">ражаемую ситуацию </w:t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или создает ее и </w:t>
            </w: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 xml:space="preserve">адекватно действует </w:t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ней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</w:t>
            </w:r>
          </w:p>
        </w:tc>
      </w:tr>
      <w:tr w:rsidR="008900FB" w:rsidRPr="008900FB" w:rsidTr="004C7559">
        <w:trPr>
          <w:trHeight w:hRule="exact" w:val="533"/>
        </w:trPr>
        <w:tc>
          <w:tcPr>
            <w:tcW w:w="36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8900FB" w:rsidRPr="008900FB" w:rsidRDefault="008900FB" w:rsidP="00890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2" w:lineRule="exact"/>
              <w:ind w:right="137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 .г.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К. г.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2" w:lineRule="exact"/>
              <w:ind w:right="1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 .г.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2" w:lineRule="exact"/>
              <w:ind w:right="2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К. 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2" w:lineRule="exact"/>
              <w:ind w:right="12" w:hanging="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 .г.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2" w:lineRule="exact"/>
              <w:ind w:right="-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К. г.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 .г.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tabs>
                <w:tab w:val="left" w:pos="487"/>
              </w:tabs>
              <w:autoSpaceDE w:val="0"/>
              <w:autoSpaceDN w:val="0"/>
              <w:adjustRightInd w:val="0"/>
              <w:spacing w:after="0" w:line="202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К. 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2" w:lineRule="exact"/>
              <w:ind w:right="-40" w:hanging="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 .г.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2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К. 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val="en-US" w:eastAsia="ru-RU"/>
              </w:rPr>
              <w:t>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val="en-US" w:eastAsia="ru-RU"/>
              </w:rPr>
              <w:t>II</w:t>
            </w:r>
          </w:p>
        </w:tc>
      </w:tr>
      <w:tr w:rsidR="008900FB" w:rsidRPr="008900FB" w:rsidTr="004C7559">
        <w:trPr>
          <w:trHeight w:hRule="exact" w:val="342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00FB" w:rsidRPr="008900FB" w:rsidTr="004C7559">
        <w:trPr>
          <w:trHeight w:hRule="exact" w:val="342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900FB" w:rsidRPr="008900FB" w:rsidRDefault="008900FB" w:rsidP="008900FB">
      <w:pPr>
        <w:widowControl w:val="0"/>
        <w:autoSpaceDE w:val="0"/>
        <w:autoSpaceDN w:val="0"/>
        <w:adjustRightInd w:val="0"/>
        <w:spacing w:after="252" w:line="1" w:lineRule="exact"/>
        <w:rPr>
          <w:rFonts w:ascii="Arial" w:eastAsiaTheme="minorEastAsia" w:hAnsi="Arial" w:cs="Arial"/>
          <w:sz w:val="2"/>
          <w:szCs w:val="2"/>
          <w:lang w:eastAsia="ru-RU"/>
        </w:rPr>
      </w:pPr>
    </w:p>
    <w:p w:rsidR="008900FB" w:rsidRPr="008900FB" w:rsidRDefault="008900FB" w:rsidP="008900FB">
      <w:pPr>
        <w:widowControl w:val="0"/>
        <w:autoSpaceDE w:val="0"/>
        <w:autoSpaceDN w:val="0"/>
        <w:adjustRightInd w:val="0"/>
        <w:spacing w:after="252" w:line="1" w:lineRule="exact"/>
        <w:rPr>
          <w:rFonts w:ascii="Arial" w:eastAsiaTheme="minorEastAsia" w:hAnsi="Arial" w:cs="Arial"/>
          <w:sz w:val="2"/>
          <w:szCs w:val="2"/>
          <w:lang w:eastAsia="ru-RU"/>
        </w:rPr>
      </w:pPr>
    </w:p>
    <w:tbl>
      <w:tblPr>
        <w:tblW w:w="1545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686"/>
        <w:gridCol w:w="1134"/>
        <w:gridCol w:w="1276"/>
        <w:gridCol w:w="1134"/>
        <w:gridCol w:w="1134"/>
        <w:gridCol w:w="1134"/>
        <w:gridCol w:w="1134"/>
        <w:gridCol w:w="1134"/>
        <w:gridCol w:w="1134"/>
        <w:gridCol w:w="1275"/>
        <w:gridCol w:w="1276"/>
      </w:tblGrid>
      <w:tr w:rsidR="008900FB" w:rsidRPr="008900FB" w:rsidTr="004C7559">
        <w:trPr>
          <w:trHeight w:hRule="exact" w:val="335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Фамилия, Имя ребенка</w:t>
            </w:r>
          </w:p>
        </w:tc>
        <w:tc>
          <w:tcPr>
            <w:tcW w:w="1176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06" w:hanging="1296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Показатели развития ребенка в коммуникативной деятельности</w:t>
            </w:r>
          </w:p>
        </w:tc>
      </w:tr>
      <w:tr w:rsidR="008900FB" w:rsidRPr="008900FB" w:rsidTr="004C7559">
        <w:trPr>
          <w:trHeight w:hRule="exact" w:val="1894"/>
        </w:trPr>
        <w:tc>
          <w:tcPr>
            <w:tcW w:w="3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8900FB" w:rsidRPr="008900FB" w:rsidRDefault="008900FB" w:rsidP="00890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ind w:right="119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Дружелюбно настроен, </w:t>
            </w: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спокойно играет рядом с детьми, вступает в обще</w:t>
            </w: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softHyphen/>
              <w:t xml:space="preserve">ние по поводу игрушек, </w:t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игровых действий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ind w:right="176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Самостоятельно или по </w:t>
            </w: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 xml:space="preserve">напоминанию взрослого </w:t>
            </w: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 xml:space="preserve">владеет элементарными </w:t>
            </w: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 xml:space="preserve">навыками культурного </w:t>
            </w: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 xml:space="preserve">общения: здоровается, </w:t>
            </w: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 xml:space="preserve">прощается, благодарит, </w:t>
            </w: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 xml:space="preserve">выражает несогласие в </w:t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приемлемой форме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ind w:right="72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 xml:space="preserve">Охотно вступает в диалог с педагогом и знакомыми </w:t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взрослыми; отвечает на </w:t>
            </w: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 xml:space="preserve">вопросы воспитателя; </w:t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называет воспитателя </w:t>
            </w: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по имени и отчеству, об</w:t>
            </w: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softHyphen/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ращается к взрослому за помощью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ind w:right="47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 xml:space="preserve">По подсказке, примеру </w:t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взрослого реагирует на </w:t>
            </w: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 xml:space="preserve">эмоции сверстников и </w:t>
            </w: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 xml:space="preserve">взрослых: сочувствует, </w:t>
            </w: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 xml:space="preserve">откликается на просьбу, делает попытки пожалеть </w:t>
            </w: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сверстника при необходи</w:t>
            </w: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softHyphen/>
              <w:t>мости, обнять его, помочь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</w:t>
            </w:r>
          </w:p>
        </w:tc>
      </w:tr>
      <w:tr w:rsidR="008900FB" w:rsidRPr="008900FB" w:rsidTr="004C7559">
        <w:trPr>
          <w:trHeight w:hRule="exact" w:val="335"/>
        </w:trPr>
        <w:tc>
          <w:tcPr>
            <w:tcW w:w="36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8900FB" w:rsidRPr="008900FB" w:rsidRDefault="008900FB" w:rsidP="00890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 .г.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К. 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 .г.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К. 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 .г.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К. 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 .г.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К. г.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I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II</w:t>
            </w:r>
          </w:p>
        </w:tc>
      </w:tr>
      <w:tr w:rsidR="008900FB" w:rsidRPr="008900FB" w:rsidTr="004C7559">
        <w:trPr>
          <w:trHeight w:hRule="exact" w:val="335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00FB" w:rsidRPr="008900FB" w:rsidTr="004C7559">
        <w:trPr>
          <w:trHeight w:hRule="exact" w:val="335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900FB" w:rsidRPr="008900FB" w:rsidRDefault="008900FB" w:rsidP="008900FB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134" w:right="148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900FB" w:rsidRPr="008900FB" w:rsidRDefault="008900FB" w:rsidP="008900FB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134" w:right="148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1545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686"/>
        <w:gridCol w:w="1134"/>
        <w:gridCol w:w="1134"/>
        <w:gridCol w:w="1276"/>
        <w:gridCol w:w="1417"/>
        <w:gridCol w:w="1134"/>
        <w:gridCol w:w="1134"/>
        <w:gridCol w:w="1134"/>
        <w:gridCol w:w="1134"/>
        <w:gridCol w:w="1134"/>
        <w:gridCol w:w="1134"/>
      </w:tblGrid>
      <w:tr w:rsidR="008900FB" w:rsidRPr="008900FB" w:rsidTr="004C7559">
        <w:trPr>
          <w:trHeight w:hRule="exact" w:val="331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Фамилия, Имя ребенка</w:t>
            </w:r>
          </w:p>
        </w:tc>
        <w:tc>
          <w:tcPr>
            <w:tcW w:w="1176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15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Показатели развития ребенка в элементарной трудовой деятельности</w:t>
            </w:r>
          </w:p>
        </w:tc>
      </w:tr>
      <w:tr w:rsidR="008900FB" w:rsidRPr="008900FB" w:rsidTr="004C7559">
        <w:trPr>
          <w:trHeight w:hRule="exact" w:val="962"/>
        </w:trPr>
        <w:tc>
          <w:tcPr>
            <w:tcW w:w="3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8900FB" w:rsidRPr="008900FB" w:rsidRDefault="008900FB" w:rsidP="00890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Самостоятельно раздевает</w:t>
            </w:r>
            <w:r w:rsidRPr="008900FB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softHyphen/>
            </w:r>
            <w:r w:rsidRPr="008900FB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eastAsia="ru-RU"/>
              </w:rPr>
              <w:t xml:space="preserve">ся и убирает на место свою </w:t>
            </w:r>
            <w:r w:rsidRPr="008900FB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одежду. Одевается при не</w:t>
            </w:r>
            <w:r w:rsidRPr="008900FB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softHyphen/>
              <w:t>большой помощи взрослого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ind w:right="126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Называет некоторые тру</w:t>
            </w: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softHyphen/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довые действия, инстру</w:t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менты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ind w:right="76" w:firstLine="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примеру воспитателя бережно относится к ре</w:t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</w: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зультатам труда взрослых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ind w:right="1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По инициативе воспитате</w:t>
            </w: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softHyphen/>
              <w:t xml:space="preserve">ля помогает поддерживать </w:t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порядок в группе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</w:t>
            </w:r>
          </w:p>
        </w:tc>
      </w:tr>
      <w:tr w:rsidR="008900FB" w:rsidRPr="008900FB" w:rsidTr="004C7559">
        <w:trPr>
          <w:trHeight w:hRule="exact" w:val="331"/>
        </w:trPr>
        <w:tc>
          <w:tcPr>
            <w:tcW w:w="36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8900FB" w:rsidRPr="008900FB" w:rsidRDefault="008900FB" w:rsidP="00890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 .г.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6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К. 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 .г.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К. 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 .г.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К. 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 .г.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К. 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II</w:t>
            </w:r>
          </w:p>
        </w:tc>
      </w:tr>
      <w:tr w:rsidR="008900FB" w:rsidRPr="008900FB" w:rsidTr="004C7559">
        <w:trPr>
          <w:trHeight w:hRule="exact" w:val="338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00FB" w:rsidRPr="008900FB" w:rsidTr="004C7559">
        <w:trPr>
          <w:trHeight w:hRule="exact" w:val="338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900FB" w:rsidRPr="008900FB" w:rsidRDefault="008900FB" w:rsidP="008900FB">
      <w:pPr>
        <w:widowControl w:val="0"/>
        <w:shd w:val="clear" w:color="auto" w:fill="FFFFFF"/>
        <w:autoSpaceDE w:val="0"/>
        <w:autoSpaceDN w:val="0"/>
        <w:adjustRightInd w:val="0"/>
        <w:spacing w:before="259" w:after="0" w:line="240" w:lineRule="auto"/>
        <w:ind w:left="2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900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Художественно-эстетическое развитие</w:t>
      </w:r>
    </w:p>
    <w:p w:rsidR="008900FB" w:rsidRPr="008900FB" w:rsidRDefault="008900FB" w:rsidP="008900FB">
      <w:pPr>
        <w:widowControl w:val="0"/>
        <w:shd w:val="clear" w:color="auto" w:fill="FFFFFF"/>
        <w:autoSpaceDE w:val="0"/>
        <w:autoSpaceDN w:val="0"/>
        <w:adjustRightInd w:val="0"/>
        <w:spacing w:before="259" w:after="0" w:line="240" w:lineRule="auto"/>
        <w:ind w:left="22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900FB" w:rsidRPr="008900FB" w:rsidRDefault="008900FB" w:rsidP="008900FB">
      <w:pPr>
        <w:widowControl w:val="0"/>
        <w:autoSpaceDE w:val="0"/>
        <w:autoSpaceDN w:val="0"/>
        <w:adjustRightInd w:val="0"/>
        <w:spacing w:after="155" w:line="1" w:lineRule="exact"/>
        <w:rPr>
          <w:rFonts w:ascii="Arial" w:eastAsiaTheme="minorEastAsia" w:hAnsi="Arial" w:cs="Arial"/>
          <w:sz w:val="2"/>
          <w:szCs w:val="2"/>
          <w:lang w:eastAsia="ru-RU"/>
        </w:rPr>
      </w:pPr>
    </w:p>
    <w:tbl>
      <w:tblPr>
        <w:tblW w:w="1545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686"/>
        <w:gridCol w:w="992"/>
        <w:gridCol w:w="992"/>
        <w:gridCol w:w="993"/>
        <w:gridCol w:w="992"/>
        <w:gridCol w:w="992"/>
        <w:gridCol w:w="992"/>
        <w:gridCol w:w="851"/>
        <w:gridCol w:w="992"/>
        <w:gridCol w:w="992"/>
        <w:gridCol w:w="993"/>
        <w:gridCol w:w="992"/>
        <w:gridCol w:w="992"/>
      </w:tblGrid>
      <w:tr w:rsidR="008900FB" w:rsidRPr="008900FB" w:rsidTr="004C7559">
        <w:trPr>
          <w:trHeight w:hRule="exact" w:val="335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Фамилия, Имя ребенка</w:t>
            </w:r>
          </w:p>
        </w:tc>
        <w:tc>
          <w:tcPr>
            <w:tcW w:w="1176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07" w:hanging="1538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Показатели развития ребенка в изобразительной деятельности</w:t>
            </w:r>
          </w:p>
        </w:tc>
      </w:tr>
      <w:tr w:rsidR="008900FB" w:rsidRPr="008900FB" w:rsidTr="004C7559">
        <w:trPr>
          <w:trHeight w:hRule="exact" w:val="2428"/>
        </w:trPr>
        <w:tc>
          <w:tcPr>
            <w:tcW w:w="3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8900FB" w:rsidRPr="008900FB" w:rsidRDefault="008900FB" w:rsidP="00890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ind w:right="7" w:firstLine="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рисунке мо</w:t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 xml:space="preserve">жет изобразить </w:t>
            </w: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 xml:space="preserve">отдельные предметы </w:t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простых форм по образцу и показу воспитателя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ind w:right="155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Правильно пользу</w:t>
            </w: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softHyphen/>
              <w:t>ется карандашами, кистью и красками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ind w:firstLine="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 xml:space="preserve">Лепит предметы из </w:t>
            </w:r>
            <w:r w:rsidRPr="008900FB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eastAsia="ru-RU"/>
              </w:rPr>
              <w:t>1—3 частей по об</w:t>
            </w:r>
            <w:r w:rsidRPr="008900FB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eastAsia="ru-RU"/>
              </w:rPr>
              <w:softHyphen/>
            </w: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разцу и показу вос</w:t>
            </w: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softHyphen/>
              <w:t xml:space="preserve">питателя, используя </w:t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разные способы: </w:t>
            </w:r>
            <w:proofErr w:type="spellStart"/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отщипывание</w:t>
            </w:r>
            <w:proofErr w:type="spellEnd"/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, отры</w:t>
            </w: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softHyphen/>
            </w:r>
            <w:r w:rsidRPr="008900FB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eastAsia="ru-RU"/>
              </w:rPr>
              <w:t xml:space="preserve">вание, сплющивание, </w:t>
            </w: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вытягивание, раска</w:t>
            </w: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softHyphen/>
            </w:r>
            <w:r w:rsidRPr="008900FB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eastAsia="ru-RU"/>
              </w:rPr>
              <w:t>тывание между ладо</w:t>
            </w:r>
            <w:r w:rsidRPr="008900FB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eastAsia="ru-RU"/>
              </w:rPr>
              <w:softHyphen/>
            </w: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нями и на плоскости прямыми и круговы</w:t>
            </w: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softHyphen/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 движениями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ind w:right="4" w:firstLine="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 xml:space="preserve">В аппликации может создать изображение </w:t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предмета по образцу или самостоятельно из готовых форм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ind w:right="115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Проявляет эмоцио</w:t>
            </w: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softHyphen/>
            </w: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нальную отзывчи</w:t>
            </w: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softHyphen/>
            </w: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вость на картинку, иллюстрацию и на</w:t>
            </w: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softHyphen/>
            </w: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родную игрушку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</w:t>
            </w:r>
          </w:p>
        </w:tc>
      </w:tr>
      <w:tr w:rsidR="008900FB" w:rsidRPr="008900FB" w:rsidTr="004C7559">
        <w:trPr>
          <w:trHeight w:hRule="exact" w:val="526"/>
        </w:trPr>
        <w:tc>
          <w:tcPr>
            <w:tcW w:w="36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8900FB" w:rsidRPr="008900FB" w:rsidRDefault="008900FB" w:rsidP="00890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ind w:right="1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 .г.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ind w:right="216" w:firstLine="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К. г.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tabs>
                <w:tab w:val="left" w:pos="487"/>
              </w:tabs>
              <w:autoSpaceDE w:val="0"/>
              <w:autoSpaceDN w:val="0"/>
              <w:adjustRightInd w:val="0"/>
              <w:spacing w:after="0" w:line="19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 .г.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ind w:firstLine="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К. 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 .г.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К.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ind w:right="144" w:firstLine="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 .г.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2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К. 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 .г.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ind w:right="-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К. 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II</w:t>
            </w:r>
          </w:p>
        </w:tc>
      </w:tr>
      <w:tr w:rsidR="008900FB" w:rsidRPr="008900FB" w:rsidTr="004C7559">
        <w:trPr>
          <w:trHeight w:hRule="exact" w:val="338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00FB" w:rsidRPr="008900FB" w:rsidTr="004C7559">
        <w:trPr>
          <w:trHeight w:hRule="exact" w:val="338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900FB" w:rsidRPr="008900FB" w:rsidRDefault="008900FB" w:rsidP="008900FB">
      <w:pPr>
        <w:ind w:left="1134"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900FB" w:rsidRPr="008900FB" w:rsidRDefault="008900FB" w:rsidP="008900FB">
      <w:pPr>
        <w:ind w:left="1134"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W w:w="1545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686"/>
        <w:gridCol w:w="1276"/>
        <w:gridCol w:w="1134"/>
        <w:gridCol w:w="1134"/>
        <w:gridCol w:w="992"/>
        <w:gridCol w:w="1134"/>
        <w:gridCol w:w="1134"/>
        <w:gridCol w:w="1276"/>
        <w:gridCol w:w="1134"/>
        <w:gridCol w:w="1134"/>
        <w:gridCol w:w="1417"/>
      </w:tblGrid>
      <w:tr w:rsidR="008900FB" w:rsidRPr="008900FB" w:rsidTr="004C7559">
        <w:trPr>
          <w:trHeight w:hRule="exact" w:val="295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Фамилия, Имя ребенка</w:t>
            </w:r>
          </w:p>
        </w:tc>
        <w:tc>
          <w:tcPr>
            <w:tcW w:w="1176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765" w:hanging="1388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Показатели развития ребенка в конструировании</w:t>
            </w:r>
          </w:p>
        </w:tc>
      </w:tr>
      <w:tr w:rsidR="008900FB" w:rsidRPr="008900FB" w:rsidTr="004C7559">
        <w:trPr>
          <w:trHeight w:hRule="exact" w:val="877"/>
        </w:trPr>
        <w:tc>
          <w:tcPr>
            <w:tcW w:w="3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8900FB" w:rsidRPr="008900FB" w:rsidRDefault="008900FB" w:rsidP="00890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2" w:lineRule="exact"/>
              <w:ind w:right="108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По собственной инициа</w:t>
            </w: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softHyphen/>
            </w: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тиве обыгрывает свои по</w:t>
            </w: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softHyphen/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стройки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2" w:lineRule="exact"/>
              <w:ind w:right="9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eastAsia="ru-RU"/>
              </w:rPr>
              <w:t>Умеет конструировать по</w:t>
            </w:r>
            <w:r w:rsidRPr="008900FB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eastAsia="ru-RU"/>
              </w:rPr>
              <w:softHyphen/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стройки по образцу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ind w:right="148" w:hanging="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eastAsia="ru-RU"/>
              </w:rPr>
              <w:t xml:space="preserve">Умеет конструировать по </w:t>
            </w: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 xml:space="preserve">подражанию взрослому </w:t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или сверстнику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ind w:right="313" w:hanging="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 xml:space="preserve">В постройках передает сходство с реальными </w:t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предметами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</w:t>
            </w:r>
          </w:p>
        </w:tc>
      </w:tr>
      <w:tr w:rsidR="008900FB" w:rsidRPr="008900FB" w:rsidTr="004C7559">
        <w:trPr>
          <w:trHeight w:hRule="exact" w:val="284"/>
        </w:trPr>
        <w:tc>
          <w:tcPr>
            <w:tcW w:w="36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8900FB" w:rsidRPr="008900FB" w:rsidRDefault="008900FB" w:rsidP="00890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 .г.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К. 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 .г.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К. 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 .г.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К. 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 .г.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К. 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val="en-US" w:eastAsia="ru-RU"/>
              </w:rPr>
              <w:t>I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II</w:t>
            </w:r>
          </w:p>
        </w:tc>
      </w:tr>
      <w:tr w:rsidR="008900FB" w:rsidRPr="008900FB" w:rsidTr="004C7559">
        <w:trPr>
          <w:trHeight w:hRule="exact" w:val="295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00FB" w:rsidRPr="008900FB" w:rsidTr="004C7559">
        <w:trPr>
          <w:trHeight w:hRule="exact" w:val="295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900FB" w:rsidRPr="008900FB" w:rsidRDefault="008900FB" w:rsidP="008900FB">
      <w:pPr>
        <w:widowControl w:val="0"/>
        <w:autoSpaceDE w:val="0"/>
        <w:autoSpaceDN w:val="0"/>
        <w:adjustRightInd w:val="0"/>
        <w:spacing w:after="256" w:line="1" w:lineRule="exact"/>
        <w:rPr>
          <w:rFonts w:ascii="Arial" w:eastAsiaTheme="minorEastAsia" w:hAnsi="Arial" w:cs="Arial"/>
          <w:sz w:val="2"/>
          <w:szCs w:val="2"/>
          <w:lang w:eastAsia="ru-RU"/>
        </w:rPr>
      </w:pPr>
    </w:p>
    <w:p w:rsidR="008900FB" w:rsidRPr="008900FB" w:rsidRDefault="008900FB" w:rsidP="008900FB">
      <w:pPr>
        <w:widowControl w:val="0"/>
        <w:autoSpaceDE w:val="0"/>
        <w:autoSpaceDN w:val="0"/>
        <w:adjustRightInd w:val="0"/>
        <w:spacing w:after="256" w:line="1" w:lineRule="exact"/>
        <w:rPr>
          <w:rFonts w:ascii="Arial" w:eastAsiaTheme="minorEastAsia" w:hAnsi="Arial" w:cs="Arial"/>
          <w:sz w:val="2"/>
          <w:szCs w:val="2"/>
          <w:lang w:eastAsia="ru-RU"/>
        </w:rPr>
      </w:pPr>
    </w:p>
    <w:p w:rsidR="008900FB" w:rsidRPr="008900FB" w:rsidRDefault="008900FB" w:rsidP="008900FB">
      <w:pPr>
        <w:widowControl w:val="0"/>
        <w:autoSpaceDE w:val="0"/>
        <w:autoSpaceDN w:val="0"/>
        <w:adjustRightInd w:val="0"/>
        <w:spacing w:after="256" w:line="1" w:lineRule="exact"/>
        <w:rPr>
          <w:rFonts w:ascii="Arial" w:eastAsiaTheme="minorEastAsia" w:hAnsi="Arial" w:cs="Arial"/>
          <w:sz w:val="2"/>
          <w:szCs w:val="2"/>
          <w:lang w:eastAsia="ru-RU"/>
        </w:rPr>
      </w:pPr>
    </w:p>
    <w:tbl>
      <w:tblPr>
        <w:tblW w:w="1545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686"/>
        <w:gridCol w:w="1276"/>
        <w:gridCol w:w="1134"/>
        <w:gridCol w:w="1134"/>
        <w:gridCol w:w="1134"/>
        <w:gridCol w:w="992"/>
        <w:gridCol w:w="1134"/>
        <w:gridCol w:w="1134"/>
        <w:gridCol w:w="1276"/>
        <w:gridCol w:w="1275"/>
        <w:gridCol w:w="1276"/>
      </w:tblGrid>
      <w:tr w:rsidR="008900FB" w:rsidRPr="008900FB" w:rsidTr="004C7559">
        <w:trPr>
          <w:trHeight w:hRule="exact" w:val="302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Фамилия, имя ребенка</w:t>
            </w:r>
          </w:p>
        </w:tc>
        <w:tc>
          <w:tcPr>
            <w:tcW w:w="1176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35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Показатели развития ребенка в музыкальной деятельности</w:t>
            </w:r>
          </w:p>
        </w:tc>
      </w:tr>
      <w:tr w:rsidR="008900FB" w:rsidRPr="008900FB" w:rsidTr="004C7559">
        <w:trPr>
          <w:trHeight w:hRule="exact" w:val="1456"/>
        </w:trPr>
        <w:tc>
          <w:tcPr>
            <w:tcW w:w="3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8900FB" w:rsidRPr="008900FB" w:rsidRDefault="008900FB" w:rsidP="00890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2" w:lineRule="exact"/>
              <w:ind w:firstLine="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С удовольствием поет, ис</w:t>
            </w: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softHyphen/>
            </w: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полняя небольшие песенки индивидуально или кол</w:t>
            </w: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softHyphen/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лективно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ind w:right="252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Проявляет активность в музыкально-дидактиче</w:t>
            </w: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softHyphen/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ских играх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ind w:right="7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 xml:space="preserve">С интересом вслушивается в музыку, запоминает </w:t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 узнает знакомые произведения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ind w:right="23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Эмоционально отклика</w:t>
            </w: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softHyphen/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ется на характер песни, пляски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</w:t>
            </w:r>
          </w:p>
        </w:tc>
      </w:tr>
      <w:tr w:rsidR="008900FB" w:rsidRPr="008900FB" w:rsidTr="004C7559">
        <w:trPr>
          <w:trHeight w:hRule="exact" w:val="295"/>
        </w:trPr>
        <w:tc>
          <w:tcPr>
            <w:tcW w:w="36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8900FB" w:rsidRPr="008900FB" w:rsidRDefault="008900FB" w:rsidP="00890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 .г.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К. 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 .г.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К. 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 .г.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К. 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 .г.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К. г.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val="en-US" w:eastAsia="ru-RU"/>
              </w:rPr>
              <w:t>I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val="en-US" w:eastAsia="ru-RU"/>
              </w:rPr>
              <w:t>II</w:t>
            </w:r>
          </w:p>
        </w:tc>
      </w:tr>
      <w:tr w:rsidR="008900FB" w:rsidRPr="008900FB" w:rsidTr="004C7559">
        <w:trPr>
          <w:trHeight w:hRule="exact" w:val="31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00FB" w:rsidRPr="008900FB" w:rsidTr="004C7559">
        <w:trPr>
          <w:trHeight w:hRule="exact" w:val="31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900FB" w:rsidRPr="008900FB" w:rsidRDefault="008900FB" w:rsidP="008900FB">
      <w:pPr>
        <w:widowControl w:val="0"/>
        <w:shd w:val="clear" w:color="auto" w:fill="FFFFFF"/>
        <w:autoSpaceDE w:val="0"/>
        <w:autoSpaceDN w:val="0"/>
        <w:adjustRightInd w:val="0"/>
        <w:spacing w:before="126" w:after="0" w:line="240" w:lineRule="auto"/>
        <w:ind w:right="22"/>
        <w:jc w:val="both"/>
        <w:rPr>
          <w:rFonts w:ascii="Times New Roman" w:eastAsia="Times New Roman" w:hAnsi="Times New Roman" w:cs="Times New Roman"/>
          <w:b/>
          <w:bCs/>
          <w:spacing w:val="-10"/>
          <w:sz w:val="26"/>
          <w:szCs w:val="26"/>
          <w:lang w:eastAsia="ru-RU"/>
        </w:rPr>
      </w:pPr>
      <w:r w:rsidRPr="008900FB">
        <w:rPr>
          <w:rFonts w:ascii="Times New Roman" w:eastAsia="Times New Roman" w:hAnsi="Times New Roman" w:cs="Times New Roman"/>
          <w:b/>
          <w:bCs/>
          <w:spacing w:val="-10"/>
          <w:sz w:val="26"/>
          <w:szCs w:val="26"/>
          <w:lang w:eastAsia="ru-RU"/>
        </w:rPr>
        <w:t xml:space="preserve">                                                                            </w:t>
      </w:r>
    </w:p>
    <w:p w:rsidR="008900FB" w:rsidRPr="008900FB" w:rsidRDefault="008900FB" w:rsidP="008900FB">
      <w:pPr>
        <w:widowControl w:val="0"/>
        <w:shd w:val="clear" w:color="auto" w:fill="FFFFFF"/>
        <w:autoSpaceDE w:val="0"/>
        <w:autoSpaceDN w:val="0"/>
        <w:adjustRightInd w:val="0"/>
        <w:spacing w:before="126" w:after="0" w:line="240" w:lineRule="auto"/>
        <w:ind w:right="22" w:firstLine="709"/>
        <w:jc w:val="center"/>
        <w:rPr>
          <w:rFonts w:ascii="Times New Roman" w:eastAsia="Times New Roman" w:hAnsi="Times New Roman" w:cs="Times New Roman"/>
          <w:b/>
          <w:bCs/>
          <w:spacing w:val="-10"/>
          <w:sz w:val="26"/>
          <w:szCs w:val="26"/>
          <w:lang w:eastAsia="ru-RU"/>
        </w:rPr>
      </w:pPr>
      <w:r w:rsidRPr="008900FB">
        <w:rPr>
          <w:rFonts w:ascii="Times New Roman" w:eastAsia="Times New Roman" w:hAnsi="Times New Roman" w:cs="Times New Roman"/>
          <w:b/>
          <w:bCs/>
          <w:spacing w:val="-10"/>
          <w:sz w:val="26"/>
          <w:szCs w:val="26"/>
          <w:lang w:eastAsia="ru-RU"/>
        </w:rPr>
        <w:t>Речевое развитие</w:t>
      </w:r>
    </w:p>
    <w:tbl>
      <w:tblPr>
        <w:tblW w:w="1545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686"/>
        <w:gridCol w:w="709"/>
        <w:gridCol w:w="283"/>
        <w:gridCol w:w="851"/>
        <w:gridCol w:w="283"/>
        <w:gridCol w:w="709"/>
        <w:gridCol w:w="283"/>
        <w:gridCol w:w="709"/>
        <w:gridCol w:w="425"/>
        <w:gridCol w:w="567"/>
        <w:gridCol w:w="426"/>
        <w:gridCol w:w="425"/>
        <w:gridCol w:w="567"/>
        <w:gridCol w:w="283"/>
        <w:gridCol w:w="567"/>
        <w:gridCol w:w="426"/>
        <w:gridCol w:w="425"/>
        <w:gridCol w:w="425"/>
        <w:gridCol w:w="567"/>
        <w:gridCol w:w="284"/>
        <w:gridCol w:w="708"/>
        <w:gridCol w:w="142"/>
        <w:gridCol w:w="709"/>
        <w:gridCol w:w="142"/>
        <w:gridCol w:w="708"/>
        <w:gridCol w:w="142"/>
      </w:tblGrid>
      <w:tr w:rsidR="008900FB" w:rsidRPr="008900FB" w:rsidTr="004C7559">
        <w:trPr>
          <w:trHeight w:hRule="exact" w:val="277"/>
        </w:trPr>
        <w:tc>
          <w:tcPr>
            <w:tcW w:w="439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Фамилия, Имя ребенка</w:t>
            </w:r>
          </w:p>
        </w:tc>
        <w:tc>
          <w:tcPr>
            <w:tcW w:w="11056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50" w:hanging="269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Показатели в развитии речи</w:t>
            </w:r>
          </w:p>
        </w:tc>
      </w:tr>
      <w:tr w:rsidR="008900FB" w:rsidRPr="008900FB" w:rsidTr="004C7559">
        <w:trPr>
          <w:trHeight w:hRule="exact" w:val="1450"/>
        </w:trPr>
        <w:tc>
          <w:tcPr>
            <w:tcW w:w="439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8900FB" w:rsidRPr="008900FB" w:rsidRDefault="008900FB" w:rsidP="00890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Вступает в диалог со </w:t>
            </w: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 xml:space="preserve">взрослым; отвечает на </w:t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вопросы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4" w:lineRule="exact"/>
              <w:ind w:firstLine="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 xml:space="preserve">Использует все части </w:t>
            </w:r>
            <w:r w:rsidRPr="008900FB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eastAsia="ru-RU"/>
              </w:rPr>
              <w:t xml:space="preserve">речи (кроме причастий, </w:t>
            </w:r>
            <w:r w:rsidRPr="008900FB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деепричастий), про</w:t>
            </w:r>
            <w:r w:rsidRPr="008900FB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softHyphen/>
              <w:t>стые распространен</w:t>
            </w:r>
            <w:r w:rsidRPr="008900FB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softHyphen/>
              <w:t>ные и нераспростра</w:t>
            </w:r>
            <w:r w:rsidRPr="008900FB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softHyphen/>
            </w:r>
            <w:r w:rsidRPr="008900FB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eastAsia="ru-RU"/>
              </w:rPr>
              <w:t>ненные предложения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4" w:lineRule="exact"/>
              <w:ind w:right="4" w:firstLine="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Правильно произ</w:t>
            </w: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softHyphen/>
              <w:t>носит гласные и со</w:t>
            </w: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softHyphen/>
              <w:t xml:space="preserve">гласные звуки, кроме </w:t>
            </w: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сонорных и шипящих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4" w:lineRule="exact"/>
              <w:ind w:firstLine="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eastAsia="ru-RU"/>
              </w:rPr>
              <w:t>Владеет грамматиче</w:t>
            </w:r>
            <w:r w:rsidRPr="008900FB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eastAsia="ru-RU"/>
              </w:rPr>
              <w:softHyphen/>
              <w:t xml:space="preserve">скими категориями </w:t>
            </w:r>
            <w:r w:rsidRPr="008900FB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 xml:space="preserve">разговорного языка; в </w:t>
            </w:r>
            <w:r w:rsidRPr="008900F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предложениях согласо</w:t>
            </w:r>
            <w:r w:rsidRPr="008900F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softHyphen/>
              <w:t xml:space="preserve">вывает слова по родам, </w:t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числам и падежам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4" w:lineRule="exact"/>
              <w:ind w:right="36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Использует в речи обобщающие поня</w:t>
            </w: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softHyphen/>
              <w:t xml:space="preserve">тия (овощи, фрукты, </w:t>
            </w: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 xml:space="preserve">одежда, звери, птицы </w:t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 др.)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</w:t>
            </w:r>
          </w:p>
        </w:tc>
      </w:tr>
      <w:tr w:rsidR="008900FB" w:rsidRPr="008900FB" w:rsidTr="004C7559">
        <w:trPr>
          <w:trHeight w:hRule="exact" w:val="312"/>
        </w:trPr>
        <w:tc>
          <w:tcPr>
            <w:tcW w:w="4395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8900FB" w:rsidRPr="008900FB" w:rsidRDefault="008900FB" w:rsidP="00890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2" w:lineRule="exact"/>
              <w:ind w:right="-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 .г.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2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К. г.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2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 .г.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5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К. г.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9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 .г.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tabs>
                <w:tab w:val="left" w:pos="487"/>
              </w:tabs>
              <w:autoSpaceDE w:val="0"/>
              <w:autoSpaceDN w:val="0"/>
              <w:adjustRightInd w:val="0"/>
              <w:spacing w:after="0" w:line="205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К. г.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2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 .г.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9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К. г.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9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 .г.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5" w:lineRule="exact"/>
              <w:ind w:right="-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К. г.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val="en-US" w:eastAsia="ru-RU"/>
              </w:rPr>
              <w:t>I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val="en-US" w:eastAsia="ru-RU"/>
              </w:rPr>
              <w:t>II</w:t>
            </w:r>
          </w:p>
        </w:tc>
      </w:tr>
      <w:tr w:rsidR="008900FB" w:rsidRPr="008900FB" w:rsidTr="004C7559">
        <w:trPr>
          <w:trHeight w:hRule="exact" w:val="312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2" w:lineRule="exact"/>
              <w:ind w:right="-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2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2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5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9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tabs>
                <w:tab w:val="left" w:pos="487"/>
              </w:tabs>
              <w:autoSpaceDE w:val="0"/>
              <w:autoSpaceDN w:val="0"/>
              <w:adjustRightInd w:val="0"/>
              <w:spacing w:after="0" w:line="205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2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9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9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5" w:lineRule="exact"/>
              <w:ind w:right="-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val="en-US"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val="en-US" w:eastAsia="ru-RU"/>
              </w:rPr>
            </w:pPr>
          </w:p>
        </w:tc>
      </w:tr>
      <w:tr w:rsidR="008900FB" w:rsidRPr="008900FB" w:rsidTr="004C7559">
        <w:trPr>
          <w:trHeight w:hRule="exact" w:val="312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2" w:lineRule="exact"/>
              <w:ind w:right="-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2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2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5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9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tabs>
                <w:tab w:val="left" w:pos="487"/>
              </w:tabs>
              <w:autoSpaceDE w:val="0"/>
              <w:autoSpaceDN w:val="0"/>
              <w:adjustRightInd w:val="0"/>
              <w:spacing w:after="0" w:line="205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2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9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9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5" w:lineRule="exact"/>
              <w:ind w:right="-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val="en-US"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val="en-US" w:eastAsia="ru-RU"/>
              </w:rPr>
            </w:pPr>
          </w:p>
        </w:tc>
      </w:tr>
      <w:tr w:rsidR="008900FB" w:rsidRPr="008900FB" w:rsidTr="004C7559">
        <w:trPr>
          <w:gridAfter w:val="1"/>
          <w:wAfter w:w="142" w:type="dxa"/>
          <w:trHeight w:hRule="exact" w:val="45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Фамилия, Имя ребенка</w:t>
            </w:r>
          </w:p>
        </w:tc>
        <w:tc>
          <w:tcPr>
            <w:tcW w:w="11623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61" w:hanging="1334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eastAsia="ru-RU"/>
              </w:rPr>
              <w:t>Показатели развития восприятия ребенком художественной литературы</w:t>
            </w:r>
          </w:p>
        </w:tc>
      </w:tr>
      <w:tr w:rsidR="008900FB" w:rsidRPr="008900FB" w:rsidTr="004C7559">
        <w:trPr>
          <w:gridAfter w:val="1"/>
          <w:wAfter w:w="142" w:type="dxa"/>
          <w:trHeight w:hRule="exact" w:val="1547"/>
        </w:trPr>
        <w:tc>
          <w:tcPr>
            <w:tcW w:w="3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8900FB" w:rsidRPr="008900FB" w:rsidRDefault="008900FB" w:rsidP="00890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ind w:firstLine="7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Активно сопережи</w:t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</w: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вает героям произве</w:t>
            </w: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softHyphen/>
              <w:t xml:space="preserve">дения, эмоционально </w:t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откликается на </w:t>
            </w: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содержание прочи</w:t>
            </w: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softHyphen/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танного</w:t>
            </w:r>
          </w:p>
        </w:tc>
        <w:tc>
          <w:tcPr>
            <w:tcW w:w="2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ind w:right="32" w:firstLine="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Совместно со взрос</w:t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лым или самостоя</w:t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 xml:space="preserve">тельно с желанием </w:t>
            </w: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 xml:space="preserve">рассматривает книги </w:t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иллюстрациями</w:t>
            </w:r>
          </w:p>
        </w:tc>
        <w:tc>
          <w:tcPr>
            <w:tcW w:w="19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ind w:right="14" w:firstLine="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 xml:space="preserve">Отвечает на вопросы </w:t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содержанию про</w:t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изведения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ind w:right="36" w:firstLine="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Охотно участвует в драматизации худо</w:t>
            </w: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softHyphen/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жественных произ</w:t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</w: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 xml:space="preserve">ведений, в имитации действий животных, сказочных героев </w:t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 т.д.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ind w:right="23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Рассказывает наи</w:t>
            </w: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softHyphen/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зусть небольшие стихи, </w:t>
            </w:r>
            <w:proofErr w:type="spellStart"/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потешки</w:t>
            </w:r>
            <w:proofErr w:type="spellEnd"/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</w:t>
            </w:r>
          </w:p>
        </w:tc>
      </w:tr>
      <w:tr w:rsidR="008900FB" w:rsidRPr="008900FB" w:rsidTr="004C7559">
        <w:trPr>
          <w:gridAfter w:val="1"/>
          <w:wAfter w:w="142" w:type="dxa"/>
          <w:trHeight w:hRule="exact" w:val="296"/>
        </w:trPr>
        <w:tc>
          <w:tcPr>
            <w:tcW w:w="36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8900FB" w:rsidRPr="008900FB" w:rsidRDefault="008900FB" w:rsidP="00890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4" w:lineRule="exact"/>
              <w:ind w:right="158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 .г.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ind w:right="23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К. г.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ind w:right="155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 .г.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4" w:lineRule="exact"/>
              <w:ind w:right="238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К. г.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 .г.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4" w:lineRule="exact"/>
              <w:ind w:right="-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К. г.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4" w:lineRule="exact"/>
              <w:ind w:right="-40" w:firstLine="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 .г.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ind w:right="-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К. г.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 .г.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К. г.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val="en-US" w:eastAsia="ru-RU"/>
              </w:rPr>
              <w:t>I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val="en-US" w:eastAsia="ru-RU"/>
              </w:rPr>
              <w:t>II</w:t>
            </w:r>
          </w:p>
        </w:tc>
      </w:tr>
      <w:tr w:rsidR="008900FB" w:rsidRPr="008900FB" w:rsidTr="004C7559">
        <w:trPr>
          <w:gridAfter w:val="1"/>
          <w:wAfter w:w="142" w:type="dxa"/>
          <w:trHeight w:hRule="exact" w:val="41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00FB" w:rsidRPr="008900FB" w:rsidTr="004C7559">
        <w:trPr>
          <w:gridAfter w:val="1"/>
          <w:wAfter w:w="142" w:type="dxa"/>
          <w:trHeight w:hRule="exact" w:val="416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900FB" w:rsidRPr="008900FB" w:rsidRDefault="008900FB" w:rsidP="008900FB">
      <w:pPr>
        <w:widowControl w:val="0"/>
        <w:shd w:val="clear" w:color="auto" w:fill="FFFFFF"/>
        <w:autoSpaceDE w:val="0"/>
        <w:autoSpaceDN w:val="0"/>
        <w:adjustRightInd w:val="0"/>
        <w:spacing w:before="126" w:after="0" w:line="240" w:lineRule="auto"/>
        <w:ind w:right="22" w:firstLine="709"/>
        <w:jc w:val="both"/>
        <w:rPr>
          <w:rFonts w:ascii="Times New Roman" w:eastAsia="Times New Roman" w:hAnsi="Times New Roman" w:cs="Times New Roman"/>
          <w:b/>
          <w:bCs/>
          <w:spacing w:val="-10"/>
          <w:sz w:val="26"/>
          <w:szCs w:val="26"/>
          <w:lang w:eastAsia="ru-RU"/>
        </w:rPr>
      </w:pPr>
    </w:p>
    <w:p w:rsidR="008900FB" w:rsidRPr="008900FB" w:rsidRDefault="008900FB" w:rsidP="008900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"/>
        <w:jc w:val="center"/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  <w:lang w:eastAsia="ru-RU"/>
        </w:rPr>
      </w:pPr>
      <w:r w:rsidRPr="008900FB"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  <w:lang w:eastAsia="ru-RU"/>
        </w:rPr>
        <w:t>Физическое развитие</w:t>
      </w:r>
    </w:p>
    <w:p w:rsidR="008900FB" w:rsidRPr="008900FB" w:rsidRDefault="008900FB" w:rsidP="008900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900FB" w:rsidRPr="008900FB" w:rsidRDefault="008900FB" w:rsidP="008900FB">
      <w:pPr>
        <w:widowControl w:val="0"/>
        <w:autoSpaceDE w:val="0"/>
        <w:autoSpaceDN w:val="0"/>
        <w:adjustRightInd w:val="0"/>
        <w:spacing w:after="148" w:line="1" w:lineRule="exact"/>
        <w:rPr>
          <w:rFonts w:ascii="Arial" w:eastAsiaTheme="minorEastAsia" w:hAnsi="Arial" w:cs="Arial"/>
          <w:sz w:val="2"/>
          <w:szCs w:val="2"/>
          <w:lang w:eastAsia="ru-RU"/>
        </w:rPr>
      </w:pPr>
    </w:p>
    <w:tbl>
      <w:tblPr>
        <w:tblW w:w="1530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686"/>
        <w:gridCol w:w="2126"/>
        <w:gridCol w:w="1134"/>
        <w:gridCol w:w="1134"/>
        <w:gridCol w:w="1134"/>
        <w:gridCol w:w="1276"/>
        <w:gridCol w:w="1276"/>
        <w:gridCol w:w="1275"/>
        <w:gridCol w:w="1134"/>
        <w:gridCol w:w="1134"/>
      </w:tblGrid>
      <w:tr w:rsidR="008900FB" w:rsidRPr="008900FB" w:rsidTr="004C7559">
        <w:trPr>
          <w:trHeight w:hRule="exact" w:val="472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Фамилия, Имя ребенка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4" w:lineRule="exact"/>
              <w:ind w:left="7" w:right="1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  <w:lang w:eastAsia="ru-RU"/>
              </w:rPr>
              <w:t>Группа здоровья</w:t>
            </w:r>
          </w:p>
        </w:tc>
        <w:tc>
          <w:tcPr>
            <w:tcW w:w="949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83" w:hanging="1781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Показатели развития ребенка в двигательной деятельности</w:t>
            </w:r>
          </w:p>
        </w:tc>
      </w:tr>
      <w:tr w:rsidR="008900FB" w:rsidRPr="008900FB" w:rsidTr="004C7559">
        <w:trPr>
          <w:trHeight w:hRule="exact" w:val="1558"/>
        </w:trPr>
        <w:tc>
          <w:tcPr>
            <w:tcW w:w="3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8900FB" w:rsidRPr="008900FB" w:rsidRDefault="008900FB" w:rsidP="00890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8900FB" w:rsidRPr="008900FB" w:rsidRDefault="008900FB" w:rsidP="00890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ind w:right="86" w:firstLine="7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Владеет основными видами </w:t>
            </w: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 xml:space="preserve">движений (ходьба, бег, прыжки, </w:t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лазанье и др.) в соответствии с возрастом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2" w:lineRule="exact"/>
              <w:ind w:right="7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Умеет бросать и ловить мяч, </w:t>
            </w: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подбрасывать его вверх и ловить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4" w:lineRule="exact"/>
              <w:ind w:right="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 xml:space="preserve">Переносит освоенные движения </w:t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самостоятельную двигатель</w:t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ную деятельность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</w:t>
            </w:r>
          </w:p>
        </w:tc>
      </w:tr>
      <w:tr w:rsidR="008900FB" w:rsidRPr="008900FB" w:rsidTr="004C7559">
        <w:trPr>
          <w:trHeight w:hRule="exact" w:val="340"/>
        </w:trPr>
        <w:tc>
          <w:tcPr>
            <w:tcW w:w="36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8900FB" w:rsidRPr="008900FB" w:rsidRDefault="008900FB" w:rsidP="00890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8900FB" w:rsidRPr="008900FB" w:rsidRDefault="008900FB" w:rsidP="00890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 .г.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К. 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 .г.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К. 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 .г.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К. 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II</w:t>
            </w:r>
          </w:p>
        </w:tc>
      </w:tr>
      <w:tr w:rsidR="008900FB" w:rsidRPr="008900FB" w:rsidTr="004C7559">
        <w:trPr>
          <w:trHeight w:hRule="exact" w:val="397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00FB" w:rsidRPr="008900FB" w:rsidTr="004C7559">
        <w:trPr>
          <w:trHeight w:hRule="exact" w:val="432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900FB" w:rsidRPr="008900FB" w:rsidRDefault="008900FB" w:rsidP="008900FB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900FB" w:rsidRPr="008900FB" w:rsidRDefault="008900FB" w:rsidP="008900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2" w:firstLine="709"/>
        <w:jc w:val="center"/>
        <w:rPr>
          <w:rFonts w:ascii="Times New Roman" w:eastAsia="Times New Roman" w:hAnsi="Times New Roman" w:cs="Times New Roman"/>
          <w:b/>
          <w:bCs/>
          <w:spacing w:val="-10"/>
          <w:sz w:val="26"/>
          <w:szCs w:val="26"/>
          <w:lang w:eastAsia="ru-RU"/>
        </w:rPr>
      </w:pPr>
    </w:p>
    <w:p w:rsidR="008900FB" w:rsidRPr="008900FB" w:rsidRDefault="008900FB" w:rsidP="008900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2" w:firstLine="709"/>
        <w:jc w:val="center"/>
        <w:rPr>
          <w:rFonts w:ascii="Times New Roman" w:eastAsia="Times New Roman" w:hAnsi="Times New Roman" w:cs="Times New Roman"/>
          <w:b/>
          <w:bCs/>
          <w:spacing w:val="-10"/>
          <w:sz w:val="26"/>
          <w:szCs w:val="26"/>
          <w:lang w:eastAsia="ru-RU"/>
        </w:rPr>
      </w:pPr>
    </w:p>
    <w:p w:rsidR="008900FB" w:rsidRPr="008900FB" w:rsidRDefault="008900FB" w:rsidP="008900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2" w:firstLine="709"/>
        <w:jc w:val="center"/>
        <w:rPr>
          <w:rFonts w:ascii="Times New Roman" w:eastAsia="Times New Roman" w:hAnsi="Times New Roman" w:cs="Times New Roman"/>
          <w:b/>
          <w:bCs/>
          <w:spacing w:val="-10"/>
          <w:sz w:val="26"/>
          <w:szCs w:val="26"/>
          <w:lang w:eastAsia="ru-RU"/>
        </w:rPr>
      </w:pPr>
    </w:p>
    <w:p w:rsidR="008900FB" w:rsidRPr="008900FB" w:rsidRDefault="008900FB" w:rsidP="008900FB">
      <w:pPr>
        <w:widowControl w:val="0"/>
        <w:shd w:val="clear" w:color="auto" w:fill="FFFFFF"/>
        <w:tabs>
          <w:tab w:val="left" w:pos="5984"/>
        </w:tabs>
        <w:autoSpaceDE w:val="0"/>
        <w:autoSpaceDN w:val="0"/>
        <w:adjustRightInd w:val="0"/>
        <w:spacing w:after="0" w:line="240" w:lineRule="auto"/>
        <w:ind w:right="32" w:firstLine="70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900FB">
        <w:rPr>
          <w:rFonts w:ascii="Times New Roman" w:eastAsia="Times New Roman" w:hAnsi="Times New Roman" w:cs="Times New Roman"/>
          <w:b/>
          <w:bCs/>
          <w:spacing w:val="-10"/>
          <w:sz w:val="26"/>
          <w:szCs w:val="26"/>
          <w:lang w:eastAsia="ru-RU"/>
        </w:rPr>
        <w:lastRenderedPageBreak/>
        <w:t>Познавательное развитие</w:t>
      </w:r>
    </w:p>
    <w:p w:rsidR="008900FB" w:rsidRPr="008900FB" w:rsidRDefault="008900FB" w:rsidP="008900FB">
      <w:pPr>
        <w:widowControl w:val="0"/>
        <w:autoSpaceDE w:val="0"/>
        <w:autoSpaceDN w:val="0"/>
        <w:adjustRightInd w:val="0"/>
        <w:spacing w:after="151" w:line="1" w:lineRule="exact"/>
        <w:rPr>
          <w:rFonts w:ascii="Arial" w:eastAsiaTheme="minorEastAsia" w:hAnsi="Arial" w:cs="Arial"/>
          <w:sz w:val="2"/>
          <w:szCs w:val="2"/>
          <w:lang w:eastAsia="ru-RU"/>
        </w:rPr>
      </w:pPr>
    </w:p>
    <w:tbl>
      <w:tblPr>
        <w:tblW w:w="1530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686"/>
        <w:gridCol w:w="1134"/>
        <w:gridCol w:w="1134"/>
        <w:gridCol w:w="992"/>
        <w:gridCol w:w="992"/>
        <w:gridCol w:w="993"/>
        <w:gridCol w:w="850"/>
        <w:gridCol w:w="992"/>
        <w:gridCol w:w="851"/>
        <w:gridCol w:w="850"/>
        <w:gridCol w:w="993"/>
        <w:gridCol w:w="992"/>
        <w:gridCol w:w="850"/>
      </w:tblGrid>
      <w:tr w:rsidR="008900FB" w:rsidRPr="008900FB" w:rsidTr="004C7559">
        <w:trPr>
          <w:trHeight w:hRule="exact" w:val="338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Фамилия, имя ребенка</w:t>
            </w:r>
          </w:p>
        </w:tc>
        <w:tc>
          <w:tcPr>
            <w:tcW w:w="1162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516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eastAsia="ru-RU"/>
              </w:rPr>
              <w:t>Показатели развития ребенка в познавательно-исследовательской деятельности</w:t>
            </w:r>
          </w:p>
        </w:tc>
      </w:tr>
      <w:tr w:rsidR="008900FB" w:rsidRPr="008900FB" w:rsidTr="004C7559">
        <w:trPr>
          <w:trHeight w:hRule="exact" w:val="2136"/>
        </w:trPr>
        <w:tc>
          <w:tcPr>
            <w:tcW w:w="3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8900FB" w:rsidRPr="008900FB" w:rsidRDefault="008900FB" w:rsidP="00890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ind w:right="11" w:firstLine="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Выделяет в пред</w:t>
            </w: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softHyphen/>
            </w:r>
            <w:r w:rsidRPr="008900FB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eastAsia="ru-RU"/>
              </w:rPr>
              <w:t xml:space="preserve">метах цвет, форму, </w:t>
            </w: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величину (в соответ</w:t>
            </w: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softHyphen/>
            </w: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ствии с программой) и может группиро</w:t>
            </w: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softHyphen/>
            </w: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 xml:space="preserve">вать их по одному </w:t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признаку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2" w:lineRule="exact"/>
              <w:ind w:hanging="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 xml:space="preserve">Умеет расположить </w:t>
            </w: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 xml:space="preserve">предметы (3—5) в порядке увеличения </w:t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 уменьшения, если </w:t>
            </w: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 xml:space="preserve">отличаются по длине </w:t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(ширине, высоте) на 2—3 см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ind w:right="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 xml:space="preserve">Задает вопросы и </w:t>
            </w: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 xml:space="preserve">отвечает на вопросы </w:t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взрослого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Понимает и устанав</w:t>
            </w: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softHyphen/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ливает простейшие </w:t>
            </w: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причинно-следствен</w:t>
            </w: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softHyphen/>
            </w: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ные связи: осенью идет дождь — надо открыть зонт или надеть капюшон, са</w:t>
            </w: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softHyphen/>
              <w:t>пожки; весной при</w:t>
            </w: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softHyphen/>
            </w: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 xml:space="preserve">гревает солнышко — </w:t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тает снег и т.д.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ind w:right="5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 xml:space="preserve">По предложению </w:t>
            </w: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воспитателя рассма</w:t>
            </w: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softHyphen/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тривает предметы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</w:t>
            </w:r>
          </w:p>
        </w:tc>
      </w:tr>
      <w:tr w:rsidR="008900FB" w:rsidRPr="008900FB" w:rsidTr="004C7559">
        <w:trPr>
          <w:trHeight w:hRule="exact" w:val="376"/>
        </w:trPr>
        <w:tc>
          <w:tcPr>
            <w:tcW w:w="36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8900FB" w:rsidRPr="008900FB" w:rsidRDefault="008900FB" w:rsidP="00890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5" w:lineRule="exact"/>
              <w:ind w:right="14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Н. 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ind w:right="22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К. 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ind w:right="14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Н. 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ind w:right="22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К. г.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2" w:lineRule="exact"/>
              <w:ind w:right="14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Н. г.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2" w:lineRule="exact"/>
              <w:ind w:right="-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К. 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2" w:lineRule="exact"/>
              <w:ind w:firstLine="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Н.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2" w:lineRule="exact"/>
              <w:ind w:right="-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К. г.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5" w:lineRule="exact"/>
              <w:ind w:right="-40" w:firstLine="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Н. г.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tabs>
                <w:tab w:val="left" w:pos="487"/>
              </w:tabs>
              <w:autoSpaceDE w:val="0"/>
              <w:autoSpaceDN w:val="0"/>
              <w:adjustRightInd w:val="0"/>
              <w:spacing w:after="0" w:line="198" w:lineRule="exact"/>
              <w:ind w:right="-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К. 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II</w:t>
            </w:r>
          </w:p>
        </w:tc>
      </w:tr>
      <w:tr w:rsidR="008900FB" w:rsidRPr="008900FB" w:rsidTr="004C7559">
        <w:trPr>
          <w:trHeight w:hRule="exact" w:val="337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900FB" w:rsidRPr="008900FB" w:rsidRDefault="008900FB" w:rsidP="008900FB">
      <w:pPr>
        <w:widowControl w:val="0"/>
        <w:shd w:val="clear" w:color="auto" w:fill="FFFFFF"/>
        <w:tabs>
          <w:tab w:val="left" w:pos="10622"/>
        </w:tabs>
        <w:autoSpaceDE w:val="0"/>
        <w:autoSpaceDN w:val="0"/>
        <w:adjustRightInd w:val="0"/>
        <w:spacing w:before="331" w:after="0" w:line="295" w:lineRule="exact"/>
        <w:ind w:right="-10" w:firstLine="142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900FB">
        <w:rPr>
          <w:rFonts w:ascii="Times New Roman" w:eastAsia="Times New Roman" w:hAnsi="Times New Roman" w:cs="Times New Roman"/>
          <w:b/>
          <w:bCs/>
          <w:spacing w:val="-7"/>
          <w:sz w:val="30"/>
          <w:szCs w:val="30"/>
          <w:lang w:eastAsia="ru-RU"/>
        </w:rPr>
        <w:t xml:space="preserve">Дополнительная диагностика развития </w:t>
      </w:r>
      <w:r w:rsidRPr="008900F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детей 3—4 лет</w:t>
      </w:r>
    </w:p>
    <w:p w:rsidR="008900FB" w:rsidRPr="008900FB" w:rsidRDefault="008900FB" w:rsidP="008900FB">
      <w:pPr>
        <w:widowControl w:val="0"/>
        <w:shd w:val="clear" w:color="auto" w:fill="FFFFFF"/>
        <w:autoSpaceDE w:val="0"/>
        <w:autoSpaceDN w:val="0"/>
        <w:adjustRightInd w:val="0"/>
        <w:spacing w:before="263" w:after="0" w:line="240" w:lineRule="auto"/>
        <w:ind w:left="32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900FB"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  <w:lang w:eastAsia="ru-RU"/>
        </w:rPr>
        <w:t>Социально-коммуникативное развитие</w:t>
      </w:r>
    </w:p>
    <w:p w:rsidR="008900FB" w:rsidRPr="008900FB" w:rsidRDefault="008900FB" w:rsidP="008900FB">
      <w:pPr>
        <w:widowControl w:val="0"/>
        <w:autoSpaceDE w:val="0"/>
        <w:autoSpaceDN w:val="0"/>
        <w:adjustRightInd w:val="0"/>
        <w:spacing w:after="227" w:line="1" w:lineRule="exact"/>
        <w:jc w:val="center"/>
        <w:rPr>
          <w:rFonts w:ascii="Arial" w:eastAsiaTheme="minorEastAsia" w:hAnsi="Arial" w:cs="Arial"/>
          <w:sz w:val="2"/>
          <w:szCs w:val="2"/>
          <w:lang w:eastAsia="ru-RU"/>
        </w:rPr>
      </w:pPr>
    </w:p>
    <w:tbl>
      <w:tblPr>
        <w:tblW w:w="1530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400"/>
        <w:gridCol w:w="142"/>
        <w:gridCol w:w="569"/>
        <w:gridCol w:w="282"/>
        <w:gridCol w:w="427"/>
        <w:gridCol w:w="281"/>
        <w:gridCol w:w="428"/>
        <w:gridCol w:w="423"/>
        <w:gridCol w:w="285"/>
        <w:gridCol w:w="708"/>
        <w:gridCol w:w="852"/>
        <w:gridCol w:w="850"/>
        <w:gridCol w:w="709"/>
        <w:gridCol w:w="142"/>
        <w:gridCol w:w="567"/>
        <w:gridCol w:w="283"/>
        <w:gridCol w:w="567"/>
        <w:gridCol w:w="284"/>
        <w:gridCol w:w="425"/>
        <w:gridCol w:w="425"/>
        <w:gridCol w:w="284"/>
        <w:gridCol w:w="567"/>
        <w:gridCol w:w="283"/>
        <w:gridCol w:w="567"/>
        <w:gridCol w:w="142"/>
        <w:gridCol w:w="668"/>
        <w:gridCol w:w="41"/>
        <w:gridCol w:w="708"/>
      </w:tblGrid>
      <w:tr w:rsidR="008900FB" w:rsidRPr="008900FB" w:rsidTr="004C7559">
        <w:trPr>
          <w:trHeight w:hRule="exact" w:val="330"/>
        </w:trPr>
        <w:tc>
          <w:tcPr>
            <w:tcW w:w="354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Фамилия, Имя ребенка</w:t>
            </w:r>
          </w:p>
        </w:tc>
        <w:tc>
          <w:tcPr>
            <w:tcW w:w="11767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596" w:hanging="221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Показатели развития ребенка в игровой деятельности</w:t>
            </w:r>
          </w:p>
        </w:tc>
      </w:tr>
      <w:tr w:rsidR="008900FB" w:rsidRPr="008900FB" w:rsidTr="004C7559">
        <w:trPr>
          <w:trHeight w:hRule="exact" w:val="1144"/>
        </w:trPr>
        <w:tc>
          <w:tcPr>
            <w:tcW w:w="354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8900FB" w:rsidRPr="008900FB" w:rsidRDefault="008900FB" w:rsidP="00890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Эмоционально</w:t>
            </w:r>
          </w:p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откликается на</w:t>
            </w:r>
          </w:p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предложение</w:t>
            </w:r>
          </w:p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вступить в игру</w:t>
            </w:r>
          </w:p>
        </w:tc>
        <w:tc>
          <w:tcPr>
            <w:tcW w:w="1844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Комментирует</w:t>
            </w:r>
          </w:p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свои игровые</w:t>
            </w:r>
          </w:p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действия в сю</w:t>
            </w: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жетно-ролевых</w:t>
            </w:r>
          </w:p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режиссерских,</w:t>
            </w:r>
          </w:p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строительных</w:t>
            </w:r>
          </w:p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0" w:lineRule="exact"/>
              <w:ind w:right="119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играх, вступает в «диалоги» с игрушками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совместной</w:t>
            </w:r>
          </w:p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игре со взрослым объединя</w:t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ет несколько</w:t>
            </w:r>
          </w:p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связанных по</w:t>
            </w:r>
          </w:p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смыслу игровых действии </w:t>
            </w: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(кормит куклу, ведет на прогул</w:t>
            </w: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softHyphen/>
            </w: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 xml:space="preserve">ку, укладывает </w:t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спать и др.)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Подражая</w:t>
            </w:r>
          </w:p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взрослому или</w:t>
            </w:r>
          </w:p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eastAsia="ru-RU"/>
              </w:rPr>
              <w:t>сверстнику, вы</w:t>
            </w: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полняет игровые</w:t>
            </w:r>
          </w:p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действия с ис</w:t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пользованием</w:t>
            </w:r>
          </w:p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exact"/>
              <w:ind w:right="32" w:firstLine="7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предметов-за</w:t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местителей, на</w:t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</w: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деляя один и тот же предмет раз</w:t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ными игровыми значениями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образцу</w:t>
            </w:r>
          </w:p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взрослого и</w:t>
            </w:r>
          </w:p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сверстника при</w:t>
            </w: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нимает воображаемую ситуацию и адекватно</w:t>
            </w:r>
          </w:p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действует в ней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eastAsia="ru-RU"/>
              </w:rPr>
              <w:t>Охотно участву</w:t>
            </w: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ет в подвижных</w:t>
            </w:r>
          </w:p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играх с прави</w:t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лами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</w:t>
            </w:r>
          </w:p>
        </w:tc>
      </w:tr>
      <w:tr w:rsidR="008900FB" w:rsidRPr="008900FB" w:rsidTr="004C7559">
        <w:trPr>
          <w:trHeight w:hRule="exact" w:val="216"/>
        </w:trPr>
        <w:tc>
          <w:tcPr>
            <w:tcW w:w="354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0" w:lineRule="exact"/>
              <w:ind w:right="119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exact"/>
              <w:ind w:right="50" w:firstLine="4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exact"/>
              <w:ind w:right="32" w:firstLine="7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00FB" w:rsidRPr="008900FB" w:rsidTr="004C7559">
        <w:trPr>
          <w:trHeight w:hRule="exact" w:val="223"/>
        </w:trPr>
        <w:tc>
          <w:tcPr>
            <w:tcW w:w="354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0" w:lineRule="exact"/>
              <w:ind w:right="119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exact"/>
              <w:ind w:right="50" w:firstLine="4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exact"/>
              <w:ind w:right="32" w:firstLine="7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00FB" w:rsidRPr="008900FB" w:rsidTr="004C7559">
        <w:trPr>
          <w:trHeight w:hRule="exact" w:val="216"/>
        </w:trPr>
        <w:tc>
          <w:tcPr>
            <w:tcW w:w="354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0" w:lineRule="exact"/>
              <w:ind w:right="119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exact"/>
              <w:ind w:right="50" w:firstLine="4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exact"/>
              <w:ind w:right="32" w:firstLine="7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00FB" w:rsidRPr="008900FB" w:rsidTr="004C7559">
        <w:trPr>
          <w:trHeight w:hRule="exact" w:val="223"/>
        </w:trPr>
        <w:tc>
          <w:tcPr>
            <w:tcW w:w="354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0" w:lineRule="exact"/>
              <w:ind w:right="119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exact"/>
              <w:ind w:right="50" w:firstLine="4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exact"/>
              <w:ind w:right="32" w:firstLine="7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00FB" w:rsidRPr="008900FB" w:rsidTr="004C7559">
        <w:trPr>
          <w:trHeight w:hRule="exact" w:val="216"/>
        </w:trPr>
        <w:tc>
          <w:tcPr>
            <w:tcW w:w="354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0" w:lineRule="exact"/>
              <w:ind w:right="119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exact"/>
              <w:ind w:right="50" w:firstLine="4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exact"/>
              <w:ind w:right="32" w:firstLine="7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00FB" w:rsidRPr="008900FB" w:rsidTr="004C7559">
        <w:trPr>
          <w:trHeight w:hRule="exact" w:val="518"/>
        </w:trPr>
        <w:tc>
          <w:tcPr>
            <w:tcW w:w="354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0" w:lineRule="exact"/>
              <w:ind w:right="119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exact"/>
              <w:ind w:right="50" w:firstLine="4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exact"/>
              <w:ind w:right="32" w:firstLine="7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00FB" w:rsidRPr="008900FB" w:rsidTr="004C7559">
        <w:trPr>
          <w:trHeight w:hRule="exact" w:val="364"/>
        </w:trPr>
        <w:tc>
          <w:tcPr>
            <w:tcW w:w="354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8900FB" w:rsidRPr="008900FB" w:rsidRDefault="008900FB" w:rsidP="00890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Н. г.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К. г.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Н. г.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К. г.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Н. г.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К. г.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Н. г.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К. г.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7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Н. г.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К. г.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7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Н. г.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7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К. г.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I</w:t>
            </w:r>
          </w:p>
        </w:tc>
        <w:tc>
          <w:tcPr>
            <w:tcW w:w="749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II</w:t>
            </w:r>
          </w:p>
        </w:tc>
      </w:tr>
      <w:tr w:rsidR="008900FB" w:rsidRPr="008900FB" w:rsidTr="004C7559">
        <w:trPr>
          <w:trHeight w:hRule="exact" w:val="80"/>
        </w:trPr>
        <w:tc>
          <w:tcPr>
            <w:tcW w:w="354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9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00FB" w:rsidRPr="008900FB" w:rsidTr="004C7559">
        <w:trPr>
          <w:trHeight w:hRule="exact" w:val="378"/>
        </w:trPr>
        <w:tc>
          <w:tcPr>
            <w:tcW w:w="3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00FB" w:rsidRPr="008900FB" w:rsidTr="004C7559">
        <w:trPr>
          <w:trHeight w:hRule="exact" w:val="338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Фамилия, Имя ребенка</w:t>
            </w:r>
          </w:p>
        </w:tc>
        <w:tc>
          <w:tcPr>
            <w:tcW w:w="11909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64" w:hanging="163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Показатели развития ребенка в коммуникативной деятельности</w:t>
            </w:r>
          </w:p>
        </w:tc>
      </w:tr>
      <w:tr w:rsidR="008900FB" w:rsidRPr="008900FB" w:rsidTr="004C7559">
        <w:trPr>
          <w:trHeight w:hRule="exact" w:val="521"/>
        </w:trPr>
        <w:tc>
          <w:tcPr>
            <w:tcW w:w="3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8900FB" w:rsidRPr="008900FB" w:rsidRDefault="008900FB" w:rsidP="00890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Дружелюбно</w:t>
            </w:r>
          </w:p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настроен по</w:t>
            </w:r>
          </w:p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отношению к</w:t>
            </w:r>
          </w:p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играющим ря</w:t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 детям</w:t>
            </w:r>
          </w:p>
        </w:tc>
        <w:tc>
          <w:tcPr>
            <w:tcW w:w="1417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Называет вос</w:t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питателя по</w:t>
            </w:r>
          </w:p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имени и отче</w:t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ству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Обращается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Легко вступает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Отвечает на</w:t>
            </w:r>
          </w:p>
        </w:tc>
        <w:tc>
          <w:tcPr>
            <w:tcW w:w="1418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По образцу и</w:t>
            </w:r>
          </w:p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eastAsia="ru-RU"/>
              </w:rPr>
              <w:t>напоминанию</w:t>
            </w:r>
          </w:p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взрослого здоровается, про</w:t>
            </w:r>
            <w:r w:rsidRPr="008900FB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eastAsia="ru-RU"/>
              </w:rPr>
              <w:t>щается, гово</w:t>
            </w: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 xml:space="preserve">рит «спасибо», </w:t>
            </w: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«пожалуйста»</w:t>
            </w:r>
          </w:p>
        </w:tc>
        <w:tc>
          <w:tcPr>
            <w:tcW w:w="1559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Общается</w:t>
            </w:r>
          </w:p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eastAsia="ru-RU"/>
              </w:rPr>
              <w:t>со знакомым</w:t>
            </w:r>
          </w:p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взрослым (вос</w:t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питателем,</w:t>
            </w:r>
          </w:p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eastAsia="ru-RU"/>
              </w:rPr>
              <w:t>помощником</w:t>
            </w:r>
          </w:p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ind w:right="115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 xml:space="preserve">воспитателя) </w:t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помощью вербальных средств(ис</w:t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</w:r>
            <w:r w:rsidRPr="008900FB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eastAsia="ru-RU"/>
              </w:rPr>
              <w:t>пользуя речь)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</w:t>
            </w:r>
          </w:p>
        </w:tc>
      </w:tr>
      <w:tr w:rsidR="008900FB" w:rsidRPr="008900FB" w:rsidTr="004C7559">
        <w:trPr>
          <w:trHeight w:hRule="exact" w:val="202"/>
        </w:trPr>
        <w:tc>
          <w:tcPr>
            <w:tcW w:w="3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взрослому</w:t>
            </w:r>
          </w:p>
        </w:tc>
        <w:tc>
          <w:tcPr>
            <w:tcW w:w="155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контакт со</w:t>
            </w:r>
          </w:p>
        </w:tc>
        <w:tc>
          <w:tcPr>
            <w:tcW w:w="155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вопросы взрос-</w:t>
            </w:r>
          </w:p>
        </w:tc>
        <w:tc>
          <w:tcPr>
            <w:tcW w:w="1418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2" w:lineRule="exact"/>
              <w:ind w:right="4" w:hanging="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ind w:right="115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00FB" w:rsidRPr="008900FB" w:rsidTr="004C7559">
        <w:trPr>
          <w:trHeight w:hRule="exact" w:val="205"/>
        </w:trPr>
        <w:tc>
          <w:tcPr>
            <w:tcW w:w="3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за помощью,</w:t>
            </w:r>
          </w:p>
        </w:tc>
        <w:tc>
          <w:tcPr>
            <w:tcW w:w="155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взрослым</w:t>
            </w:r>
          </w:p>
        </w:tc>
        <w:tc>
          <w:tcPr>
            <w:tcW w:w="155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лого</w:t>
            </w:r>
          </w:p>
        </w:tc>
        <w:tc>
          <w:tcPr>
            <w:tcW w:w="1418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2" w:lineRule="exact"/>
              <w:ind w:right="4" w:hanging="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ind w:right="115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00FB" w:rsidRPr="008900FB" w:rsidTr="004C7559">
        <w:trPr>
          <w:trHeight w:hRule="exact" w:val="198"/>
        </w:trPr>
        <w:tc>
          <w:tcPr>
            <w:tcW w:w="3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вступает в</w:t>
            </w:r>
          </w:p>
        </w:tc>
        <w:tc>
          <w:tcPr>
            <w:tcW w:w="155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2" w:lineRule="exact"/>
              <w:ind w:right="4" w:hanging="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ind w:right="115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00FB" w:rsidRPr="008900FB" w:rsidTr="004C7559">
        <w:trPr>
          <w:trHeight w:hRule="exact" w:val="191"/>
        </w:trPr>
        <w:tc>
          <w:tcPr>
            <w:tcW w:w="3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4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общение с</w:t>
            </w:r>
          </w:p>
        </w:tc>
        <w:tc>
          <w:tcPr>
            <w:tcW w:w="155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2" w:lineRule="exact"/>
              <w:ind w:right="4" w:hanging="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ind w:right="115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00FB" w:rsidRPr="008900FB" w:rsidTr="004C7559">
        <w:trPr>
          <w:trHeight w:hRule="exact" w:val="1024"/>
        </w:trPr>
        <w:tc>
          <w:tcPr>
            <w:tcW w:w="3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2" w:lineRule="exact"/>
              <w:ind w:right="25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 xml:space="preserve">ним по поводу </w:t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игрушек</w:t>
            </w:r>
          </w:p>
        </w:tc>
        <w:tc>
          <w:tcPr>
            <w:tcW w:w="155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2" w:lineRule="exact"/>
              <w:ind w:right="4" w:hanging="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ind w:right="115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00FB" w:rsidRPr="008900FB" w:rsidTr="004C7559">
        <w:trPr>
          <w:trHeight w:hRule="exact" w:val="444"/>
        </w:trPr>
        <w:tc>
          <w:tcPr>
            <w:tcW w:w="34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Н. г.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К. г.</w:t>
            </w:r>
          </w:p>
        </w:tc>
        <w:tc>
          <w:tcPr>
            <w:tcW w:w="70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Н. г.</w:t>
            </w:r>
          </w:p>
        </w:tc>
        <w:tc>
          <w:tcPr>
            <w:tcW w:w="70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К. г.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Н. г.</w:t>
            </w:r>
          </w:p>
        </w:tc>
        <w:tc>
          <w:tcPr>
            <w:tcW w:w="8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К. г.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Н. г.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К. г.</w:t>
            </w:r>
          </w:p>
        </w:tc>
        <w:tc>
          <w:tcPr>
            <w:tcW w:w="70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39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Н. г.</w:t>
            </w:r>
          </w:p>
        </w:tc>
        <w:tc>
          <w:tcPr>
            <w:tcW w:w="85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39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К. г.</w:t>
            </w:r>
          </w:p>
        </w:tc>
        <w:tc>
          <w:tcPr>
            <w:tcW w:w="70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39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Н. г.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87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К. г.</w:t>
            </w:r>
          </w:p>
        </w:tc>
        <w:tc>
          <w:tcPr>
            <w:tcW w:w="85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39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Н. г.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39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К. г.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II</w:t>
            </w:r>
          </w:p>
        </w:tc>
      </w:tr>
      <w:tr w:rsidR="008900FB" w:rsidRPr="008900FB" w:rsidTr="004C7559">
        <w:trPr>
          <w:trHeight w:hRule="exact" w:val="408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00FB" w:rsidRPr="008900FB" w:rsidTr="004C7559">
        <w:trPr>
          <w:trHeight w:hRule="exact" w:val="428"/>
        </w:trPr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900FB" w:rsidRPr="008900FB" w:rsidRDefault="008900FB" w:rsidP="008900FB">
      <w:pPr>
        <w:widowControl w:val="0"/>
        <w:shd w:val="clear" w:color="auto" w:fill="FFFFFF"/>
        <w:autoSpaceDE w:val="0"/>
        <w:autoSpaceDN w:val="0"/>
        <w:adjustRightInd w:val="0"/>
        <w:spacing w:before="126" w:after="0" w:line="240" w:lineRule="auto"/>
        <w:ind w:right="22" w:firstLine="709"/>
        <w:jc w:val="both"/>
        <w:rPr>
          <w:rFonts w:ascii="Times New Roman" w:eastAsia="Times New Roman" w:hAnsi="Times New Roman" w:cs="Times New Roman"/>
          <w:bCs/>
          <w:spacing w:val="-10"/>
          <w:sz w:val="26"/>
          <w:szCs w:val="26"/>
          <w:lang w:eastAsia="ru-RU"/>
        </w:rPr>
      </w:pPr>
    </w:p>
    <w:p w:rsidR="008900FB" w:rsidRPr="008900FB" w:rsidRDefault="008900FB" w:rsidP="008900FB">
      <w:pPr>
        <w:widowControl w:val="0"/>
        <w:shd w:val="clear" w:color="auto" w:fill="FFFFFF"/>
        <w:autoSpaceDE w:val="0"/>
        <w:autoSpaceDN w:val="0"/>
        <w:adjustRightInd w:val="0"/>
        <w:spacing w:before="126" w:after="0" w:line="240" w:lineRule="auto"/>
        <w:ind w:right="22" w:firstLine="709"/>
        <w:jc w:val="both"/>
        <w:rPr>
          <w:rFonts w:ascii="Times New Roman" w:eastAsia="Times New Roman" w:hAnsi="Times New Roman" w:cs="Times New Roman"/>
          <w:bCs/>
          <w:spacing w:val="-10"/>
          <w:sz w:val="26"/>
          <w:szCs w:val="26"/>
          <w:lang w:eastAsia="ru-RU"/>
        </w:rPr>
      </w:pPr>
    </w:p>
    <w:tbl>
      <w:tblPr>
        <w:tblW w:w="1530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402"/>
        <w:gridCol w:w="709"/>
        <w:gridCol w:w="851"/>
        <w:gridCol w:w="708"/>
        <w:gridCol w:w="851"/>
        <w:gridCol w:w="850"/>
        <w:gridCol w:w="993"/>
        <w:gridCol w:w="992"/>
        <w:gridCol w:w="850"/>
        <w:gridCol w:w="851"/>
        <w:gridCol w:w="850"/>
        <w:gridCol w:w="851"/>
        <w:gridCol w:w="850"/>
        <w:gridCol w:w="851"/>
        <w:gridCol w:w="850"/>
      </w:tblGrid>
      <w:tr w:rsidR="008900FB" w:rsidRPr="008900FB" w:rsidTr="004C7559">
        <w:trPr>
          <w:trHeight w:hRule="exact" w:val="338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Фамилия, Имя ребенка</w:t>
            </w:r>
          </w:p>
        </w:tc>
        <w:tc>
          <w:tcPr>
            <w:tcW w:w="1190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84" w:hanging="145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Показатели развития ребенка в элементарной трудовой деятельности</w:t>
            </w:r>
          </w:p>
        </w:tc>
      </w:tr>
      <w:tr w:rsidR="008900FB" w:rsidRPr="008900FB" w:rsidTr="004C7559">
        <w:trPr>
          <w:trHeight w:hRule="exact" w:val="1320"/>
        </w:trPr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8900FB" w:rsidRPr="008900FB" w:rsidRDefault="008900FB" w:rsidP="00890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ind w:right="79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Самостоятельно пользуется туа</w:t>
            </w: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softHyphen/>
            </w: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 xml:space="preserve">летом, носовым </w:t>
            </w: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 xml:space="preserve">платком, моет и </w:t>
            </w: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вытирает руки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ind w:right="79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 xml:space="preserve">Самостоятельно </w:t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ест, пользуясь </w:t>
            </w: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столовыми при</w:t>
            </w: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softHyphen/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борами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4" w:lineRule="exact"/>
              <w:ind w:right="5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По примеру вос</w:t>
            </w: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softHyphen/>
              <w:t>питателя береж</w:t>
            </w: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softHyphen/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 относится к игрушкам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4" w:lineRule="exact"/>
              <w:ind w:right="22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помощью </w:t>
            </w: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взрослого убира</w:t>
            </w: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softHyphen/>
            </w: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 xml:space="preserve">ет на место свою </w:t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одежду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4" w:lineRule="exact"/>
              <w:ind w:right="162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 xml:space="preserve">По инициативе </w:t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взрослого по</w:t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</w: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 xml:space="preserve">могает убирать </w:t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игрушки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4" w:lineRule="exact"/>
              <w:ind w:right="119" w:firstLine="7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eastAsia="ru-RU"/>
              </w:rPr>
              <w:t>Подражает тру</w:t>
            </w:r>
            <w:r w:rsidRPr="008900FB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eastAsia="ru-RU"/>
              </w:rPr>
              <w:softHyphen/>
            </w: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довым действи</w:t>
            </w: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softHyphen/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ям взрослых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</w:t>
            </w:r>
          </w:p>
        </w:tc>
      </w:tr>
      <w:tr w:rsidR="008900FB" w:rsidRPr="008900FB" w:rsidTr="004C7559">
        <w:trPr>
          <w:trHeight w:hRule="exact" w:val="478"/>
        </w:trPr>
        <w:tc>
          <w:tcPr>
            <w:tcW w:w="3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8900FB" w:rsidRPr="008900FB" w:rsidRDefault="008900FB" w:rsidP="00890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ind w:right="4" w:firstLine="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Н.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5" w:lineRule="exact"/>
              <w:ind w:right="79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К. г.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5" w:lineRule="exact"/>
              <w:ind w:right="4" w:firstLine="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Н.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5" w:lineRule="exact"/>
              <w:ind w:right="79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К. г.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5" w:lineRule="exact"/>
              <w:ind w:right="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Н. г.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5" w:lineRule="exact"/>
              <w:ind w:right="79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К. 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5" w:lineRule="exact"/>
              <w:ind w:right="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Н. г.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5" w:lineRule="exact"/>
              <w:ind w:right="79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К.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9" w:lineRule="exact"/>
              <w:ind w:right="79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Н. г.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5" w:lineRule="exact"/>
              <w:ind w:right="4" w:firstLine="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К.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9" w:lineRule="exact"/>
              <w:ind w:right="-81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Н. г.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9" w:lineRule="exact"/>
              <w:ind w:right="-82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К.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II</w:t>
            </w:r>
          </w:p>
        </w:tc>
      </w:tr>
      <w:tr w:rsidR="008900FB" w:rsidRPr="008900FB" w:rsidTr="004C7559">
        <w:trPr>
          <w:trHeight w:hRule="exact" w:val="414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00FB" w:rsidRPr="008900FB" w:rsidTr="004C7559">
        <w:trPr>
          <w:trHeight w:hRule="exact" w:val="419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900FB" w:rsidRPr="008900FB" w:rsidRDefault="008900FB" w:rsidP="008900FB">
      <w:pPr>
        <w:widowControl w:val="0"/>
        <w:shd w:val="clear" w:color="auto" w:fill="FFFFFF"/>
        <w:autoSpaceDE w:val="0"/>
        <w:autoSpaceDN w:val="0"/>
        <w:adjustRightInd w:val="0"/>
        <w:spacing w:before="126" w:after="0" w:line="240" w:lineRule="auto"/>
        <w:ind w:right="22" w:firstLine="709"/>
        <w:jc w:val="both"/>
        <w:rPr>
          <w:rFonts w:ascii="Times New Roman" w:eastAsia="Times New Roman" w:hAnsi="Times New Roman" w:cs="Times New Roman"/>
          <w:bCs/>
          <w:spacing w:val="-10"/>
          <w:sz w:val="26"/>
          <w:szCs w:val="26"/>
          <w:lang w:eastAsia="ru-RU"/>
        </w:rPr>
      </w:pPr>
    </w:p>
    <w:p w:rsidR="008900FB" w:rsidRPr="008900FB" w:rsidRDefault="008900FB" w:rsidP="008900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/>
        <w:jc w:val="center"/>
        <w:rPr>
          <w:rFonts w:ascii="Times New Roman" w:eastAsia="Times New Roman" w:hAnsi="Times New Roman" w:cs="Times New Roman"/>
          <w:b/>
          <w:bCs/>
          <w:spacing w:val="-9"/>
          <w:sz w:val="26"/>
          <w:szCs w:val="26"/>
          <w:lang w:eastAsia="ru-RU"/>
        </w:rPr>
      </w:pPr>
    </w:p>
    <w:p w:rsidR="008900FB" w:rsidRPr="008900FB" w:rsidRDefault="008900FB" w:rsidP="008900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/>
        <w:jc w:val="center"/>
        <w:rPr>
          <w:rFonts w:ascii="Times New Roman" w:eastAsia="Times New Roman" w:hAnsi="Times New Roman" w:cs="Times New Roman"/>
          <w:b/>
          <w:bCs/>
          <w:spacing w:val="-9"/>
          <w:sz w:val="26"/>
          <w:szCs w:val="26"/>
          <w:lang w:eastAsia="ru-RU"/>
        </w:rPr>
      </w:pPr>
    </w:p>
    <w:p w:rsidR="008900FB" w:rsidRPr="008900FB" w:rsidRDefault="008900FB" w:rsidP="008900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/>
        <w:jc w:val="center"/>
        <w:rPr>
          <w:rFonts w:ascii="Times New Roman" w:eastAsia="Times New Roman" w:hAnsi="Times New Roman" w:cs="Times New Roman"/>
          <w:b/>
          <w:bCs/>
          <w:spacing w:val="-9"/>
          <w:sz w:val="26"/>
          <w:szCs w:val="26"/>
          <w:lang w:eastAsia="ru-RU"/>
        </w:rPr>
      </w:pPr>
    </w:p>
    <w:p w:rsidR="008900FB" w:rsidRPr="008900FB" w:rsidRDefault="008900FB" w:rsidP="008900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900FB">
        <w:rPr>
          <w:rFonts w:ascii="Times New Roman" w:eastAsia="Times New Roman" w:hAnsi="Times New Roman" w:cs="Times New Roman"/>
          <w:b/>
          <w:bCs/>
          <w:spacing w:val="-9"/>
          <w:sz w:val="26"/>
          <w:szCs w:val="26"/>
          <w:lang w:eastAsia="ru-RU"/>
        </w:rPr>
        <w:lastRenderedPageBreak/>
        <w:t>Художественно-эстетическое развитие</w:t>
      </w:r>
    </w:p>
    <w:p w:rsidR="008900FB" w:rsidRPr="008900FB" w:rsidRDefault="008900FB" w:rsidP="008900FB">
      <w:pPr>
        <w:widowControl w:val="0"/>
        <w:autoSpaceDE w:val="0"/>
        <w:autoSpaceDN w:val="0"/>
        <w:adjustRightInd w:val="0"/>
        <w:spacing w:after="148" w:line="1" w:lineRule="exact"/>
        <w:rPr>
          <w:rFonts w:ascii="Arial" w:eastAsiaTheme="minorEastAsia" w:hAnsi="Arial" w:cs="Arial"/>
          <w:sz w:val="2"/>
          <w:szCs w:val="2"/>
          <w:lang w:eastAsia="ru-RU"/>
        </w:rPr>
      </w:pPr>
    </w:p>
    <w:p w:rsidR="008900FB" w:rsidRPr="008900FB" w:rsidRDefault="008900FB" w:rsidP="008900FB">
      <w:pPr>
        <w:widowControl w:val="0"/>
        <w:autoSpaceDE w:val="0"/>
        <w:autoSpaceDN w:val="0"/>
        <w:adjustRightInd w:val="0"/>
        <w:spacing w:after="148" w:line="1" w:lineRule="exact"/>
        <w:rPr>
          <w:rFonts w:ascii="Arial" w:eastAsiaTheme="minorEastAsia" w:hAnsi="Arial" w:cs="Arial"/>
          <w:sz w:val="2"/>
          <w:szCs w:val="2"/>
          <w:lang w:eastAsia="ru-RU"/>
        </w:rPr>
      </w:pPr>
    </w:p>
    <w:tbl>
      <w:tblPr>
        <w:tblW w:w="1516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402"/>
        <w:gridCol w:w="567"/>
        <w:gridCol w:w="567"/>
        <w:gridCol w:w="567"/>
        <w:gridCol w:w="567"/>
        <w:gridCol w:w="567"/>
        <w:gridCol w:w="567"/>
        <w:gridCol w:w="709"/>
        <w:gridCol w:w="709"/>
        <w:gridCol w:w="567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8900FB" w:rsidRPr="008900FB" w:rsidTr="004C7559">
        <w:trPr>
          <w:trHeight w:hRule="exact" w:val="356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Фамилия, Имя ребенка</w:t>
            </w:r>
          </w:p>
        </w:tc>
        <w:tc>
          <w:tcPr>
            <w:tcW w:w="11766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75" w:hanging="1464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Показатели развития ребенка в изобразительной деятельности</w:t>
            </w:r>
          </w:p>
        </w:tc>
      </w:tr>
      <w:tr w:rsidR="008900FB" w:rsidRPr="008900FB" w:rsidTr="004C7559">
        <w:trPr>
          <w:trHeight w:hRule="exact" w:val="462"/>
        </w:trPr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8900FB" w:rsidRPr="008900FB" w:rsidRDefault="008900FB" w:rsidP="00890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Охотно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С помощью</w:t>
            </w:r>
          </w:p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воспитателя</w:t>
            </w:r>
          </w:p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создает по</w:t>
            </w:r>
          </w:p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образцу и по-</w:t>
            </w:r>
          </w:p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 xml:space="preserve">казу в рисунке отдельные </w:t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предметы простых форм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С помощью</w:t>
            </w:r>
          </w:p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воспитателя</w:t>
            </w:r>
          </w:p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использует в</w:t>
            </w:r>
          </w:p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лепке разные</w:t>
            </w:r>
          </w:p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 xml:space="preserve">способы: </w:t>
            </w:r>
            <w:proofErr w:type="spellStart"/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от</w:t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щипывание</w:t>
            </w:r>
            <w:proofErr w:type="spellEnd"/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 xml:space="preserve">отрывание, </w:t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сплющи</w:t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вание, вы</w:t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 xml:space="preserve">тягивание, </w:t>
            </w: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раскатывание</w:t>
            </w:r>
          </w:p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9" w:lineRule="exact"/>
              <w:ind w:firstLine="7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между ла</w:t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 xml:space="preserve">донями и на плоскости прямыми и </w:t>
            </w: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 xml:space="preserve">круговыми движениями, </w:t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соединение </w:t>
            </w: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готовых ча</w:t>
            </w: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softHyphen/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стей друг с другом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С ПОМОЩЬЮ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Проявляет</w:t>
            </w:r>
          </w:p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эмоциональную отзыв</w:t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чивость на</w:t>
            </w:r>
          </w:p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eastAsia="ru-RU"/>
              </w:rPr>
              <w:t>картинку, ил-</w:t>
            </w:r>
          </w:p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5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люстрацию,</w:t>
            </w:r>
          </w:p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5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народную</w:t>
            </w:r>
          </w:p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5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игрушку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eastAsia="ru-RU"/>
              </w:rPr>
              <w:t>Пользуется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Составляет в</w:t>
            </w:r>
          </w:p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аппликации</w:t>
            </w:r>
          </w:p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узоры из готовых форм</w:t>
            </w:r>
          </w:p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по образцу</w:t>
            </w:r>
          </w:p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воспитателя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eastAsia="ru-RU"/>
              </w:rPr>
              <w:t>Умеет накле</w:t>
            </w:r>
            <w:r w:rsidRPr="008900FB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ивать гото</w:t>
            </w:r>
            <w:r w:rsidRPr="008900FB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eastAsia="ru-RU"/>
              </w:rPr>
              <w:t>вые формы в</w:t>
            </w:r>
          </w:p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eastAsia="ru-RU"/>
              </w:rPr>
              <w:t>аппликации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</w:t>
            </w:r>
          </w:p>
        </w:tc>
      </w:tr>
      <w:tr w:rsidR="008900FB" w:rsidRPr="008900FB" w:rsidTr="004C7559">
        <w:trPr>
          <w:trHeight w:hRule="exact" w:val="205"/>
        </w:trPr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включается</w:t>
            </w: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9" w:lineRule="exact"/>
              <w:ind w:firstLine="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9" w:lineRule="exact"/>
              <w:ind w:firstLine="7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воспитателя</w:t>
            </w:r>
          </w:p>
        </w:tc>
        <w:tc>
          <w:tcPr>
            <w:tcW w:w="127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5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карандашами,</w:t>
            </w:r>
          </w:p>
        </w:tc>
        <w:tc>
          <w:tcPr>
            <w:tcW w:w="141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00FB" w:rsidRPr="008900FB" w:rsidTr="004C7559">
        <w:trPr>
          <w:trHeight w:hRule="exact" w:val="216"/>
        </w:trPr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процесс</w:t>
            </w: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9" w:lineRule="exact"/>
              <w:ind w:firstLine="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9" w:lineRule="exact"/>
              <w:ind w:firstLine="7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по образцу и</w:t>
            </w:r>
          </w:p>
        </w:tc>
        <w:tc>
          <w:tcPr>
            <w:tcW w:w="127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5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кистью и</w:t>
            </w:r>
          </w:p>
        </w:tc>
        <w:tc>
          <w:tcPr>
            <w:tcW w:w="141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00FB" w:rsidRPr="008900FB" w:rsidTr="004C7559">
        <w:trPr>
          <w:trHeight w:hRule="exact" w:val="205"/>
        </w:trPr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деятельности</w:t>
            </w: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9" w:lineRule="exact"/>
              <w:ind w:firstLine="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9" w:lineRule="exact"/>
              <w:ind w:firstLine="7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показу лепит</w:t>
            </w:r>
          </w:p>
        </w:tc>
        <w:tc>
          <w:tcPr>
            <w:tcW w:w="127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5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красками в</w:t>
            </w:r>
          </w:p>
        </w:tc>
        <w:tc>
          <w:tcPr>
            <w:tcW w:w="141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00FB" w:rsidRPr="008900FB" w:rsidTr="004C7559">
        <w:trPr>
          <w:trHeight w:hRule="exact" w:val="216"/>
        </w:trPr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eastAsia="ru-RU"/>
              </w:rPr>
              <w:t>(</w:t>
            </w: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хочу лепить,</w:t>
            </w: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9" w:lineRule="exact"/>
              <w:ind w:firstLine="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9" w:lineRule="exact"/>
              <w:ind w:firstLine="7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предметы из</w:t>
            </w:r>
          </w:p>
        </w:tc>
        <w:tc>
          <w:tcPr>
            <w:tcW w:w="127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5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eastAsia="ru-RU"/>
              </w:rPr>
              <w:t>соответствии</w:t>
            </w:r>
          </w:p>
        </w:tc>
        <w:tc>
          <w:tcPr>
            <w:tcW w:w="141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00FB" w:rsidRPr="008900FB" w:rsidTr="004C7559">
        <w:trPr>
          <w:trHeight w:hRule="exact" w:val="1242"/>
        </w:trPr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рисовать)</w:t>
            </w: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9" w:lineRule="exact"/>
              <w:ind w:firstLine="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9" w:lineRule="exact"/>
              <w:ind w:firstLine="7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pacing w:val="-3"/>
                <w:sz w:val="18"/>
                <w:szCs w:val="18"/>
                <w:lang w:eastAsia="ru-RU"/>
              </w:rPr>
              <w:t>1</w:t>
            </w:r>
            <w:r w:rsidRPr="008900FB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eastAsia="ru-RU"/>
              </w:rPr>
              <w:t>—3 частей</w:t>
            </w:r>
          </w:p>
        </w:tc>
        <w:tc>
          <w:tcPr>
            <w:tcW w:w="127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5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9" w:lineRule="exact"/>
              <w:ind w:right="11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eastAsia="ru-RU"/>
              </w:rPr>
              <w:t>с их назначе</w:t>
            </w:r>
            <w:r w:rsidRPr="008900FB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eastAsia="ru-RU"/>
              </w:rPr>
              <w:softHyphen/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нием</w:t>
            </w:r>
          </w:p>
        </w:tc>
        <w:tc>
          <w:tcPr>
            <w:tcW w:w="1418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00FB" w:rsidRPr="008900FB" w:rsidTr="004C7559">
        <w:trPr>
          <w:trHeight w:hRule="exact" w:val="2014"/>
        </w:trPr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9" w:lineRule="exact"/>
              <w:ind w:firstLine="7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00FB" w:rsidRPr="008900FB" w:rsidTr="004C7559">
        <w:trPr>
          <w:trHeight w:hRule="exact" w:val="299"/>
        </w:trPr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8900FB" w:rsidRPr="008900FB" w:rsidRDefault="008900FB" w:rsidP="00890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Н. г.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К. г.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82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Н. г.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К. г.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Н. г.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К. г.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Н. г.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К. г.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82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Н. г.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К. г.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Н. г.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К. г.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Н. г.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К. г.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82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Н. г.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82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К. г.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val="en-US" w:eastAsia="ru-RU"/>
              </w:rPr>
              <w:t>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val="en-US" w:eastAsia="ru-RU"/>
              </w:rPr>
              <w:t>II</w:t>
            </w:r>
          </w:p>
        </w:tc>
      </w:tr>
      <w:tr w:rsidR="008900FB" w:rsidRPr="008900FB" w:rsidTr="004C7559">
        <w:trPr>
          <w:trHeight w:hRule="exact" w:val="36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00FB" w:rsidRPr="008900FB" w:rsidTr="004C7559">
        <w:trPr>
          <w:trHeight w:hRule="exact" w:val="36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900FB" w:rsidRPr="008900FB" w:rsidRDefault="008900FB" w:rsidP="008900FB">
      <w:pPr>
        <w:widowControl w:val="0"/>
        <w:shd w:val="clear" w:color="auto" w:fill="FFFFFF"/>
        <w:autoSpaceDE w:val="0"/>
        <w:autoSpaceDN w:val="0"/>
        <w:adjustRightInd w:val="0"/>
        <w:spacing w:before="126" w:after="0" w:line="240" w:lineRule="auto"/>
        <w:ind w:right="22" w:firstLine="709"/>
        <w:jc w:val="both"/>
        <w:rPr>
          <w:rFonts w:ascii="Times New Roman" w:eastAsia="Times New Roman" w:hAnsi="Times New Roman" w:cs="Times New Roman"/>
          <w:bCs/>
          <w:spacing w:val="-10"/>
          <w:sz w:val="26"/>
          <w:szCs w:val="26"/>
          <w:lang w:eastAsia="ru-RU"/>
        </w:rPr>
      </w:pPr>
    </w:p>
    <w:tbl>
      <w:tblPr>
        <w:tblW w:w="1516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544"/>
        <w:gridCol w:w="992"/>
        <w:gridCol w:w="1134"/>
        <w:gridCol w:w="851"/>
        <w:gridCol w:w="992"/>
        <w:gridCol w:w="851"/>
        <w:gridCol w:w="992"/>
        <w:gridCol w:w="992"/>
        <w:gridCol w:w="992"/>
        <w:gridCol w:w="851"/>
        <w:gridCol w:w="992"/>
        <w:gridCol w:w="992"/>
        <w:gridCol w:w="993"/>
      </w:tblGrid>
      <w:tr w:rsidR="008900FB" w:rsidRPr="008900FB" w:rsidTr="004C7559">
        <w:trPr>
          <w:trHeight w:hRule="exact" w:val="252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Фамилия, Имя ребенка</w:t>
            </w:r>
          </w:p>
        </w:tc>
        <w:tc>
          <w:tcPr>
            <w:tcW w:w="1162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797" w:hanging="1986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Показатели развития ребенка в конструировании</w:t>
            </w:r>
          </w:p>
        </w:tc>
      </w:tr>
      <w:tr w:rsidR="008900FB" w:rsidRPr="008900FB" w:rsidTr="004C7559">
        <w:trPr>
          <w:trHeight w:hRule="exact" w:val="877"/>
        </w:trPr>
        <w:tc>
          <w:tcPr>
            <w:tcW w:w="35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8900FB" w:rsidRPr="008900FB" w:rsidRDefault="008900FB" w:rsidP="00890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ind w:right="11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Создает постройки на основе простых форм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2" w:lineRule="exact"/>
              <w:ind w:right="1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Обыгрывает свои по</w:t>
            </w: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softHyphen/>
            </w: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стройки по предложе</w:t>
            </w: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softHyphen/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нию взрослого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ind w:right="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С помощью воспита</w:t>
            </w: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softHyphen/>
            </w: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теля конструирует по</w:t>
            </w: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softHyphen/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стройки по образцу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ind w:right="5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 xml:space="preserve">Охотно конструирует </w:t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совместно со взрослым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2" w:lineRule="exact"/>
              <w:ind w:right="43" w:hanging="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eastAsia="ru-RU"/>
              </w:rPr>
              <w:t xml:space="preserve">Охотно конструирует </w:t>
            </w: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простейшие построй</w:t>
            </w: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softHyphen/>
              <w:t>ки самостоятельно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Итог</w:t>
            </w:r>
          </w:p>
        </w:tc>
      </w:tr>
      <w:tr w:rsidR="008900FB" w:rsidRPr="008900FB" w:rsidTr="004C7559">
        <w:trPr>
          <w:trHeight w:hRule="exact" w:val="439"/>
        </w:trPr>
        <w:tc>
          <w:tcPr>
            <w:tcW w:w="35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8900FB" w:rsidRPr="008900FB" w:rsidRDefault="008900FB" w:rsidP="00890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2" w:lineRule="exact"/>
              <w:ind w:right="212" w:firstLine="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Н. 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К.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2" w:lineRule="exact"/>
              <w:ind w:right="212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Н. 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0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К.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2" w:lineRule="exact"/>
              <w:ind w:right="209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Н. 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2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К. 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2" w:lineRule="exact"/>
              <w:ind w:hanging="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Н. 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5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К.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2" w:lineRule="exact"/>
              <w:ind w:hanging="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Н. 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5" w:lineRule="exact"/>
              <w:ind w:right="101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К. 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I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val="en-US" w:eastAsia="ru-RU"/>
              </w:rPr>
              <w:t>II</w:t>
            </w:r>
          </w:p>
        </w:tc>
      </w:tr>
      <w:tr w:rsidR="008900FB" w:rsidRPr="008900FB" w:rsidTr="004C7559">
        <w:trPr>
          <w:trHeight w:hRule="exact" w:val="414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900FB" w:rsidRPr="008900FB" w:rsidRDefault="008900FB" w:rsidP="008900FB">
      <w:pPr>
        <w:widowControl w:val="0"/>
        <w:shd w:val="clear" w:color="auto" w:fill="FFFFFF"/>
        <w:autoSpaceDE w:val="0"/>
        <w:autoSpaceDN w:val="0"/>
        <w:adjustRightInd w:val="0"/>
        <w:spacing w:before="126" w:after="0" w:line="240" w:lineRule="auto"/>
        <w:ind w:right="22" w:firstLine="709"/>
        <w:jc w:val="both"/>
        <w:rPr>
          <w:rFonts w:ascii="Times New Roman" w:eastAsia="Times New Roman" w:hAnsi="Times New Roman" w:cs="Times New Roman"/>
          <w:bCs/>
          <w:spacing w:val="-10"/>
          <w:sz w:val="26"/>
          <w:szCs w:val="26"/>
          <w:lang w:eastAsia="ru-RU"/>
        </w:rPr>
      </w:pPr>
    </w:p>
    <w:tbl>
      <w:tblPr>
        <w:tblW w:w="1524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544"/>
        <w:gridCol w:w="851"/>
        <w:gridCol w:w="992"/>
        <w:gridCol w:w="850"/>
        <w:gridCol w:w="851"/>
        <w:gridCol w:w="992"/>
        <w:gridCol w:w="1064"/>
        <w:gridCol w:w="993"/>
        <w:gridCol w:w="992"/>
        <w:gridCol w:w="992"/>
        <w:gridCol w:w="992"/>
        <w:gridCol w:w="993"/>
        <w:gridCol w:w="1134"/>
      </w:tblGrid>
      <w:tr w:rsidR="008900FB" w:rsidRPr="008900FB" w:rsidTr="004C7559">
        <w:trPr>
          <w:trHeight w:hRule="exact" w:val="425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Фамилия, Имя ребенка</w:t>
            </w:r>
          </w:p>
        </w:tc>
        <w:tc>
          <w:tcPr>
            <w:tcW w:w="1169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398" w:hanging="2296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Показатели развития ребенка в музыкальной деятельности</w:t>
            </w:r>
          </w:p>
        </w:tc>
      </w:tr>
      <w:tr w:rsidR="008900FB" w:rsidRPr="008900FB" w:rsidTr="004C7559">
        <w:trPr>
          <w:trHeight w:hRule="exact" w:val="641"/>
        </w:trPr>
        <w:tc>
          <w:tcPr>
            <w:tcW w:w="35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8900FB" w:rsidRPr="008900FB" w:rsidRDefault="008900FB" w:rsidP="00890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5" w:lineRule="exact"/>
              <w:ind w:right="36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С удовольствием дви</w:t>
            </w: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softHyphen/>
            </w: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гается под музыку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2" w:lineRule="exact"/>
              <w:ind w:right="13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Охотно поет неболь</w:t>
            </w: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softHyphen/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шие песенки</w:t>
            </w:r>
          </w:p>
        </w:tc>
        <w:tc>
          <w:tcPr>
            <w:tcW w:w="2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 xml:space="preserve">С желанием участвует </w:t>
            </w: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в музыкально-дидак</w:t>
            </w: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softHyphen/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тических играх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2" w:lineRule="exact"/>
              <w:ind w:right="14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 xml:space="preserve">Слушает небольшие </w:t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яркие музыкальные произведения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Активно проявляет эмоциональную от</w:t>
            </w: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softHyphen/>
            </w: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зывчивость на музыку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Итог</w:t>
            </w:r>
          </w:p>
        </w:tc>
      </w:tr>
      <w:tr w:rsidR="008900FB" w:rsidRPr="008900FB" w:rsidTr="004C7559">
        <w:trPr>
          <w:trHeight w:hRule="exact" w:val="395"/>
        </w:trPr>
        <w:tc>
          <w:tcPr>
            <w:tcW w:w="35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8900FB" w:rsidRPr="008900FB" w:rsidRDefault="008900FB" w:rsidP="00890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2" w:lineRule="exact"/>
              <w:ind w:right="2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Н. 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2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К. г.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2" w:lineRule="exact"/>
              <w:ind w:right="220" w:hanging="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Н.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5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К. 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2" w:lineRule="exact"/>
              <w:ind w:right="220" w:firstLine="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Н. г.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5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К. г.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2" w:lineRule="exact"/>
              <w:ind w:hanging="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Н. 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2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К. 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2" w:lineRule="exact"/>
              <w:ind w:hanging="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Н. 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5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К. г.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val="en-US" w:eastAsia="ru-RU"/>
              </w:rPr>
              <w:t>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II</w:t>
            </w:r>
          </w:p>
        </w:tc>
      </w:tr>
      <w:tr w:rsidR="008900FB" w:rsidRPr="008900FB" w:rsidTr="004C7559">
        <w:trPr>
          <w:trHeight w:hRule="exact" w:val="428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6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00FB" w:rsidRPr="008900FB" w:rsidTr="004C7559">
        <w:trPr>
          <w:trHeight w:hRule="exact" w:val="42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6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900FB" w:rsidRPr="008900FB" w:rsidRDefault="008900FB" w:rsidP="008900FB">
      <w:pPr>
        <w:widowControl w:val="0"/>
        <w:shd w:val="clear" w:color="auto" w:fill="FFFFFF"/>
        <w:autoSpaceDE w:val="0"/>
        <w:autoSpaceDN w:val="0"/>
        <w:adjustRightInd w:val="0"/>
        <w:spacing w:before="126" w:after="0" w:line="240" w:lineRule="auto"/>
        <w:ind w:right="22" w:firstLine="709"/>
        <w:jc w:val="both"/>
        <w:rPr>
          <w:rFonts w:ascii="Times New Roman" w:eastAsia="Times New Roman" w:hAnsi="Times New Roman" w:cs="Times New Roman"/>
          <w:bCs/>
          <w:spacing w:val="-10"/>
          <w:sz w:val="26"/>
          <w:szCs w:val="26"/>
          <w:lang w:eastAsia="ru-RU"/>
        </w:rPr>
      </w:pPr>
    </w:p>
    <w:p w:rsidR="008900FB" w:rsidRPr="008900FB" w:rsidRDefault="008900FB" w:rsidP="008900FB">
      <w:pPr>
        <w:widowControl w:val="0"/>
        <w:shd w:val="clear" w:color="auto" w:fill="FFFFFF"/>
        <w:autoSpaceDE w:val="0"/>
        <w:autoSpaceDN w:val="0"/>
        <w:adjustRightInd w:val="0"/>
        <w:spacing w:before="122" w:after="0" w:line="240" w:lineRule="auto"/>
        <w:ind w:right="36"/>
        <w:jc w:val="center"/>
        <w:rPr>
          <w:rFonts w:ascii="Times New Roman" w:eastAsia="Times New Roman" w:hAnsi="Times New Roman" w:cs="Times New Roman"/>
          <w:b/>
          <w:bCs/>
          <w:spacing w:val="-10"/>
          <w:sz w:val="26"/>
          <w:szCs w:val="26"/>
          <w:lang w:eastAsia="ru-RU"/>
        </w:rPr>
      </w:pPr>
      <w:r w:rsidRPr="008900FB">
        <w:rPr>
          <w:rFonts w:ascii="Times New Roman" w:eastAsia="Times New Roman" w:hAnsi="Times New Roman" w:cs="Times New Roman"/>
          <w:b/>
          <w:bCs/>
          <w:spacing w:val="-10"/>
          <w:sz w:val="26"/>
          <w:szCs w:val="26"/>
          <w:lang w:eastAsia="ru-RU"/>
        </w:rPr>
        <w:t>Речевое развитие</w:t>
      </w:r>
    </w:p>
    <w:p w:rsidR="008900FB" w:rsidRPr="008900FB" w:rsidRDefault="008900FB" w:rsidP="008900FB">
      <w:pPr>
        <w:widowControl w:val="0"/>
        <w:shd w:val="clear" w:color="auto" w:fill="FFFFFF"/>
        <w:autoSpaceDE w:val="0"/>
        <w:autoSpaceDN w:val="0"/>
        <w:adjustRightInd w:val="0"/>
        <w:spacing w:before="122" w:after="0" w:line="240" w:lineRule="auto"/>
        <w:ind w:right="36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900FB" w:rsidRPr="008900FB" w:rsidRDefault="008900FB" w:rsidP="008900FB">
      <w:pPr>
        <w:widowControl w:val="0"/>
        <w:autoSpaceDE w:val="0"/>
        <w:autoSpaceDN w:val="0"/>
        <w:adjustRightInd w:val="0"/>
        <w:spacing w:after="61" w:line="1" w:lineRule="exact"/>
        <w:rPr>
          <w:rFonts w:ascii="Arial" w:eastAsiaTheme="minorEastAsia" w:hAnsi="Arial" w:cs="Arial"/>
          <w:sz w:val="2"/>
          <w:szCs w:val="2"/>
          <w:lang w:eastAsia="ru-RU"/>
        </w:rPr>
      </w:pPr>
    </w:p>
    <w:tbl>
      <w:tblPr>
        <w:tblW w:w="1530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402"/>
        <w:gridCol w:w="851"/>
        <w:gridCol w:w="850"/>
        <w:gridCol w:w="709"/>
        <w:gridCol w:w="851"/>
        <w:gridCol w:w="850"/>
        <w:gridCol w:w="851"/>
        <w:gridCol w:w="850"/>
        <w:gridCol w:w="851"/>
        <w:gridCol w:w="850"/>
        <w:gridCol w:w="992"/>
        <w:gridCol w:w="851"/>
        <w:gridCol w:w="850"/>
        <w:gridCol w:w="851"/>
        <w:gridCol w:w="850"/>
      </w:tblGrid>
      <w:tr w:rsidR="008900FB" w:rsidRPr="008900FB" w:rsidTr="004C7559">
        <w:trPr>
          <w:trHeight w:hRule="exact" w:val="39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Фамилия, Имя ребенка</w:t>
            </w:r>
          </w:p>
        </w:tc>
        <w:tc>
          <w:tcPr>
            <w:tcW w:w="1190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72" w:hanging="257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Показатели в развитии речи</w:t>
            </w:r>
          </w:p>
        </w:tc>
      </w:tr>
      <w:tr w:rsidR="008900FB" w:rsidRPr="008900FB" w:rsidTr="004C7559">
        <w:trPr>
          <w:trHeight w:hRule="exact" w:val="1627"/>
        </w:trPr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8900FB" w:rsidRPr="008900FB" w:rsidRDefault="008900FB" w:rsidP="00890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Проявляет актив</w:t>
            </w: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softHyphen/>
              <w:t xml:space="preserve">ность в речевых </w:t>
            </w: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контактах с воспи</w:t>
            </w: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softHyphen/>
            </w: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тателем: обраща</w:t>
            </w: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softHyphen/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ется с просьбой, задает вопросы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ind w:firstLine="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 xml:space="preserve">Использует в речи </w:t>
            </w:r>
            <w:r w:rsidRPr="008900FB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eastAsia="ru-RU"/>
              </w:rPr>
              <w:t xml:space="preserve">названия предметов </w:t>
            </w:r>
            <w:r w:rsidRPr="008900F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 xml:space="preserve">быта, их качеств, действий с ними, </w:t>
            </w:r>
            <w:r w:rsidRPr="008900FB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eastAsia="ru-RU"/>
              </w:rPr>
              <w:t xml:space="preserve">предлоги (машина: </w:t>
            </w:r>
            <w:r w:rsidRPr="008900F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 xml:space="preserve">у машины колеса и </w:t>
            </w:r>
            <w:r w:rsidRPr="008900FB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eastAsia="ru-RU"/>
              </w:rPr>
              <w:t xml:space="preserve">руль, машина едет, </w:t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она большая)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4" w:lineRule="exact"/>
              <w:ind w:right="11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Правильно произ</w:t>
            </w: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softHyphen/>
            </w: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 xml:space="preserve">носит гласные и </w:t>
            </w: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 xml:space="preserve">согласные звуки, кроме сонорных, </w:t>
            </w: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шипящих и сви</w:t>
            </w: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softHyphen/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стящих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4" w:lineRule="exact"/>
              <w:ind w:firstLine="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С помощью вос</w:t>
            </w: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softHyphen/>
            </w: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питателя согла</w:t>
            </w: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softHyphen/>
            </w: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совывает в пред</w:t>
            </w: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softHyphen/>
            </w: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 xml:space="preserve">ложениях слова по </w:t>
            </w: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 xml:space="preserve">родам, числам и </w:t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падежам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4" w:lineRule="exact"/>
              <w:ind w:right="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 xml:space="preserve">Говорит внятно, </w:t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произносит от</w:t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</w: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 xml:space="preserve">дельные слова, </w:t>
            </w: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 xml:space="preserve">фразы и короткие </w:t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предложения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4" w:lineRule="exact"/>
              <w:ind w:right="65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С помощью вос</w:t>
            </w: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softHyphen/>
            </w: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питателя исполь</w:t>
            </w: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softHyphen/>
              <w:t>зует в речи обоб</w:t>
            </w: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softHyphen/>
              <w:t xml:space="preserve">щающие понятия </w:t>
            </w: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 xml:space="preserve">(овощи, фрукты, </w:t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одежда, звери, птицы и др.)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Итог</w:t>
            </w:r>
          </w:p>
        </w:tc>
      </w:tr>
      <w:tr w:rsidR="008900FB" w:rsidRPr="008900FB" w:rsidTr="004C7559">
        <w:trPr>
          <w:trHeight w:hRule="exact" w:val="386"/>
        </w:trPr>
        <w:tc>
          <w:tcPr>
            <w:tcW w:w="340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8900FB" w:rsidRPr="008900FB" w:rsidRDefault="008900FB" w:rsidP="00890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ind w:right="58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Н. г.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tabs>
                <w:tab w:val="left" w:pos="487"/>
              </w:tabs>
              <w:autoSpaceDE w:val="0"/>
              <w:autoSpaceDN w:val="0"/>
              <w:adjustRightInd w:val="0"/>
              <w:spacing w:after="0" w:line="19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К. г.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ind w:right="58" w:firstLine="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Н.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4" w:lineRule="exact"/>
              <w:ind w:right="-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К. г.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ind w:right="61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Н.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ind w:right="-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К. г.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ind w:right="58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Н.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ind w:right="-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К. г.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4" w:lineRule="exact"/>
              <w:ind w:right="-40" w:hanging="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Н. 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spacing w:after="0" w:line="19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К.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ind w:right="-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Н. г.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4" w:lineRule="exact"/>
              <w:ind w:right="-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К.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II</w:t>
            </w:r>
          </w:p>
        </w:tc>
      </w:tr>
      <w:tr w:rsidR="008900FB" w:rsidRPr="008900FB" w:rsidTr="004C7559">
        <w:trPr>
          <w:trHeight w:hRule="exact" w:val="420"/>
        </w:trPr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ind w:right="58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ind w:right="13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ind w:right="58" w:firstLine="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4" w:lineRule="exact"/>
              <w:ind w:right="13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ind w:right="61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ind w:right="13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ind w:right="58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ind w:right="137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4" w:lineRule="exact"/>
              <w:ind w:right="61" w:hanging="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ind w:right="13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ind w:right="58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4" w:lineRule="exact"/>
              <w:ind w:right="137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</w:pPr>
          </w:p>
        </w:tc>
      </w:tr>
      <w:tr w:rsidR="008900FB" w:rsidRPr="008900FB" w:rsidTr="004C7559">
        <w:trPr>
          <w:trHeight w:hRule="exact" w:val="420"/>
        </w:trPr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ind w:right="58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ind w:right="13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ind w:right="58" w:firstLine="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4" w:lineRule="exact"/>
              <w:ind w:right="13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ind w:right="61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ind w:right="13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ind w:right="58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ind w:right="137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4" w:lineRule="exact"/>
              <w:ind w:right="61" w:hanging="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ind w:right="13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ind w:right="58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4" w:lineRule="exact"/>
              <w:ind w:right="137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</w:pPr>
          </w:p>
        </w:tc>
      </w:tr>
    </w:tbl>
    <w:p w:rsidR="008900FB" w:rsidRPr="008900FB" w:rsidRDefault="008900FB" w:rsidP="008900FB">
      <w:pPr>
        <w:widowControl w:val="0"/>
        <w:shd w:val="clear" w:color="auto" w:fill="FFFFFF"/>
        <w:autoSpaceDE w:val="0"/>
        <w:autoSpaceDN w:val="0"/>
        <w:adjustRightInd w:val="0"/>
        <w:spacing w:before="126" w:after="0" w:line="240" w:lineRule="auto"/>
        <w:ind w:right="22" w:firstLine="709"/>
        <w:jc w:val="both"/>
        <w:rPr>
          <w:rFonts w:ascii="Times New Roman" w:eastAsia="Times New Roman" w:hAnsi="Times New Roman" w:cs="Times New Roman"/>
          <w:bCs/>
          <w:spacing w:val="-10"/>
          <w:sz w:val="26"/>
          <w:szCs w:val="26"/>
          <w:lang w:eastAsia="ru-RU"/>
        </w:rPr>
      </w:pPr>
    </w:p>
    <w:p w:rsidR="008900FB" w:rsidRPr="008900FB" w:rsidRDefault="008900FB" w:rsidP="008900FB">
      <w:pPr>
        <w:widowControl w:val="0"/>
        <w:shd w:val="clear" w:color="auto" w:fill="FFFFFF"/>
        <w:autoSpaceDE w:val="0"/>
        <w:autoSpaceDN w:val="0"/>
        <w:adjustRightInd w:val="0"/>
        <w:spacing w:before="126" w:after="0" w:line="240" w:lineRule="auto"/>
        <w:ind w:right="22" w:firstLine="709"/>
        <w:jc w:val="both"/>
        <w:rPr>
          <w:rFonts w:ascii="Times New Roman" w:eastAsia="Times New Roman" w:hAnsi="Times New Roman" w:cs="Times New Roman"/>
          <w:bCs/>
          <w:spacing w:val="-10"/>
          <w:sz w:val="26"/>
          <w:szCs w:val="26"/>
          <w:lang w:eastAsia="ru-RU"/>
        </w:rPr>
      </w:pPr>
    </w:p>
    <w:p w:rsidR="008900FB" w:rsidRPr="008900FB" w:rsidRDefault="008900FB" w:rsidP="008900FB">
      <w:pPr>
        <w:widowControl w:val="0"/>
        <w:shd w:val="clear" w:color="auto" w:fill="FFFFFF"/>
        <w:autoSpaceDE w:val="0"/>
        <w:autoSpaceDN w:val="0"/>
        <w:adjustRightInd w:val="0"/>
        <w:spacing w:before="126" w:after="0" w:line="240" w:lineRule="auto"/>
        <w:ind w:right="22" w:firstLine="709"/>
        <w:jc w:val="both"/>
        <w:rPr>
          <w:rFonts w:ascii="Times New Roman" w:eastAsia="Times New Roman" w:hAnsi="Times New Roman" w:cs="Times New Roman"/>
          <w:bCs/>
          <w:spacing w:val="-10"/>
          <w:sz w:val="26"/>
          <w:szCs w:val="26"/>
          <w:lang w:eastAsia="ru-RU"/>
        </w:rPr>
      </w:pPr>
    </w:p>
    <w:p w:rsidR="008900FB" w:rsidRPr="008900FB" w:rsidRDefault="008900FB" w:rsidP="008900FB">
      <w:pPr>
        <w:widowControl w:val="0"/>
        <w:shd w:val="clear" w:color="auto" w:fill="FFFFFF"/>
        <w:autoSpaceDE w:val="0"/>
        <w:autoSpaceDN w:val="0"/>
        <w:adjustRightInd w:val="0"/>
        <w:spacing w:before="126" w:after="0" w:line="240" w:lineRule="auto"/>
        <w:ind w:right="22" w:firstLine="709"/>
        <w:jc w:val="both"/>
        <w:rPr>
          <w:rFonts w:ascii="Times New Roman" w:eastAsia="Times New Roman" w:hAnsi="Times New Roman" w:cs="Times New Roman"/>
          <w:bCs/>
          <w:spacing w:val="-10"/>
          <w:sz w:val="26"/>
          <w:szCs w:val="26"/>
          <w:lang w:eastAsia="ru-RU"/>
        </w:rPr>
      </w:pPr>
    </w:p>
    <w:p w:rsidR="008900FB" w:rsidRPr="008900FB" w:rsidRDefault="008900FB" w:rsidP="008900FB">
      <w:pPr>
        <w:widowControl w:val="0"/>
        <w:shd w:val="clear" w:color="auto" w:fill="FFFFFF"/>
        <w:autoSpaceDE w:val="0"/>
        <w:autoSpaceDN w:val="0"/>
        <w:adjustRightInd w:val="0"/>
        <w:spacing w:before="126" w:after="0" w:line="240" w:lineRule="auto"/>
        <w:ind w:right="22" w:firstLine="709"/>
        <w:jc w:val="both"/>
        <w:rPr>
          <w:rFonts w:ascii="Times New Roman" w:eastAsia="Times New Roman" w:hAnsi="Times New Roman" w:cs="Times New Roman"/>
          <w:bCs/>
          <w:spacing w:val="-10"/>
          <w:sz w:val="26"/>
          <w:szCs w:val="26"/>
          <w:lang w:eastAsia="ru-RU"/>
        </w:rPr>
      </w:pPr>
    </w:p>
    <w:tbl>
      <w:tblPr>
        <w:tblW w:w="1516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77"/>
        <w:gridCol w:w="567"/>
        <w:gridCol w:w="567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567"/>
        <w:gridCol w:w="567"/>
      </w:tblGrid>
      <w:tr w:rsidR="008900FB" w:rsidRPr="008900FB" w:rsidTr="004C7559">
        <w:trPr>
          <w:trHeight w:hRule="exact" w:val="328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Фамилия, Имя ребенка</w:t>
            </w:r>
          </w:p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91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68" w:hanging="1766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Показатели развития восприятия ребенком художественной литературы</w:t>
            </w:r>
          </w:p>
        </w:tc>
      </w:tr>
      <w:tr w:rsidR="008900FB" w:rsidRPr="008900FB" w:rsidTr="004C7559">
        <w:trPr>
          <w:trHeight w:hRule="exact" w:val="277"/>
        </w:trPr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8900FB" w:rsidRPr="008900FB" w:rsidRDefault="008900FB" w:rsidP="00890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Способен</w:t>
            </w:r>
          </w:p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слушать не</w:t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большой</w:t>
            </w:r>
          </w:p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eastAsia="ru-RU"/>
              </w:rPr>
              <w:t>художествен</w:t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ный текст:</w:t>
            </w:r>
          </w:p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eastAsia="ru-RU"/>
              </w:rPr>
              <w:t>(</w:t>
            </w: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стихи, рас</w:t>
            </w: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softHyphen/>
            </w:r>
            <w:r w:rsidRPr="008900FB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eastAsia="ru-RU"/>
              </w:rPr>
              <w:t xml:space="preserve">сказы, сказки </w:t>
            </w: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и др.) без на</w:t>
            </w: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softHyphen/>
            </w:r>
            <w:r w:rsidRPr="008900FB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eastAsia="ru-RU"/>
              </w:rPr>
              <w:t>глядного со</w:t>
            </w:r>
            <w:r w:rsidRPr="008900FB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eastAsia="ru-RU"/>
              </w:rPr>
              <w:softHyphen/>
            </w:r>
            <w:r w:rsidRPr="008900FB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провождения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Отвечает на</w:t>
            </w:r>
          </w:p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элементарные вопросы</w:t>
            </w:r>
          </w:p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иллюстрациям</w:t>
            </w:r>
          </w:p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</w:t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картинкам)к </w:t>
            </w: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художествен</w:t>
            </w: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softHyphen/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ным произ</w:t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ведениям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Рассказывает</w:t>
            </w:r>
          </w:p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наизусть не</w:t>
            </w: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 xml:space="preserve">большие стихи, </w:t>
            </w:r>
            <w:proofErr w:type="spellStart"/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потешки</w:t>
            </w:r>
            <w:proofErr w:type="spellEnd"/>
          </w:p>
        </w:tc>
        <w:tc>
          <w:tcPr>
            <w:tcW w:w="141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Совместно</w:t>
            </w:r>
          </w:p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 взрослым</w:t>
            </w:r>
          </w:p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рассматривает книги с</w:t>
            </w:r>
          </w:p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иллюстраци</w:t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ями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Отзывается</w:t>
            </w:r>
          </w:p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на предложе</w:t>
            </w: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ние прослу</w:t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шать худо</w:t>
            </w: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жественное</w:t>
            </w:r>
          </w:p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произведение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В беседе по</w:t>
            </w:r>
          </w:p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eastAsia="ru-RU"/>
              </w:rPr>
              <w:t>художествен</w:t>
            </w: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ным произведениям называет героев и</w:t>
            </w:r>
          </w:p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их действия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eastAsia="ru-RU"/>
              </w:rPr>
              <w:t>Может проя</w:t>
            </w: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вить интерес</w:t>
            </w:r>
          </w:p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драмати</w:t>
            </w:r>
            <w:r w:rsidRPr="008900FB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eastAsia="ru-RU"/>
              </w:rPr>
              <w:t>зации худо</w:t>
            </w: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жественных</w:t>
            </w:r>
          </w:p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ind w:right="166" w:firstLine="7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произведе</w:t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ний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Сопережи</w:t>
            </w:r>
            <w:r w:rsidRPr="008900FB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вает героям</w:t>
            </w:r>
          </w:p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произведе</w:t>
            </w:r>
            <w:r w:rsidRPr="008900FB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eastAsia="ru-RU"/>
              </w:rPr>
              <w:t>ния, эмоци</w:t>
            </w: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 xml:space="preserve">онально откликается на содержание </w:t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прочитан</w:t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ного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Итог</w:t>
            </w:r>
          </w:p>
        </w:tc>
      </w:tr>
      <w:tr w:rsidR="008900FB" w:rsidRPr="008900FB" w:rsidTr="004C7559">
        <w:trPr>
          <w:trHeight w:hRule="exact" w:val="209"/>
        </w:trPr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ind w:right="166" w:firstLine="7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ind w:right="14" w:firstLine="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00FB" w:rsidRPr="008900FB" w:rsidTr="004C7559">
        <w:trPr>
          <w:trHeight w:hRule="exact" w:val="202"/>
        </w:trPr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ind w:right="166" w:firstLine="7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ind w:right="14" w:firstLine="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00FB" w:rsidRPr="008900FB" w:rsidTr="004C7559">
        <w:trPr>
          <w:trHeight w:hRule="exact" w:val="191"/>
        </w:trPr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ind w:right="166" w:firstLine="7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ind w:right="14" w:firstLine="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00FB" w:rsidRPr="008900FB" w:rsidTr="004C7559">
        <w:trPr>
          <w:trHeight w:hRule="exact" w:val="202"/>
        </w:trPr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ind w:right="166" w:firstLine="7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ind w:right="14" w:firstLine="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00FB" w:rsidRPr="008900FB" w:rsidTr="004C7559">
        <w:trPr>
          <w:trHeight w:hRule="exact" w:val="1120"/>
        </w:trPr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ind w:right="166" w:firstLine="7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ind w:right="14" w:firstLine="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00FB" w:rsidRPr="008900FB" w:rsidTr="004C7559">
        <w:trPr>
          <w:trHeight w:hRule="exact" w:val="332"/>
        </w:trPr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8900FB" w:rsidRPr="008900FB" w:rsidRDefault="008900FB" w:rsidP="00890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Н. г.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К. г.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Н. г.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К. г.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Н. г.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К. г.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Н. г.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К. г.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Н. г.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К. г.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Н. г.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К. г.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Н. г.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К. г.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Н. г.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К. г.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II</w:t>
            </w:r>
          </w:p>
        </w:tc>
      </w:tr>
      <w:tr w:rsidR="008900FB" w:rsidRPr="008900FB" w:rsidTr="004C7559">
        <w:trPr>
          <w:trHeight w:hRule="exact" w:val="422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00FB" w:rsidRPr="008900FB" w:rsidTr="004C7559">
        <w:trPr>
          <w:trHeight w:hRule="exact" w:val="422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900FB" w:rsidRPr="008900FB" w:rsidRDefault="008900FB" w:rsidP="008900FB">
      <w:pPr>
        <w:widowControl w:val="0"/>
        <w:shd w:val="clear" w:color="auto" w:fill="FFFFFF"/>
        <w:autoSpaceDE w:val="0"/>
        <w:autoSpaceDN w:val="0"/>
        <w:adjustRightInd w:val="0"/>
        <w:spacing w:before="126" w:after="0" w:line="240" w:lineRule="auto"/>
        <w:ind w:right="22" w:firstLine="709"/>
        <w:jc w:val="both"/>
        <w:rPr>
          <w:rFonts w:ascii="Times New Roman" w:eastAsia="Times New Roman" w:hAnsi="Times New Roman" w:cs="Times New Roman"/>
          <w:bCs/>
          <w:spacing w:val="-10"/>
          <w:sz w:val="26"/>
          <w:szCs w:val="26"/>
          <w:lang w:eastAsia="ru-RU"/>
        </w:rPr>
      </w:pPr>
    </w:p>
    <w:p w:rsidR="008900FB" w:rsidRPr="008900FB" w:rsidRDefault="008900FB" w:rsidP="008900FB">
      <w:pPr>
        <w:widowControl w:val="0"/>
        <w:shd w:val="clear" w:color="auto" w:fill="FFFFFF"/>
        <w:autoSpaceDE w:val="0"/>
        <w:autoSpaceDN w:val="0"/>
        <w:adjustRightInd w:val="0"/>
        <w:spacing w:before="126" w:after="0" w:line="240" w:lineRule="auto"/>
        <w:ind w:left="7"/>
        <w:jc w:val="center"/>
        <w:rPr>
          <w:rFonts w:ascii="Times New Roman" w:eastAsia="Times New Roman" w:hAnsi="Times New Roman" w:cs="Times New Roman"/>
          <w:b/>
          <w:bCs/>
          <w:spacing w:val="-9"/>
          <w:sz w:val="26"/>
          <w:szCs w:val="26"/>
          <w:lang w:eastAsia="ru-RU"/>
        </w:rPr>
      </w:pPr>
      <w:r w:rsidRPr="008900FB">
        <w:rPr>
          <w:rFonts w:ascii="Times New Roman" w:eastAsia="Times New Roman" w:hAnsi="Times New Roman" w:cs="Times New Roman"/>
          <w:b/>
          <w:bCs/>
          <w:spacing w:val="-9"/>
          <w:sz w:val="26"/>
          <w:szCs w:val="26"/>
          <w:lang w:eastAsia="ru-RU"/>
        </w:rPr>
        <w:t>Физическое развитие</w:t>
      </w:r>
    </w:p>
    <w:p w:rsidR="008900FB" w:rsidRPr="008900FB" w:rsidRDefault="008900FB" w:rsidP="008900FB">
      <w:pPr>
        <w:widowControl w:val="0"/>
        <w:shd w:val="clear" w:color="auto" w:fill="FFFFFF"/>
        <w:autoSpaceDE w:val="0"/>
        <w:autoSpaceDN w:val="0"/>
        <w:adjustRightInd w:val="0"/>
        <w:spacing w:before="126" w:after="0" w:line="240" w:lineRule="auto"/>
        <w:ind w:left="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900FB" w:rsidRPr="008900FB" w:rsidRDefault="008900FB" w:rsidP="008900FB">
      <w:pPr>
        <w:widowControl w:val="0"/>
        <w:autoSpaceDE w:val="0"/>
        <w:autoSpaceDN w:val="0"/>
        <w:adjustRightInd w:val="0"/>
        <w:spacing w:after="65" w:line="1" w:lineRule="exact"/>
        <w:rPr>
          <w:rFonts w:ascii="Arial" w:eastAsiaTheme="minorEastAsia" w:hAnsi="Arial" w:cs="Arial"/>
          <w:sz w:val="2"/>
          <w:szCs w:val="2"/>
          <w:lang w:eastAsia="ru-RU"/>
        </w:rPr>
      </w:pPr>
    </w:p>
    <w:tbl>
      <w:tblPr>
        <w:tblW w:w="1530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261"/>
        <w:gridCol w:w="1134"/>
        <w:gridCol w:w="850"/>
        <w:gridCol w:w="992"/>
        <w:gridCol w:w="851"/>
        <w:gridCol w:w="850"/>
        <w:gridCol w:w="851"/>
        <w:gridCol w:w="850"/>
        <w:gridCol w:w="709"/>
        <w:gridCol w:w="709"/>
        <w:gridCol w:w="709"/>
        <w:gridCol w:w="708"/>
        <w:gridCol w:w="709"/>
        <w:gridCol w:w="709"/>
        <w:gridCol w:w="709"/>
        <w:gridCol w:w="708"/>
      </w:tblGrid>
      <w:tr w:rsidR="008900FB" w:rsidRPr="008900FB" w:rsidTr="004C7559">
        <w:trPr>
          <w:trHeight w:hRule="exact" w:val="548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Фамилия, Имя ребенка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b/>
                <w:bCs/>
                <w:spacing w:val="-5"/>
                <w:sz w:val="18"/>
                <w:szCs w:val="18"/>
                <w:lang w:eastAsia="ru-RU"/>
              </w:rPr>
              <w:t>Груп</w:t>
            </w:r>
            <w:r w:rsidRPr="008900FB">
              <w:rPr>
                <w:rFonts w:ascii="Times New Roman" w:eastAsia="Times New Roman" w:hAnsi="Times New Roman" w:cs="Times New Roman"/>
                <w:b/>
                <w:bCs/>
                <w:spacing w:val="-5"/>
                <w:sz w:val="18"/>
                <w:szCs w:val="18"/>
                <w:lang w:eastAsia="ru-RU"/>
              </w:rPr>
              <w:softHyphen/>
            </w:r>
            <w:r w:rsidRPr="008900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па </w:t>
            </w:r>
            <w:r w:rsidRPr="008900FB"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  <w:lang w:eastAsia="ru-RU"/>
              </w:rPr>
              <w:t>здоро</w:t>
            </w:r>
            <w:r w:rsidRPr="008900FB"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  <w:lang w:eastAsia="ru-RU"/>
              </w:rPr>
              <w:softHyphen/>
            </w:r>
            <w:r w:rsidRPr="008900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вья</w:t>
            </w:r>
          </w:p>
        </w:tc>
        <w:tc>
          <w:tcPr>
            <w:tcW w:w="10914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095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Показатели развития ребенка в двигательной деятельности</w:t>
            </w:r>
          </w:p>
        </w:tc>
      </w:tr>
      <w:tr w:rsidR="008900FB" w:rsidRPr="008900FB" w:rsidTr="004C7559">
        <w:trPr>
          <w:trHeight w:hRule="exact" w:val="2398"/>
        </w:trPr>
        <w:tc>
          <w:tcPr>
            <w:tcW w:w="32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8900FB" w:rsidRPr="008900FB" w:rsidRDefault="008900FB" w:rsidP="00890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8900FB" w:rsidRPr="008900FB" w:rsidRDefault="008900FB" w:rsidP="00890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ind w:right="36" w:firstLine="11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интересом </w:t>
            </w: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участвует в под</w:t>
            </w: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softHyphen/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вижных играх, в двигательной деятельности, </w:t>
            </w: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 xml:space="preserve">организованной </w:t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взрослым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ind w:firstLine="1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 xml:space="preserve">Умеет ходить и </w:t>
            </w: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бегать, сохра</w:t>
            </w: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softHyphen/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няя равновесие при изменении направления </w:t>
            </w: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движения, не на</w:t>
            </w: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softHyphen/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талкиваясь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ind w:right="119" w:firstLine="7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Умеет пере</w:t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</w: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шагивать через несколько пре</w:t>
            </w: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softHyphen/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пятствий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ind w:right="22" w:firstLine="1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 xml:space="preserve">Умеет бросать </w:t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 ловить мяч с </w:t>
            </w: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близкого рассто</w:t>
            </w: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softHyphen/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яния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2" w:lineRule="exact"/>
              <w:ind w:right="14" w:firstLine="7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 xml:space="preserve">Прыгает на двух </w:t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ногах через ли</w:t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нию (шнур)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2" w:lineRule="exact"/>
              <w:ind w:right="68" w:firstLine="7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 xml:space="preserve">Воспроизводит </w:t>
            </w: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простые движе</w:t>
            </w: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softHyphen/>
            </w: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 xml:space="preserve">ния по показу </w:t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взрослого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Итог</w:t>
            </w:r>
          </w:p>
          <w:p w:rsidR="008900FB" w:rsidRPr="008900FB" w:rsidRDefault="008900FB" w:rsidP="008900FB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00FB" w:rsidRPr="008900FB" w:rsidTr="004C7559">
        <w:trPr>
          <w:trHeight w:hRule="exact" w:val="448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2" w:lineRule="exact"/>
              <w:ind w:right="7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Н. 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2" w:lineRule="exact"/>
              <w:ind w:right="86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К.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ind w:right="7" w:firstLine="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Н. г.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2" w:lineRule="exact"/>
              <w:ind w:right="9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К.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2" w:lineRule="exact"/>
              <w:ind w:right="7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Н. г.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ind w:right="86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К. г.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2" w:lineRule="exact"/>
              <w:ind w:right="7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Н. г.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ind w:right="9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К. г.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2" w:lineRule="exact"/>
              <w:ind w:right="7" w:hanging="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Н. г.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ind w:right="86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К. г.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ind w:right="4" w:hanging="7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Н. г.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ind w:right="8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К. г.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val="en-US" w:eastAsia="ru-RU"/>
              </w:rPr>
              <w:t>I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II</w:t>
            </w:r>
          </w:p>
        </w:tc>
      </w:tr>
      <w:tr w:rsidR="008900FB" w:rsidRPr="008900FB" w:rsidTr="004C7559">
        <w:trPr>
          <w:trHeight w:hRule="exact" w:val="426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900FB" w:rsidRPr="008900FB" w:rsidRDefault="008900FB" w:rsidP="008900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8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900FB">
        <w:rPr>
          <w:rFonts w:ascii="Times New Roman" w:eastAsia="Times New Roman" w:hAnsi="Times New Roman" w:cs="Times New Roman"/>
          <w:b/>
          <w:bCs/>
          <w:spacing w:val="-10"/>
          <w:sz w:val="26"/>
          <w:szCs w:val="26"/>
          <w:lang w:eastAsia="ru-RU"/>
        </w:rPr>
        <w:t>Познавательное развитие</w:t>
      </w:r>
    </w:p>
    <w:p w:rsidR="008900FB" w:rsidRPr="008900FB" w:rsidRDefault="008900FB" w:rsidP="008900FB">
      <w:pPr>
        <w:widowControl w:val="0"/>
        <w:autoSpaceDE w:val="0"/>
        <w:autoSpaceDN w:val="0"/>
        <w:adjustRightInd w:val="0"/>
        <w:spacing w:after="184" w:line="1" w:lineRule="exact"/>
        <w:rPr>
          <w:rFonts w:ascii="Arial" w:eastAsiaTheme="minorEastAsia" w:hAnsi="Arial" w:cs="Arial"/>
          <w:sz w:val="2"/>
          <w:szCs w:val="2"/>
          <w:lang w:eastAsia="ru-RU"/>
        </w:rPr>
      </w:pPr>
    </w:p>
    <w:tbl>
      <w:tblPr>
        <w:tblW w:w="1530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35"/>
        <w:gridCol w:w="851"/>
        <w:gridCol w:w="850"/>
        <w:gridCol w:w="851"/>
        <w:gridCol w:w="850"/>
        <w:gridCol w:w="851"/>
        <w:gridCol w:w="850"/>
        <w:gridCol w:w="851"/>
        <w:gridCol w:w="709"/>
        <w:gridCol w:w="708"/>
        <w:gridCol w:w="709"/>
        <w:gridCol w:w="851"/>
        <w:gridCol w:w="708"/>
        <w:gridCol w:w="709"/>
        <w:gridCol w:w="709"/>
        <w:gridCol w:w="709"/>
        <w:gridCol w:w="708"/>
      </w:tblGrid>
      <w:tr w:rsidR="008900FB" w:rsidRPr="008900FB" w:rsidTr="004C7559">
        <w:trPr>
          <w:trHeight w:hRule="exact" w:val="33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Фамилия, Имя ребенка</w:t>
            </w:r>
          </w:p>
        </w:tc>
        <w:tc>
          <w:tcPr>
            <w:tcW w:w="12474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562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eastAsia="ru-RU"/>
              </w:rPr>
              <w:t>Показатели развития ребенка в познавательно-исследовательской деятельности</w:t>
            </w:r>
          </w:p>
        </w:tc>
      </w:tr>
      <w:tr w:rsidR="008900FB" w:rsidRPr="008900FB" w:rsidTr="004C7559">
        <w:trPr>
          <w:trHeight w:hRule="exact" w:val="2020"/>
        </w:trPr>
        <w:tc>
          <w:tcPr>
            <w:tcW w:w="2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8900FB" w:rsidRPr="008900FB" w:rsidRDefault="008900FB" w:rsidP="00890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ind w:firstLine="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 xml:space="preserve">Задает простые </w:t>
            </w: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 xml:space="preserve">вопросы (Что </w:t>
            </w: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 xml:space="preserve">это? Кто это? </w:t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Где? и др.)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ind w:right="79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игрушках-вкладышах располагает </w:t>
            </w: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 xml:space="preserve">плоскостные </w:t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 объемные </w:t>
            </w: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формы в соот</w:t>
            </w: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softHyphen/>
              <w:t xml:space="preserve">ветствующие </w:t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отверстия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2" w:lineRule="exact"/>
              <w:ind w:firstLine="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Собирает пира</w:t>
            </w: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softHyphen/>
              <w:t xml:space="preserve">мидку из 3—5 </w:t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деталей, рас</w:t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</w: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 xml:space="preserve">полагая их по </w:t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убыванию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2" w:lineRule="exact"/>
              <w:ind w:firstLine="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 xml:space="preserve">Называет свое имя, фамилию, возраст; имена членов своей семьи, имена и </w:t>
            </w: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отчества воспи</w:t>
            </w: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softHyphen/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тателей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eastAsia="ru-RU"/>
              </w:rPr>
              <w:t>Проявляет ин</w:t>
            </w:r>
            <w:r w:rsidRPr="008900FB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eastAsia="ru-RU"/>
              </w:rPr>
              <w:softHyphen/>
            </w: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 xml:space="preserve">терес к новым </w:t>
            </w:r>
            <w:r w:rsidRPr="008900FB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eastAsia="ru-RU"/>
              </w:rPr>
              <w:t>предметам и ак</w:t>
            </w:r>
            <w:r w:rsidRPr="008900FB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eastAsia="ru-RU"/>
              </w:rPr>
              <w:softHyphen/>
              <w:t xml:space="preserve">тивно обследует их; к объектам </w:t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живой и не</w:t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</w:r>
            <w:r w:rsidRPr="008900FB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eastAsia="ru-RU"/>
              </w:rPr>
              <w:t xml:space="preserve">живой природы </w:t>
            </w: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(птицам, насе</w:t>
            </w: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softHyphen/>
            </w:r>
            <w:r w:rsidRPr="008900FB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комым и т.д.)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2" w:lineRule="exact"/>
              <w:ind w:firstLine="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Группирует </w:t>
            </w:r>
            <w:r w:rsidRPr="008900FB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предметы по од</w:t>
            </w:r>
            <w:r w:rsidRPr="008900FB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softHyphen/>
              <w:t xml:space="preserve">ному признаку: </w:t>
            </w:r>
            <w:r w:rsidRPr="008900FB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eastAsia="ru-RU"/>
              </w:rPr>
              <w:t>цвету (из двух-</w:t>
            </w: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 xml:space="preserve">трех цветов), </w:t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величине(боль</w:t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</w:r>
            <w:r w:rsidRPr="008900FB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eastAsia="ru-RU"/>
              </w:rPr>
              <w:t>шой — малень</w:t>
            </w:r>
            <w:r w:rsidRPr="008900FB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eastAsia="ru-RU"/>
              </w:rPr>
              <w:softHyphen/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кий), форме (шар — куб)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2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Самостоятель</w:t>
            </w: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softHyphen/>
            </w:r>
            <w:r w:rsidRPr="008900FB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eastAsia="ru-RU"/>
              </w:rPr>
              <w:t>но находит объ</w:t>
            </w:r>
            <w:r w:rsidRPr="008900FB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eastAsia="ru-RU"/>
              </w:rPr>
              <w:softHyphen/>
            </w: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ект по указан</w:t>
            </w: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softHyphen/>
              <w:t>ному признаку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eastAsia="ru-RU"/>
              </w:rPr>
              <w:t>Итог</w:t>
            </w:r>
          </w:p>
        </w:tc>
      </w:tr>
      <w:tr w:rsidR="008900FB" w:rsidRPr="008900FB" w:rsidTr="004C7559">
        <w:trPr>
          <w:trHeight w:hRule="exact" w:val="432"/>
        </w:trPr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8900FB" w:rsidRPr="008900FB" w:rsidRDefault="008900FB" w:rsidP="00890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2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Н. г.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5" w:lineRule="exact"/>
              <w:ind w:right="29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К.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2" w:lineRule="exact"/>
              <w:ind w:hanging="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Н. г.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2" w:lineRule="exact"/>
              <w:ind w:right="25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К.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2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Н. г.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5" w:lineRule="exact"/>
              <w:ind w:right="29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К.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2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Н. г.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5" w:lineRule="exact"/>
              <w:ind w:right="29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К. г.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2" w:lineRule="exact"/>
              <w:ind w:hanging="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Н. г.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2" w:lineRule="exact"/>
              <w:ind w:right="29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К.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2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Н. г.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2" w:lineRule="exact"/>
              <w:ind w:right="29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К. г.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2" w:lineRule="exact"/>
              <w:ind w:hanging="7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Н. г.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ind w:right="-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К. г.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I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II</w:t>
            </w:r>
          </w:p>
        </w:tc>
      </w:tr>
      <w:tr w:rsidR="008900FB" w:rsidRPr="008900FB" w:rsidTr="004C7559">
        <w:trPr>
          <w:trHeight w:hRule="exact" w:val="424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00FB" w:rsidRPr="008900FB" w:rsidTr="004C7559">
        <w:trPr>
          <w:trHeight w:hRule="exact" w:val="416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900FB" w:rsidRPr="008900FB" w:rsidRDefault="008900FB" w:rsidP="008900FB">
      <w:pPr>
        <w:ind w:left="1134"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900FB" w:rsidRPr="008900FB" w:rsidRDefault="008900FB" w:rsidP="008900FB">
      <w:pPr>
        <w:widowControl w:val="0"/>
        <w:shd w:val="clear" w:color="auto" w:fill="FFFFFF"/>
        <w:autoSpaceDE w:val="0"/>
        <w:autoSpaceDN w:val="0"/>
        <w:adjustRightInd w:val="0"/>
        <w:spacing w:before="126" w:after="0" w:line="240" w:lineRule="auto"/>
        <w:ind w:left="101"/>
        <w:jc w:val="center"/>
        <w:rPr>
          <w:rFonts w:ascii="Times New Roman" w:eastAsia="Times New Roman" w:hAnsi="Times New Roman" w:cs="Times New Roman"/>
          <w:b/>
          <w:bCs/>
          <w:spacing w:val="-10"/>
          <w:sz w:val="26"/>
          <w:szCs w:val="26"/>
          <w:lang w:eastAsia="ru-RU"/>
        </w:rPr>
      </w:pPr>
      <w:r w:rsidRPr="008900FB">
        <w:rPr>
          <w:rFonts w:ascii="Times New Roman" w:eastAsia="Times New Roman" w:hAnsi="Times New Roman" w:cs="Times New Roman"/>
          <w:b/>
          <w:bCs/>
          <w:spacing w:val="-10"/>
          <w:sz w:val="26"/>
          <w:szCs w:val="26"/>
          <w:lang w:eastAsia="ru-RU"/>
        </w:rPr>
        <w:t>Сводная таблица</w:t>
      </w:r>
    </w:p>
    <w:p w:rsidR="008900FB" w:rsidRPr="008900FB" w:rsidRDefault="008900FB" w:rsidP="008900FB">
      <w:pPr>
        <w:widowControl w:val="0"/>
        <w:shd w:val="clear" w:color="auto" w:fill="FFFFFF"/>
        <w:autoSpaceDE w:val="0"/>
        <w:autoSpaceDN w:val="0"/>
        <w:adjustRightInd w:val="0"/>
        <w:spacing w:before="126" w:after="0" w:line="240" w:lineRule="auto"/>
        <w:ind w:left="101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900FB" w:rsidRPr="008900FB" w:rsidRDefault="008900FB" w:rsidP="008900FB">
      <w:pPr>
        <w:widowControl w:val="0"/>
        <w:autoSpaceDE w:val="0"/>
        <w:autoSpaceDN w:val="0"/>
        <w:adjustRightInd w:val="0"/>
        <w:spacing w:after="68" w:line="1" w:lineRule="exact"/>
        <w:rPr>
          <w:rFonts w:ascii="Arial" w:eastAsiaTheme="minorEastAsia" w:hAnsi="Arial" w:cs="Arial"/>
          <w:sz w:val="2"/>
          <w:szCs w:val="2"/>
          <w:lang w:eastAsia="ru-RU"/>
        </w:rPr>
      </w:pPr>
    </w:p>
    <w:tbl>
      <w:tblPr>
        <w:tblW w:w="1530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268"/>
        <w:gridCol w:w="567"/>
        <w:gridCol w:w="567"/>
        <w:gridCol w:w="567"/>
        <w:gridCol w:w="709"/>
        <w:gridCol w:w="567"/>
        <w:gridCol w:w="567"/>
        <w:gridCol w:w="709"/>
        <w:gridCol w:w="709"/>
        <w:gridCol w:w="708"/>
        <w:gridCol w:w="709"/>
        <w:gridCol w:w="709"/>
        <w:gridCol w:w="567"/>
        <w:gridCol w:w="709"/>
        <w:gridCol w:w="708"/>
        <w:gridCol w:w="567"/>
        <w:gridCol w:w="709"/>
        <w:gridCol w:w="567"/>
        <w:gridCol w:w="709"/>
        <w:gridCol w:w="709"/>
        <w:gridCol w:w="708"/>
      </w:tblGrid>
      <w:tr w:rsidR="008900FB" w:rsidRPr="008900FB" w:rsidTr="004C7559">
        <w:trPr>
          <w:trHeight w:hRule="exact" w:val="514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Фамилия, Имя ребенка</w:t>
            </w:r>
          </w:p>
        </w:tc>
        <w:tc>
          <w:tcPr>
            <w:tcW w:w="13041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67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Показатели развития детей по видам деятельности</w:t>
            </w:r>
          </w:p>
        </w:tc>
      </w:tr>
      <w:tr w:rsidR="008900FB" w:rsidRPr="008900FB" w:rsidTr="004C7559">
        <w:trPr>
          <w:trHeight w:hRule="exact" w:val="266"/>
        </w:trPr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8900FB" w:rsidRPr="008900FB" w:rsidRDefault="008900FB" w:rsidP="00890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Игровая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Коммуни</w:t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кативная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Элементарная трудовая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Изобрази-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eastAsia="ru-RU"/>
              </w:rPr>
              <w:t>Конструи</w:t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рование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eastAsia="ru-RU"/>
              </w:rPr>
              <w:t>Музыкаль</w:t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Восприя</w:t>
            </w:r>
            <w:r w:rsidRPr="008900FB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eastAsia="ru-RU"/>
              </w:rPr>
              <w:t>тие худо</w:t>
            </w:r>
            <w:r w:rsidRPr="008900FB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eastAsia="ru-RU"/>
              </w:rPr>
              <w:softHyphen/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жествен-</w:t>
            </w:r>
          </w:p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2" w:lineRule="exact"/>
              <w:ind w:right="72" w:firstLine="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ной лите</w:t>
            </w: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softHyphen/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ратуры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Двигатель</w:t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ная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Познава</w:t>
            </w: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тельно-ис</w:t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следовательская</w:t>
            </w:r>
          </w:p>
        </w:tc>
      </w:tr>
      <w:tr w:rsidR="008900FB" w:rsidRPr="008900FB" w:rsidTr="004C7559">
        <w:trPr>
          <w:trHeight w:hRule="exact" w:val="396"/>
        </w:trPr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ind w:right="13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тельная</w:t>
            </w:r>
          </w:p>
        </w:tc>
        <w:tc>
          <w:tcPr>
            <w:tcW w:w="141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речи</w:t>
            </w:r>
          </w:p>
        </w:tc>
        <w:tc>
          <w:tcPr>
            <w:tcW w:w="127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2" w:lineRule="exact"/>
              <w:ind w:right="72" w:firstLine="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00FB" w:rsidRPr="008900FB" w:rsidTr="004C7559">
        <w:trPr>
          <w:trHeight w:hRule="exact" w:val="410"/>
        </w:trPr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2" w:lineRule="exact"/>
              <w:ind w:right="72" w:firstLine="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00FB" w:rsidRPr="008900FB" w:rsidTr="004C7559">
        <w:trPr>
          <w:trHeight w:hRule="exact" w:val="209"/>
        </w:trPr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5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Н. г.</w:t>
            </w:r>
          </w:p>
        </w:tc>
        <w:tc>
          <w:tcPr>
            <w:tcW w:w="567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59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К. г.</w:t>
            </w:r>
          </w:p>
        </w:tc>
        <w:tc>
          <w:tcPr>
            <w:tcW w:w="567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5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Н. г.</w:t>
            </w:r>
          </w:p>
        </w:tc>
        <w:tc>
          <w:tcPr>
            <w:tcW w:w="709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8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К. г.</w:t>
            </w:r>
          </w:p>
        </w:tc>
        <w:tc>
          <w:tcPr>
            <w:tcW w:w="567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99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Н. г.</w:t>
            </w:r>
          </w:p>
        </w:tc>
        <w:tc>
          <w:tcPr>
            <w:tcW w:w="567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52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К. г.</w:t>
            </w:r>
          </w:p>
        </w:tc>
        <w:tc>
          <w:tcPr>
            <w:tcW w:w="709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3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Н. г.</w:t>
            </w:r>
          </w:p>
        </w:tc>
        <w:tc>
          <w:tcPr>
            <w:tcW w:w="709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55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К. г.</w:t>
            </w:r>
          </w:p>
        </w:tc>
        <w:tc>
          <w:tcPr>
            <w:tcW w:w="708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7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Н. г.</w:t>
            </w:r>
          </w:p>
        </w:tc>
        <w:tc>
          <w:tcPr>
            <w:tcW w:w="709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5" w:right="-72" w:hanging="31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К. г.</w:t>
            </w:r>
          </w:p>
        </w:tc>
        <w:tc>
          <w:tcPr>
            <w:tcW w:w="709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81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Н. г.</w:t>
            </w:r>
          </w:p>
        </w:tc>
        <w:tc>
          <w:tcPr>
            <w:tcW w:w="567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К. г.</w:t>
            </w:r>
          </w:p>
        </w:tc>
        <w:tc>
          <w:tcPr>
            <w:tcW w:w="709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56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Н. г.</w:t>
            </w:r>
          </w:p>
        </w:tc>
        <w:tc>
          <w:tcPr>
            <w:tcW w:w="708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65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К. г.</w:t>
            </w:r>
          </w:p>
        </w:tc>
        <w:tc>
          <w:tcPr>
            <w:tcW w:w="567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Н. г.</w:t>
            </w:r>
          </w:p>
        </w:tc>
        <w:tc>
          <w:tcPr>
            <w:tcW w:w="709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К. г.</w:t>
            </w:r>
          </w:p>
        </w:tc>
        <w:tc>
          <w:tcPr>
            <w:tcW w:w="567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Н. г.</w:t>
            </w:r>
          </w:p>
        </w:tc>
        <w:tc>
          <w:tcPr>
            <w:tcW w:w="709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К. г.</w:t>
            </w:r>
          </w:p>
        </w:tc>
        <w:tc>
          <w:tcPr>
            <w:tcW w:w="709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Н. г.</w:t>
            </w:r>
          </w:p>
        </w:tc>
        <w:tc>
          <w:tcPr>
            <w:tcW w:w="708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К. г.</w:t>
            </w:r>
          </w:p>
        </w:tc>
      </w:tr>
      <w:tr w:rsidR="008900FB" w:rsidRPr="008900FB" w:rsidTr="004C7559">
        <w:trPr>
          <w:trHeight w:hRule="exact" w:val="153"/>
        </w:trPr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00FB" w:rsidRPr="008900FB" w:rsidTr="004C7559">
        <w:trPr>
          <w:trHeight w:hRule="exact" w:val="44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00FB" w:rsidRPr="008900FB" w:rsidTr="004C7559">
        <w:trPr>
          <w:trHeight w:hRule="exact" w:val="418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900FB" w:rsidRPr="008900FB" w:rsidRDefault="008900FB" w:rsidP="008900FB">
      <w:pPr>
        <w:ind w:left="1134"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900FB" w:rsidRPr="008900FB" w:rsidRDefault="008900FB" w:rsidP="008900FB">
      <w:pPr>
        <w:ind w:left="1134"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900FB" w:rsidRPr="008900FB" w:rsidRDefault="008900FB" w:rsidP="008900FB">
      <w:pPr>
        <w:spacing w:after="12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00FB">
        <w:rPr>
          <w:rFonts w:ascii="Times New Roman" w:hAnsi="Times New Roman" w:cs="Times New Roman"/>
          <w:b/>
          <w:sz w:val="24"/>
          <w:szCs w:val="24"/>
        </w:rPr>
        <w:t>ДИАГНОСТИКА РАЗВИТИЯ ДЕТЕЙ ПЯТОГО ГОДА ЖИЗНИ (СРЕДНЯЯ ГРУППА)</w:t>
      </w:r>
    </w:p>
    <w:p w:rsidR="008900FB" w:rsidRPr="008900FB" w:rsidRDefault="008900FB" w:rsidP="008900FB">
      <w:pPr>
        <w:widowControl w:val="0"/>
        <w:shd w:val="clear" w:color="auto" w:fill="FFFFFF"/>
        <w:autoSpaceDE w:val="0"/>
        <w:autoSpaceDN w:val="0"/>
        <w:adjustRightInd w:val="0"/>
        <w:spacing w:after="0" w:line="338" w:lineRule="exact"/>
        <w:ind w:left="1602" w:right="1595"/>
        <w:jc w:val="center"/>
        <w:rPr>
          <w:rFonts w:ascii="Times New Roman" w:eastAsia="Times New Roman" w:hAnsi="Times New Roman" w:cs="Times New Roman"/>
          <w:b/>
          <w:bCs/>
          <w:spacing w:val="-7"/>
          <w:sz w:val="30"/>
          <w:szCs w:val="30"/>
          <w:lang w:eastAsia="ru-RU"/>
        </w:rPr>
      </w:pPr>
      <w:r w:rsidRPr="008900FB">
        <w:rPr>
          <w:rFonts w:ascii="Times New Roman" w:eastAsia="Times New Roman" w:hAnsi="Times New Roman" w:cs="Times New Roman"/>
          <w:b/>
          <w:bCs/>
          <w:spacing w:val="-7"/>
          <w:sz w:val="30"/>
          <w:szCs w:val="30"/>
          <w:lang w:eastAsia="ru-RU"/>
        </w:rPr>
        <w:t>Экспресс-диагностика детей 4—5 лет (средняя группа)</w:t>
      </w:r>
    </w:p>
    <w:p w:rsidR="008900FB" w:rsidRPr="008900FB" w:rsidRDefault="008900FB" w:rsidP="008900FB">
      <w:pPr>
        <w:widowControl w:val="0"/>
        <w:shd w:val="clear" w:color="auto" w:fill="FFFFFF"/>
        <w:autoSpaceDE w:val="0"/>
        <w:autoSpaceDN w:val="0"/>
        <w:adjustRightInd w:val="0"/>
        <w:spacing w:after="0" w:line="338" w:lineRule="exact"/>
        <w:ind w:left="1602" w:right="1595"/>
        <w:jc w:val="center"/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  <w:lang w:eastAsia="ru-RU"/>
        </w:rPr>
      </w:pPr>
      <w:r w:rsidRPr="008900FB"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  <w:lang w:eastAsia="ru-RU"/>
        </w:rPr>
        <w:t>Социально-коммуникативное развитие</w:t>
      </w:r>
    </w:p>
    <w:p w:rsidR="008900FB" w:rsidRPr="008900FB" w:rsidRDefault="008900FB" w:rsidP="008900FB">
      <w:pPr>
        <w:widowControl w:val="0"/>
        <w:shd w:val="clear" w:color="auto" w:fill="FFFFFF"/>
        <w:autoSpaceDE w:val="0"/>
        <w:autoSpaceDN w:val="0"/>
        <w:adjustRightInd w:val="0"/>
        <w:spacing w:after="0" w:line="338" w:lineRule="exact"/>
        <w:ind w:left="1602" w:right="1595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900FB" w:rsidRPr="008900FB" w:rsidRDefault="008900FB" w:rsidP="008900FB">
      <w:pPr>
        <w:widowControl w:val="0"/>
        <w:autoSpaceDE w:val="0"/>
        <w:autoSpaceDN w:val="0"/>
        <w:adjustRightInd w:val="0"/>
        <w:spacing w:after="58" w:line="1" w:lineRule="exact"/>
        <w:rPr>
          <w:rFonts w:ascii="Arial" w:eastAsiaTheme="minorEastAsia" w:hAnsi="Arial" w:cs="Arial"/>
          <w:sz w:val="2"/>
          <w:szCs w:val="2"/>
          <w:lang w:eastAsia="ru-RU"/>
        </w:rPr>
      </w:pPr>
    </w:p>
    <w:tbl>
      <w:tblPr>
        <w:tblW w:w="1559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395"/>
        <w:gridCol w:w="992"/>
        <w:gridCol w:w="992"/>
        <w:gridCol w:w="992"/>
        <w:gridCol w:w="993"/>
        <w:gridCol w:w="992"/>
        <w:gridCol w:w="992"/>
        <w:gridCol w:w="992"/>
        <w:gridCol w:w="993"/>
        <w:gridCol w:w="992"/>
        <w:gridCol w:w="992"/>
        <w:gridCol w:w="709"/>
        <w:gridCol w:w="567"/>
      </w:tblGrid>
      <w:tr w:rsidR="008900FB" w:rsidRPr="008900FB" w:rsidTr="004C7559">
        <w:trPr>
          <w:trHeight w:hRule="exact" w:val="32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Фамилия,  Имя ребенка</w:t>
            </w:r>
          </w:p>
        </w:tc>
        <w:tc>
          <w:tcPr>
            <w:tcW w:w="1119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592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Показатели развития ребенка в игровой деятельности</w:t>
            </w:r>
          </w:p>
        </w:tc>
      </w:tr>
      <w:tr w:rsidR="008900FB" w:rsidRPr="008900FB" w:rsidTr="004C7559">
        <w:trPr>
          <w:trHeight w:hRule="exact" w:val="1721"/>
        </w:trPr>
        <w:tc>
          <w:tcPr>
            <w:tcW w:w="43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8900FB" w:rsidRPr="008900FB" w:rsidRDefault="008900FB" w:rsidP="00890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ind w:firstLine="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Самостоятельно под</w:t>
            </w: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softHyphen/>
            </w: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 xml:space="preserve">бирает атрибуты к </w:t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играм, использует </w:t>
            </w: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предметы-заместите</w:t>
            </w: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softHyphen/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ли; активно видоиз</w:t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меняет имеющуюся игровую обстановку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ind w:right="19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Участвует в рас</w:t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пределении ролей в сюжетно-роле</w:t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</w: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 xml:space="preserve">вых играх («Давай </w:t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играть, делать...»)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ind w:firstLine="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сюжетно-ролевых играх поступает в соответствии с </w:t>
            </w: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 xml:space="preserve">общим замыслом. </w:t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Соблюдает ролевое соподчинение(про</w:t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</w: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давец — покупатель)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ind w:right="17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 xml:space="preserve">В дидактических и подвижных играх </w:t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подчиняется пра</w:t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вилам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ind w:right="11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 xml:space="preserve">В сюжетно-ролевой </w:t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игре участвует в </w:t>
            </w: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ролевом диалоге со сверстником (взрос</w:t>
            </w: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softHyphen/>
              <w:t>лым); возможны ва</w:t>
            </w: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softHyphen/>
              <w:t xml:space="preserve">риативные диалоги с </w:t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игрушками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</w:t>
            </w:r>
          </w:p>
        </w:tc>
      </w:tr>
      <w:tr w:rsidR="008900FB" w:rsidRPr="008900FB" w:rsidTr="004C7559">
        <w:trPr>
          <w:trHeight w:hRule="exact" w:val="412"/>
        </w:trPr>
        <w:tc>
          <w:tcPr>
            <w:tcW w:w="43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8900FB" w:rsidRPr="008900FB" w:rsidRDefault="008900FB" w:rsidP="00890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4" w:lineRule="exact"/>
              <w:ind w:right="151" w:firstLine="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Н. 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ind w:right="234" w:firstLine="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К. 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ind w:right="151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Н. г.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2" w:lineRule="exact"/>
              <w:ind w:right="23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К. 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ind w:right="155" w:firstLine="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Н. 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2" w:lineRule="exact"/>
              <w:ind w:right="23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К. 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ind w:right="148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Н. г.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ind w:right="23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К. 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ind w:right="151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Н. 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ind w:right="22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К. г.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val="en-US" w:eastAsia="ru-RU"/>
              </w:rPr>
              <w:t>II</w:t>
            </w:r>
          </w:p>
        </w:tc>
      </w:tr>
      <w:tr w:rsidR="008900FB" w:rsidRPr="008900FB" w:rsidTr="004C7559">
        <w:trPr>
          <w:trHeight w:hRule="exact" w:val="432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00FB" w:rsidRPr="008900FB" w:rsidTr="004C7559">
        <w:trPr>
          <w:trHeight w:hRule="exact" w:val="424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900FB" w:rsidRPr="008900FB" w:rsidRDefault="008900FB" w:rsidP="008900FB">
      <w:pPr>
        <w:ind w:left="1134"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W w:w="1545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969"/>
        <w:gridCol w:w="709"/>
        <w:gridCol w:w="425"/>
        <w:gridCol w:w="1134"/>
        <w:gridCol w:w="1134"/>
        <w:gridCol w:w="426"/>
        <w:gridCol w:w="850"/>
        <w:gridCol w:w="709"/>
        <w:gridCol w:w="425"/>
        <w:gridCol w:w="1134"/>
        <w:gridCol w:w="142"/>
        <w:gridCol w:w="1134"/>
        <w:gridCol w:w="142"/>
        <w:gridCol w:w="992"/>
        <w:gridCol w:w="283"/>
        <w:gridCol w:w="851"/>
        <w:gridCol w:w="850"/>
        <w:gridCol w:w="142"/>
      </w:tblGrid>
      <w:tr w:rsidR="008900FB" w:rsidRPr="008900FB" w:rsidTr="004C7559">
        <w:trPr>
          <w:gridAfter w:val="1"/>
          <w:wAfter w:w="142" w:type="dxa"/>
          <w:trHeight w:hRule="exact" w:val="299"/>
        </w:trPr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Фамилия, имя ребенка</w:t>
            </w:r>
          </w:p>
        </w:tc>
        <w:tc>
          <w:tcPr>
            <w:tcW w:w="10631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60" w:hanging="1349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Показатели развития ребенка в коммуникативной деятельности</w:t>
            </w:r>
          </w:p>
        </w:tc>
      </w:tr>
      <w:tr w:rsidR="008900FB" w:rsidRPr="008900FB" w:rsidTr="004C7559">
        <w:trPr>
          <w:gridAfter w:val="1"/>
          <w:wAfter w:w="142" w:type="dxa"/>
          <w:trHeight w:hRule="exact" w:val="2244"/>
        </w:trPr>
        <w:tc>
          <w:tcPr>
            <w:tcW w:w="467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8900FB" w:rsidRPr="008900FB" w:rsidRDefault="008900FB" w:rsidP="00890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ind w:right="101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Адекватно реагирует на эмоции сверстников и взрослых (без напо</w:t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</w: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 xml:space="preserve">минаний взрослого): сочувствует, </w:t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откликается на просьбу, делает по</w:t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</w: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пытки пожалеть сверстника при не</w:t>
            </w: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softHyphen/>
              <w:t>обходимости, обнять его, помочь</w:t>
            </w: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ind w:right="54" w:firstLine="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Начинает проявлять избиратель</w:t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</w: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ность в выборе партнера во всех ви</w:t>
            </w: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softHyphen/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дах деятельности: делится игрушка</w:t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</w: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ми, вступает в ролевой диалог и т.д.</w:t>
            </w:r>
          </w:p>
        </w:tc>
        <w:tc>
          <w:tcPr>
            <w:tcW w:w="26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ind w:right="11" w:firstLine="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 xml:space="preserve">Проявляет коммуникативные умения: </w:t>
            </w:r>
            <w:r w:rsidRPr="008900FB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eastAsia="ru-RU"/>
              </w:rPr>
              <w:t xml:space="preserve">самостоятельно или по напоминанию </w:t>
            </w: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 xml:space="preserve">взрослого здоровается, прощается; </w:t>
            </w:r>
            <w:r w:rsidRPr="008900FB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eastAsia="ru-RU"/>
              </w:rPr>
              <w:t xml:space="preserve">обращается на «вы» к взрослому, </w:t>
            </w: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называет сверстника по имени; благодарит за помощь, угощение, игрушку; просит извинить, ис</w:t>
            </w: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softHyphen/>
              <w:t>пользует слова примирения («Давай мириться!», «Давай дружить!» и др.)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</w:t>
            </w:r>
          </w:p>
        </w:tc>
      </w:tr>
      <w:tr w:rsidR="008900FB" w:rsidRPr="008900FB" w:rsidTr="004C7559">
        <w:trPr>
          <w:gridAfter w:val="1"/>
          <w:wAfter w:w="142" w:type="dxa"/>
          <w:trHeight w:hRule="exact" w:val="434"/>
        </w:trPr>
        <w:tc>
          <w:tcPr>
            <w:tcW w:w="467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8900FB" w:rsidRPr="008900FB" w:rsidRDefault="008900FB" w:rsidP="00890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Н. г.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К. г.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Н. г.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К. г.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Н. г.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К.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II</w:t>
            </w:r>
          </w:p>
        </w:tc>
      </w:tr>
      <w:tr w:rsidR="008900FB" w:rsidRPr="008900FB" w:rsidTr="004C7559">
        <w:trPr>
          <w:gridAfter w:val="1"/>
          <w:wAfter w:w="142" w:type="dxa"/>
          <w:trHeight w:hRule="exact" w:val="426"/>
        </w:trPr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00FB" w:rsidRPr="008900FB" w:rsidTr="004C7559">
        <w:trPr>
          <w:trHeight w:hRule="exact" w:val="421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Фамилия, Имя ребенка</w:t>
            </w:r>
          </w:p>
        </w:tc>
        <w:tc>
          <w:tcPr>
            <w:tcW w:w="11482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51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Показатели развития ребенка в элементарной трудовой деятельности</w:t>
            </w:r>
          </w:p>
        </w:tc>
      </w:tr>
      <w:tr w:rsidR="008900FB" w:rsidRPr="008900FB" w:rsidTr="004C7559">
        <w:trPr>
          <w:trHeight w:hRule="exact" w:val="1561"/>
        </w:trPr>
        <w:tc>
          <w:tcPr>
            <w:tcW w:w="39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8900FB" w:rsidRPr="008900FB" w:rsidRDefault="008900FB" w:rsidP="00890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ind w:right="1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 xml:space="preserve">Умеет самостоятельно </w:t>
            </w: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 xml:space="preserve">поддерживать порядок в шкафчике; готовить свое </w:t>
            </w: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 xml:space="preserve">рабочее место и убирать </w:t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его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5" w:lineRule="exact"/>
              <w:ind w:right="86" w:hanging="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Старается выполнять обя</w:t>
            </w: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softHyphen/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занности дежурного</w:t>
            </w:r>
          </w:p>
        </w:tc>
        <w:tc>
          <w:tcPr>
            <w:tcW w:w="24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2" w:lineRule="exact"/>
              <w:ind w:right="86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Проявляет инициативу в помощи взрослым в раз</w:t>
            </w: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softHyphen/>
              <w:t>ных видах труда в груп</w:t>
            </w: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softHyphen/>
            </w: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 xml:space="preserve">повой комнате, на участке </w:t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детского сада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2" w:lineRule="exact"/>
              <w:ind w:right="18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Владеет культурно-гиги</w:t>
            </w: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softHyphen/>
              <w:t xml:space="preserve">еническими навыками и </w:t>
            </w: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навыками самообслужива</w:t>
            </w: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softHyphen/>
              <w:t xml:space="preserve">ния: умеет самостоятельно </w:t>
            </w: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одеваться, застегивать пу</w:t>
            </w: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softHyphen/>
              <w:t>говицы и кнопки и др.</w:t>
            </w:r>
          </w:p>
        </w:tc>
        <w:tc>
          <w:tcPr>
            <w:tcW w:w="2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</w:t>
            </w:r>
          </w:p>
        </w:tc>
      </w:tr>
      <w:tr w:rsidR="008900FB" w:rsidRPr="008900FB" w:rsidTr="004C7559">
        <w:trPr>
          <w:trHeight w:hRule="exact" w:val="348"/>
        </w:trPr>
        <w:tc>
          <w:tcPr>
            <w:tcW w:w="39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8900FB" w:rsidRPr="008900FB" w:rsidRDefault="008900FB" w:rsidP="00890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Н. 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К. 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Н. г.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К. г.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Н. г.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К. 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Н. г.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К. г.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val="en-US" w:eastAsia="ru-RU"/>
              </w:rPr>
              <w:t>I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val="en-US" w:eastAsia="ru-RU"/>
              </w:rPr>
              <w:t>II</w:t>
            </w:r>
          </w:p>
        </w:tc>
      </w:tr>
      <w:tr w:rsidR="008900FB" w:rsidRPr="008900FB" w:rsidTr="004C7559">
        <w:trPr>
          <w:trHeight w:hRule="exact" w:val="354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00FB" w:rsidRPr="008900FB" w:rsidTr="004C7559">
        <w:trPr>
          <w:trHeight w:hRule="exact" w:val="416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900FB" w:rsidRPr="008900FB" w:rsidRDefault="008900FB" w:rsidP="008900FB">
      <w:pPr>
        <w:ind w:left="1134"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900FB" w:rsidRPr="008900FB" w:rsidRDefault="008900FB" w:rsidP="008900FB">
      <w:pPr>
        <w:widowControl w:val="0"/>
        <w:shd w:val="clear" w:color="auto" w:fill="FFFFFF"/>
        <w:autoSpaceDE w:val="0"/>
        <w:autoSpaceDN w:val="0"/>
        <w:adjustRightInd w:val="0"/>
        <w:spacing w:before="238" w:after="0" w:line="240" w:lineRule="auto"/>
        <w:ind w:right="22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900FB">
        <w:rPr>
          <w:rFonts w:ascii="Times New Roman" w:eastAsia="Times New Roman" w:hAnsi="Times New Roman" w:cs="Times New Roman"/>
          <w:b/>
          <w:bCs/>
          <w:spacing w:val="-10"/>
          <w:sz w:val="26"/>
          <w:szCs w:val="26"/>
          <w:lang w:eastAsia="ru-RU"/>
        </w:rPr>
        <w:t>Художественно-эстетическое развитие</w:t>
      </w:r>
    </w:p>
    <w:p w:rsidR="008900FB" w:rsidRPr="008900FB" w:rsidRDefault="008900FB" w:rsidP="008900FB">
      <w:pPr>
        <w:widowControl w:val="0"/>
        <w:autoSpaceDE w:val="0"/>
        <w:autoSpaceDN w:val="0"/>
        <w:adjustRightInd w:val="0"/>
        <w:spacing w:after="151" w:line="1" w:lineRule="exact"/>
        <w:rPr>
          <w:rFonts w:ascii="Arial" w:eastAsiaTheme="minorEastAsia" w:hAnsi="Arial" w:cs="Arial"/>
          <w:sz w:val="2"/>
          <w:szCs w:val="2"/>
          <w:lang w:eastAsia="ru-RU"/>
        </w:rPr>
      </w:pPr>
    </w:p>
    <w:tbl>
      <w:tblPr>
        <w:tblW w:w="1565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544"/>
        <w:gridCol w:w="992"/>
        <w:gridCol w:w="1134"/>
        <w:gridCol w:w="993"/>
        <w:gridCol w:w="992"/>
        <w:gridCol w:w="1092"/>
        <w:gridCol w:w="992"/>
        <w:gridCol w:w="993"/>
        <w:gridCol w:w="992"/>
        <w:gridCol w:w="992"/>
        <w:gridCol w:w="851"/>
        <w:gridCol w:w="1092"/>
        <w:gridCol w:w="992"/>
      </w:tblGrid>
      <w:tr w:rsidR="008900FB" w:rsidRPr="008900FB" w:rsidTr="004C7559">
        <w:trPr>
          <w:trHeight w:hRule="exact"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Фамилия, Имя ребенка</w:t>
            </w:r>
          </w:p>
        </w:tc>
        <w:tc>
          <w:tcPr>
            <w:tcW w:w="1210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10" w:hanging="221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Показатели развития ребенка в изобразительной деятельности</w:t>
            </w:r>
          </w:p>
        </w:tc>
      </w:tr>
      <w:tr w:rsidR="008900FB" w:rsidRPr="008900FB" w:rsidTr="004C7559">
        <w:trPr>
          <w:trHeight w:hRule="exact" w:val="1703"/>
        </w:trPr>
        <w:tc>
          <w:tcPr>
            <w:tcW w:w="35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8900FB" w:rsidRPr="008900FB" w:rsidRDefault="008900FB" w:rsidP="00890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ind w:right="76" w:firstLine="7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 xml:space="preserve">Рисует по образцу и показу предметы, </w:t>
            </w: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узоры, явления при</w:t>
            </w: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softHyphen/>
              <w:t>роды, растения, жи</w:t>
            </w: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softHyphen/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вотных и др.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ind w:right="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 xml:space="preserve">Лепит по образцу и </w:t>
            </w: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показу предметы, со</w:t>
            </w: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softHyphen/>
            </w: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стоящие из несколь</w:t>
            </w: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softHyphen/>
              <w:t>ких частей разной формы; передает ха</w:t>
            </w: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softHyphen/>
              <w:t xml:space="preserve">рактерные признаки </w:t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предметов</w:t>
            </w:r>
          </w:p>
        </w:tc>
        <w:tc>
          <w:tcPr>
            <w:tcW w:w="20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ind w:right="83" w:firstLine="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Проявляет эмоцио</w:t>
            </w: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softHyphen/>
            </w: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нальную отзывчи</w:t>
            </w: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softHyphen/>
              <w:t>вость при воспри</w:t>
            </w: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softHyphen/>
              <w:t xml:space="preserve">ятии иллюстраций, </w:t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произведений </w:t>
            </w:r>
            <w:r w:rsidRPr="008900FB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eastAsia="ru-RU"/>
              </w:rPr>
              <w:t>народного и декора</w:t>
            </w:r>
            <w:r w:rsidRPr="008900FB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eastAsia="ru-RU"/>
              </w:rPr>
              <w:softHyphen/>
            </w: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 xml:space="preserve">тивно-прикладного </w:t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искусства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ind w:right="176" w:hanging="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В аппликации соз</w:t>
            </w: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softHyphen/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дает изображение </w:t>
            </w: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 xml:space="preserve">предмета (узор) по </w:t>
            </w: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 xml:space="preserve">образцу и показу </w:t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воспитателя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4" w:lineRule="exact"/>
              <w:ind w:right="47" w:hanging="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Самостоятельно </w:t>
            </w: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занимается изобра</w:t>
            </w: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softHyphen/>
              <w:t>зительной деятель</w:t>
            </w: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softHyphen/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ностью и выделяет </w:t>
            </w: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 xml:space="preserve">конкретную цель </w:t>
            </w: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 xml:space="preserve">(«Хочу нарисовать </w:t>
            </w:r>
            <w:r w:rsidRPr="008900FB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eastAsia="ru-RU"/>
              </w:rPr>
              <w:t>машину, слепить до</w:t>
            </w:r>
            <w:r w:rsidRPr="008900FB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eastAsia="ru-RU"/>
              </w:rPr>
              <w:softHyphen/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мик» и т.д.)</w:t>
            </w:r>
          </w:p>
        </w:tc>
        <w:tc>
          <w:tcPr>
            <w:tcW w:w="20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</w:t>
            </w:r>
          </w:p>
        </w:tc>
      </w:tr>
      <w:tr w:rsidR="008900FB" w:rsidRPr="008900FB" w:rsidTr="004C7559">
        <w:trPr>
          <w:trHeight w:hRule="exact" w:val="424"/>
        </w:trPr>
        <w:tc>
          <w:tcPr>
            <w:tcW w:w="35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8900FB" w:rsidRPr="008900FB" w:rsidRDefault="008900FB" w:rsidP="00890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tabs>
                <w:tab w:val="left" w:pos="487"/>
              </w:tabs>
              <w:autoSpaceDE w:val="0"/>
              <w:autoSpaceDN w:val="0"/>
              <w:adjustRightInd w:val="0"/>
              <w:spacing w:after="0" w:line="19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Н. 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ind w:right="227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К. г.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2" w:lineRule="exact"/>
              <w:ind w:right="-40" w:firstLine="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Н. 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2" w:lineRule="exact"/>
              <w:ind w:right="227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К. г.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ind w:right="-40" w:firstLine="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Н. 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2" w:lineRule="exact"/>
              <w:ind w:right="227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К. г.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Н. 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К. 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Н.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К. г.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II</w:t>
            </w:r>
          </w:p>
        </w:tc>
      </w:tr>
      <w:tr w:rsidR="008900FB" w:rsidRPr="008900FB" w:rsidTr="004C7559">
        <w:trPr>
          <w:trHeight w:hRule="exact" w:val="416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00FB" w:rsidRPr="008900FB" w:rsidTr="004C7559">
        <w:trPr>
          <w:trHeight w:hRule="exact" w:val="436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900FB" w:rsidRPr="008900FB" w:rsidRDefault="008900FB" w:rsidP="008900FB">
      <w:pPr>
        <w:widowControl w:val="0"/>
        <w:shd w:val="clear" w:color="auto" w:fill="FFFFFF"/>
        <w:autoSpaceDE w:val="0"/>
        <w:autoSpaceDN w:val="0"/>
        <w:adjustRightInd w:val="0"/>
        <w:spacing w:before="61" w:after="0"/>
        <w:ind w:left="1134" w:right="22"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900FB" w:rsidRPr="008900FB" w:rsidRDefault="008900FB" w:rsidP="008900FB">
      <w:pPr>
        <w:ind w:left="1134"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900FB" w:rsidRPr="008900FB" w:rsidRDefault="008900FB" w:rsidP="008900FB">
      <w:pPr>
        <w:ind w:left="1134"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W w:w="1530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529"/>
        <w:gridCol w:w="1134"/>
        <w:gridCol w:w="1134"/>
        <w:gridCol w:w="992"/>
        <w:gridCol w:w="992"/>
        <w:gridCol w:w="992"/>
        <w:gridCol w:w="993"/>
        <w:gridCol w:w="992"/>
        <w:gridCol w:w="850"/>
        <w:gridCol w:w="851"/>
        <w:gridCol w:w="850"/>
      </w:tblGrid>
      <w:tr w:rsidR="008900FB" w:rsidRPr="008900FB" w:rsidTr="004C7559">
        <w:trPr>
          <w:trHeight w:hRule="exact" w:val="281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Фамилия, Имя ребенка</w:t>
            </w:r>
          </w:p>
        </w:tc>
        <w:tc>
          <w:tcPr>
            <w:tcW w:w="978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779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Показатели развития ребенка в конструировании</w:t>
            </w:r>
          </w:p>
        </w:tc>
      </w:tr>
      <w:tr w:rsidR="008900FB" w:rsidRPr="008900FB" w:rsidTr="004C7559">
        <w:trPr>
          <w:trHeight w:hRule="exact" w:val="1572"/>
        </w:trPr>
        <w:tc>
          <w:tcPr>
            <w:tcW w:w="55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8900FB" w:rsidRPr="008900FB" w:rsidRDefault="008900FB" w:rsidP="00890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ind w:right="18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eastAsia="ru-RU"/>
              </w:rPr>
              <w:t xml:space="preserve">Умеет конструировать </w:t>
            </w: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постройки по образцу; вы</w:t>
            </w: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softHyphen/>
            </w:r>
            <w:r w:rsidRPr="008900FB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eastAsia="ru-RU"/>
              </w:rPr>
              <w:t>полнять элементарные пре</w:t>
            </w:r>
            <w:r w:rsidRPr="008900FB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eastAsia="ru-RU"/>
              </w:rPr>
              <w:softHyphen/>
            </w: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образования конструкции по условию взрослого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ind w:right="25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 xml:space="preserve">По образцу и показу сгибает </w:t>
            </w:r>
            <w:r w:rsidRPr="008900FB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eastAsia="ru-RU"/>
              </w:rPr>
              <w:t xml:space="preserve">прямоугольный лист бумаги </w:t>
            </w:r>
            <w:r w:rsidRPr="008900F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пополам, совмещая стороны и углы (флажки для украше</w:t>
            </w:r>
            <w:r w:rsidRPr="008900F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softHyphen/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ния участка, открытка)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ind w:hanging="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образцу и показу при</w:t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клеивает к основной фор</w:t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 xml:space="preserve">ме детали (к дому — окна, </w:t>
            </w: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 xml:space="preserve">двери, трубу; к автобусу — </w:t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колеса)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ind w:right="25" w:hanging="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По образцу и показу созда</w:t>
            </w:r>
            <w:r w:rsidRPr="008900FB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softHyphen/>
              <w:t xml:space="preserve">ет поделки из природного </w:t>
            </w:r>
            <w:r w:rsidRPr="008900FB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eastAsia="ru-RU"/>
              </w:rPr>
              <w:t xml:space="preserve">материала: листьев, шишек, </w:t>
            </w:r>
            <w:r w:rsidRPr="008900F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каштанов, ореховой скорлу</w:t>
            </w:r>
            <w:r w:rsidRPr="008900F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softHyphen/>
            </w:r>
            <w:r w:rsidRPr="008900FB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eastAsia="ru-RU"/>
              </w:rPr>
              <w:t>пы (лодочки, ежики и т.д.)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</w:t>
            </w:r>
          </w:p>
        </w:tc>
      </w:tr>
      <w:tr w:rsidR="008900FB" w:rsidRPr="008900FB" w:rsidTr="004C7559">
        <w:trPr>
          <w:trHeight w:hRule="exact" w:val="432"/>
        </w:trPr>
        <w:tc>
          <w:tcPr>
            <w:tcW w:w="55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8900FB" w:rsidRPr="008900FB" w:rsidRDefault="008900FB" w:rsidP="00890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Н. 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К. 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Н. 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9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К. 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Н. г.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К. 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Н. г.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К.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val="en-US" w:eastAsia="ru-RU"/>
              </w:rPr>
              <w:t>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II</w:t>
            </w:r>
          </w:p>
        </w:tc>
      </w:tr>
      <w:tr w:rsidR="008900FB" w:rsidRPr="008900FB" w:rsidTr="004C7559">
        <w:trPr>
          <w:trHeight w:hRule="exact" w:val="424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900FB" w:rsidRPr="008900FB" w:rsidRDefault="008900FB" w:rsidP="008900FB">
      <w:pPr>
        <w:ind w:left="1134"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W w:w="1524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828"/>
        <w:gridCol w:w="1275"/>
        <w:gridCol w:w="1276"/>
        <w:gridCol w:w="1276"/>
        <w:gridCol w:w="1134"/>
        <w:gridCol w:w="992"/>
        <w:gridCol w:w="1134"/>
        <w:gridCol w:w="1418"/>
        <w:gridCol w:w="1275"/>
        <w:gridCol w:w="851"/>
        <w:gridCol w:w="785"/>
      </w:tblGrid>
      <w:tr w:rsidR="008900FB" w:rsidRPr="008900FB" w:rsidTr="004C7559">
        <w:trPr>
          <w:trHeight w:hRule="exact" w:val="27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Фамилия, Имя ребенка</w:t>
            </w:r>
          </w:p>
        </w:tc>
        <w:tc>
          <w:tcPr>
            <w:tcW w:w="1141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38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Показатели развития ребенка в музыкальной деятельности</w:t>
            </w:r>
          </w:p>
        </w:tc>
      </w:tr>
      <w:tr w:rsidR="008900FB" w:rsidRPr="008900FB" w:rsidTr="004C7559">
        <w:trPr>
          <w:trHeight w:hRule="exact" w:val="1128"/>
        </w:trPr>
        <w:tc>
          <w:tcPr>
            <w:tcW w:w="38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8900FB" w:rsidRPr="008900FB" w:rsidRDefault="008900FB" w:rsidP="00890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ind w:right="25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 xml:space="preserve">Чисто интонирует </w:t>
            </w:r>
            <w:proofErr w:type="spellStart"/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попевки</w:t>
            </w:r>
            <w:proofErr w:type="spellEnd"/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 xml:space="preserve"> в пределах знакомых ин</w:t>
            </w: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softHyphen/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тервалов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ind w:right="29" w:firstLine="11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Выполняет танцевальные движения в соответствии с характером музыки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ind w:right="25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Выразительно и музыкаль</w:t>
            </w: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softHyphen/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 исполняет несложные песни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ind w:right="526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Музыкальный опыт, накопленный на занятиях, переносит в самостоятельную деятельность</w:t>
            </w:r>
          </w:p>
        </w:tc>
        <w:tc>
          <w:tcPr>
            <w:tcW w:w="1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</w:t>
            </w:r>
          </w:p>
        </w:tc>
      </w:tr>
      <w:tr w:rsidR="008900FB" w:rsidRPr="008900FB" w:rsidTr="004C7559">
        <w:trPr>
          <w:trHeight w:hRule="exact" w:val="436"/>
        </w:trPr>
        <w:tc>
          <w:tcPr>
            <w:tcW w:w="38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8900FB" w:rsidRPr="008900FB" w:rsidRDefault="008900FB" w:rsidP="00890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Н. 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К. 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Н. 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К. г.</w:t>
            </w:r>
            <w:r w:rsidRPr="008900FB"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Н. 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К. г.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Н. г.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К.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val="en-US" w:eastAsia="ru-RU"/>
              </w:rPr>
              <w:t>I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II</w:t>
            </w:r>
          </w:p>
        </w:tc>
      </w:tr>
      <w:tr w:rsidR="008900FB" w:rsidRPr="008900FB" w:rsidTr="004C7559">
        <w:trPr>
          <w:trHeight w:hRule="exact" w:val="41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900FB" w:rsidRPr="008900FB" w:rsidRDefault="008900FB" w:rsidP="008900FB">
      <w:pPr>
        <w:ind w:left="1134"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900FB" w:rsidRPr="008900FB" w:rsidRDefault="008900FB" w:rsidP="008900FB">
      <w:pPr>
        <w:widowControl w:val="0"/>
        <w:shd w:val="clear" w:color="auto" w:fill="FFFFFF"/>
        <w:autoSpaceDE w:val="0"/>
        <w:autoSpaceDN w:val="0"/>
        <w:adjustRightInd w:val="0"/>
        <w:spacing w:after="58" w:line="240" w:lineRule="auto"/>
        <w:ind w:left="583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900FB"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  <w:lang w:eastAsia="ru-RU"/>
        </w:rPr>
        <w:t>Речевое развитие</w:t>
      </w:r>
    </w:p>
    <w:p w:rsidR="008900FB" w:rsidRPr="008900FB" w:rsidRDefault="008900FB" w:rsidP="008900FB">
      <w:pPr>
        <w:widowControl w:val="0"/>
        <w:autoSpaceDE w:val="0"/>
        <w:autoSpaceDN w:val="0"/>
        <w:adjustRightInd w:val="0"/>
        <w:spacing w:after="0" w:line="1" w:lineRule="exact"/>
        <w:rPr>
          <w:rFonts w:ascii="Arial" w:eastAsiaTheme="minorEastAsia" w:hAnsi="Arial" w:cs="Arial"/>
          <w:sz w:val="2"/>
          <w:szCs w:val="2"/>
          <w:lang w:eastAsia="ru-RU"/>
        </w:rPr>
      </w:pPr>
    </w:p>
    <w:tbl>
      <w:tblPr>
        <w:tblW w:w="1511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111"/>
        <w:gridCol w:w="1134"/>
        <w:gridCol w:w="983"/>
        <w:gridCol w:w="1092"/>
        <w:gridCol w:w="1276"/>
        <w:gridCol w:w="992"/>
        <w:gridCol w:w="1134"/>
        <w:gridCol w:w="1418"/>
        <w:gridCol w:w="1275"/>
        <w:gridCol w:w="851"/>
        <w:gridCol w:w="850"/>
      </w:tblGrid>
      <w:tr w:rsidR="008900FB" w:rsidRPr="008900FB" w:rsidTr="004C7559">
        <w:trPr>
          <w:trHeight w:hRule="exact" w:val="281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Фамилия, имя ребенка</w:t>
            </w:r>
          </w:p>
        </w:tc>
        <w:tc>
          <w:tcPr>
            <w:tcW w:w="1100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79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Показатели в развитии речи</w:t>
            </w:r>
          </w:p>
        </w:tc>
      </w:tr>
      <w:tr w:rsidR="008900FB" w:rsidRPr="008900FB" w:rsidTr="004C7559">
        <w:trPr>
          <w:trHeight w:hRule="exact" w:val="1324"/>
        </w:trPr>
        <w:tc>
          <w:tcPr>
            <w:tcW w:w="41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8900FB" w:rsidRPr="008900FB" w:rsidRDefault="008900FB" w:rsidP="00890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ind w:right="22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По образцу воспитателя со</w:t>
            </w: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softHyphen/>
              <w:t>ставляет описательный рас</w:t>
            </w: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softHyphen/>
              <w:t xml:space="preserve">сказ из нескольких простых предложений по сюжетной </w:t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картинке, игрушке</w:t>
            </w:r>
          </w:p>
        </w:tc>
        <w:tc>
          <w:tcPr>
            <w:tcW w:w="2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2" w:lineRule="exact"/>
              <w:ind w:right="68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Произносит все звуки, кро</w:t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ме сонорных ([р], [л])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 xml:space="preserve">В диалоге со взрослым и сверстниками строит </w:t>
            </w: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развернутые высказывания в соответствии с грамматичес</w:t>
            </w: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softHyphen/>
            </w:r>
            <w:r w:rsidRPr="008900FB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eastAsia="ru-RU"/>
              </w:rPr>
              <w:t>кими нормами родного языка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ind w:right="76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Проявляет интерес к играм со словами, звуками, риф</w:t>
            </w: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softHyphen/>
              <w:t>мой, проявляет словотвор</w:t>
            </w: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softHyphen/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чество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Итог</w:t>
            </w:r>
          </w:p>
        </w:tc>
      </w:tr>
      <w:tr w:rsidR="008900FB" w:rsidRPr="008900FB" w:rsidTr="004C7559">
        <w:trPr>
          <w:trHeight w:hRule="exact" w:val="422"/>
        </w:trPr>
        <w:tc>
          <w:tcPr>
            <w:tcW w:w="41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8900FB" w:rsidRPr="008900FB" w:rsidRDefault="008900FB" w:rsidP="00890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Н. г.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К. г.</w:t>
            </w:r>
            <w:r w:rsidRPr="008900FB">
              <w:t xml:space="preserve"> 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Н. 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К. 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Н. 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К. г.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Н. г.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К.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II</w:t>
            </w:r>
          </w:p>
        </w:tc>
      </w:tr>
      <w:tr w:rsidR="008900FB" w:rsidRPr="008900FB" w:rsidTr="004C7559">
        <w:trPr>
          <w:trHeight w:hRule="exact" w:val="414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900FB" w:rsidRPr="008900FB" w:rsidRDefault="008900FB" w:rsidP="008900FB">
      <w:pPr>
        <w:ind w:left="1134"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W w:w="1529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53"/>
        <w:gridCol w:w="992"/>
        <w:gridCol w:w="992"/>
        <w:gridCol w:w="993"/>
        <w:gridCol w:w="992"/>
        <w:gridCol w:w="992"/>
        <w:gridCol w:w="992"/>
        <w:gridCol w:w="851"/>
        <w:gridCol w:w="850"/>
        <w:gridCol w:w="851"/>
        <w:gridCol w:w="900"/>
        <w:gridCol w:w="851"/>
        <w:gridCol w:w="785"/>
      </w:tblGrid>
      <w:tr w:rsidR="008900FB" w:rsidRPr="008900FB" w:rsidTr="004C7559">
        <w:trPr>
          <w:trHeight w:hRule="exact" w:val="338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Фамилия, имя ребенка</w:t>
            </w:r>
          </w:p>
        </w:tc>
        <w:tc>
          <w:tcPr>
            <w:tcW w:w="1104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36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eastAsia="ru-RU"/>
              </w:rPr>
              <w:t>Показатели развития восприятия ребенком художественной литературы</w:t>
            </w:r>
          </w:p>
        </w:tc>
      </w:tr>
      <w:tr w:rsidR="008900FB" w:rsidRPr="008900FB" w:rsidTr="004C7559">
        <w:trPr>
          <w:trHeight w:hRule="exact" w:val="1942"/>
        </w:trPr>
        <w:tc>
          <w:tcPr>
            <w:tcW w:w="4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8900FB" w:rsidRPr="008900FB" w:rsidRDefault="008900FB" w:rsidP="00890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2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 xml:space="preserve">Проявляет интерес к детским книгам. </w:t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Знает героев детских </w:t>
            </w: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 xml:space="preserve">произведений. Может </w:t>
            </w: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 xml:space="preserve">назвать любимую </w:t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сказку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ind w:hanging="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Адекватно выражает </w:t>
            </w: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свое отношение к действиям героев: ис</w:t>
            </w: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softHyphen/>
              <w:t>пытывает симпатию к положительным ге</w:t>
            </w: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softHyphen/>
              <w:t xml:space="preserve">роям и их действиям. </w:t>
            </w: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 xml:space="preserve">Выражает негативное </w:t>
            </w: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отношение к отрица</w:t>
            </w: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softHyphen/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тельным героям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ind w:right="54" w:hanging="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 xml:space="preserve">Отвечает на вопросы </w:t>
            </w: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по содержанию про</w:t>
            </w: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softHyphen/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изведения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ind w:right="158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 xml:space="preserve">Охотно участвует в </w:t>
            </w:r>
            <w:r w:rsidRPr="008900FB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eastAsia="ru-RU"/>
              </w:rPr>
              <w:t>драматизации худо</w:t>
            </w:r>
            <w:r w:rsidRPr="008900FB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eastAsia="ru-RU"/>
              </w:rPr>
              <w:softHyphen/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жественных произ</w:t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ведений</w:t>
            </w:r>
          </w:p>
        </w:tc>
        <w:tc>
          <w:tcPr>
            <w:tcW w:w="17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2" w:lineRule="exact"/>
              <w:ind w:right="176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Охотно читает наи</w:t>
            </w: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softHyphen/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зусть стихи</w:t>
            </w:r>
          </w:p>
        </w:tc>
        <w:tc>
          <w:tcPr>
            <w:tcW w:w="1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</w:t>
            </w:r>
          </w:p>
        </w:tc>
      </w:tr>
      <w:tr w:rsidR="008900FB" w:rsidRPr="008900FB" w:rsidTr="004C7559">
        <w:trPr>
          <w:trHeight w:hRule="exact" w:val="334"/>
        </w:trPr>
        <w:tc>
          <w:tcPr>
            <w:tcW w:w="4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8900FB" w:rsidRPr="008900FB" w:rsidRDefault="008900FB" w:rsidP="00890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2" w:lineRule="exact"/>
              <w:ind w:right="194" w:firstLine="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Н. 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ind w:right="-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К. г.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5" w:lineRule="exact"/>
              <w:ind w:right="19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Н. 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ind w:right="-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К. 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ind w:right="19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Н. 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ind w:right="-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К.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ind w:right="198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Н. г.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2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К.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ind w:right="202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Н. г.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ind w:right="-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К.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I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II</w:t>
            </w:r>
          </w:p>
        </w:tc>
      </w:tr>
      <w:tr w:rsidR="008900FB" w:rsidRPr="008900FB" w:rsidTr="004C7559">
        <w:trPr>
          <w:trHeight w:hRule="exact" w:val="346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900FB" w:rsidRPr="008900FB" w:rsidRDefault="008900FB" w:rsidP="008900FB">
      <w:pPr>
        <w:ind w:left="1134"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900FB" w:rsidRPr="008900FB" w:rsidRDefault="008900FB" w:rsidP="008900FB">
      <w:pPr>
        <w:widowControl w:val="0"/>
        <w:shd w:val="clear" w:color="auto" w:fill="FFFFFF"/>
        <w:autoSpaceDE w:val="0"/>
        <w:autoSpaceDN w:val="0"/>
        <w:adjustRightInd w:val="0"/>
        <w:spacing w:before="234"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900FB">
        <w:rPr>
          <w:rFonts w:ascii="Times New Roman" w:eastAsia="Times New Roman" w:hAnsi="Times New Roman" w:cs="Times New Roman"/>
          <w:b/>
          <w:bCs/>
          <w:spacing w:val="-10"/>
          <w:sz w:val="26"/>
          <w:szCs w:val="26"/>
          <w:lang w:eastAsia="ru-RU"/>
        </w:rPr>
        <w:t>Физическое развитие</w:t>
      </w:r>
    </w:p>
    <w:p w:rsidR="008900FB" w:rsidRPr="008900FB" w:rsidRDefault="008900FB" w:rsidP="008900FB">
      <w:pPr>
        <w:widowControl w:val="0"/>
        <w:autoSpaceDE w:val="0"/>
        <w:autoSpaceDN w:val="0"/>
        <w:adjustRightInd w:val="0"/>
        <w:spacing w:after="151" w:line="1" w:lineRule="exact"/>
        <w:rPr>
          <w:rFonts w:ascii="Arial" w:eastAsiaTheme="minorEastAsia" w:hAnsi="Arial" w:cs="Arial"/>
          <w:sz w:val="2"/>
          <w:szCs w:val="2"/>
          <w:lang w:eastAsia="ru-RU"/>
        </w:rPr>
      </w:pPr>
    </w:p>
    <w:tbl>
      <w:tblPr>
        <w:tblW w:w="1530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962"/>
        <w:gridCol w:w="1417"/>
        <w:gridCol w:w="992"/>
        <w:gridCol w:w="993"/>
        <w:gridCol w:w="850"/>
        <w:gridCol w:w="992"/>
        <w:gridCol w:w="851"/>
        <w:gridCol w:w="850"/>
        <w:gridCol w:w="851"/>
        <w:gridCol w:w="992"/>
        <w:gridCol w:w="709"/>
        <w:gridCol w:w="850"/>
      </w:tblGrid>
      <w:tr w:rsidR="008900FB" w:rsidRPr="008900FB" w:rsidTr="004C7559">
        <w:trPr>
          <w:trHeight w:hRule="exact" w:val="56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Фамилия, Имя ребенка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b/>
                <w:bCs/>
                <w:spacing w:val="-5"/>
                <w:sz w:val="18"/>
                <w:szCs w:val="18"/>
                <w:lang w:eastAsia="ru-RU"/>
              </w:rPr>
              <w:t xml:space="preserve">Группа </w:t>
            </w:r>
            <w:r w:rsidRPr="008900FB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eastAsia="ru-RU"/>
              </w:rPr>
              <w:t>здоро</w:t>
            </w:r>
            <w:r w:rsidRPr="008900FB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eastAsia="ru-RU"/>
              </w:rPr>
              <w:softHyphen/>
            </w:r>
            <w:r w:rsidRPr="008900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вья</w:t>
            </w:r>
          </w:p>
        </w:tc>
        <w:tc>
          <w:tcPr>
            <w:tcW w:w="893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9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Показатели развития ребенка в двигательной деятельности</w:t>
            </w:r>
          </w:p>
        </w:tc>
      </w:tr>
      <w:tr w:rsidR="008900FB" w:rsidRPr="008900FB" w:rsidTr="004C7559">
        <w:trPr>
          <w:trHeight w:hRule="exact" w:val="2259"/>
        </w:trPr>
        <w:tc>
          <w:tcPr>
            <w:tcW w:w="49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8900FB" w:rsidRPr="008900FB" w:rsidRDefault="008900FB" w:rsidP="00890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8900FB" w:rsidRPr="008900FB" w:rsidRDefault="008900FB" w:rsidP="00890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ind w:right="58" w:firstLine="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 xml:space="preserve">Уверенно бросает и ловит мяч кистями рук. Отбивает </w:t>
            </w: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мяч от земли одной и двумя руками; подбрасывает и ло</w:t>
            </w: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softHyphen/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вит мяч двумя руками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Прыгает в длину с ме</w:t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</w: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ста, мягко приземляясь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ind w:right="4" w:firstLine="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Метает предметы (тен</w:t>
            </w: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softHyphen/>
              <w:t xml:space="preserve">нисный мяч, шишку, </w:t>
            </w: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 xml:space="preserve">снежок и др.) вдаль </w:t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удобной рукой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4" w:lineRule="exact"/>
              <w:ind w:right="180" w:firstLine="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Согласовывает дви</w:t>
            </w: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softHyphen/>
            </w: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 xml:space="preserve">жения рук и ног при </w:t>
            </w:r>
            <w:r w:rsidRPr="008900FB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eastAsia="ru-RU"/>
              </w:rPr>
              <w:t>ходьбе и беге, сохра</w:t>
            </w:r>
            <w:r w:rsidRPr="008900FB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eastAsia="ru-RU"/>
              </w:rPr>
              <w:softHyphen/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няя осанку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</w:t>
            </w:r>
          </w:p>
        </w:tc>
      </w:tr>
      <w:tr w:rsidR="008900FB" w:rsidRPr="008900FB" w:rsidTr="004C7559">
        <w:trPr>
          <w:trHeight w:hRule="exact" w:val="360"/>
        </w:trPr>
        <w:tc>
          <w:tcPr>
            <w:tcW w:w="49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8900FB" w:rsidRPr="008900FB" w:rsidRDefault="008900FB" w:rsidP="00890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8900FB" w:rsidRPr="008900FB" w:rsidRDefault="008900FB" w:rsidP="00890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Н. г.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К. г.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2" w:lineRule="exact"/>
              <w:ind w:right="223" w:firstLine="7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Н. 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ind w:right="306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К.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2" w:lineRule="exact"/>
              <w:ind w:right="223" w:firstLine="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Н. г.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К.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ind w:right="223" w:firstLine="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Н. 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К. г.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II</w:t>
            </w:r>
          </w:p>
        </w:tc>
      </w:tr>
      <w:tr w:rsidR="008900FB" w:rsidRPr="008900FB" w:rsidTr="004C7559">
        <w:trPr>
          <w:trHeight w:hRule="exact" w:val="424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900FB" w:rsidRPr="008900FB" w:rsidRDefault="008900FB" w:rsidP="008900FB">
      <w:pPr>
        <w:ind w:left="1134"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900FB" w:rsidRPr="008900FB" w:rsidRDefault="008900FB" w:rsidP="008900FB">
      <w:pPr>
        <w:ind w:left="1134"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900FB" w:rsidRPr="008900FB" w:rsidRDefault="008900FB" w:rsidP="008900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8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900FB">
        <w:rPr>
          <w:rFonts w:ascii="Times New Roman" w:eastAsia="Times New Roman" w:hAnsi="Times New Roman" w:cs="Times New Roman"/>
          <w:b/>
          <w:bCs/>
          <w:spacing w:val="-10"/>
          <w:sz w:val="26"/>
          <w:szCs w:val="26"/>
          <w:lang w:eastAsia="ru-RU"/>
        </w:rPr>
        <w:t>Познавательное развитие</w:t>
      </w:r>
    </w:p>
    <w:tbl>
      <w:tblPr>
        <w:tblpPr w:leftFromText="180" w:rightFromText="180" w:vertAnchor="text" w:tblpY="1"/>
        <w:tblOverlap w:val="never"/>
        <w:tblW w:w="1545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103"/>
        <w:gridCol w:w="1134"/>
        <w:gridCol w:w="993"/>
        <w:gridCol w:w="992"/>
        <w:gridCol w:w="992"/>
        <w:gridCol w:w="992"/>
        <w:gridCol w:w="993"/>
        <w:gridCol w:w="1134"/>
        <w:gridCol w:w="1134"/>
        <w:gridCol w:w="992"/>
        <w:gridCol w:w="992"/>
      </w:tblGrid>
      <w:tr w:rsidR="008900FB" w:rsidRPr="008900FB" w:rsidTr="004C7559">
        <w:trPr>
          <w:trHeight w:hRule="exact" w:val="245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Фамилия, Имя ребенка</w:t>
            </w:r>
          </w:p>
        </w:tc>
        <w:tc>
          <w:tcPr>
            <w:tcW w:w="1034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516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eastAsia="ru-RU"/>
              </w:rPr>
              <w:t>Показатели развития ребенка в познавательно-исследовательской деятельности</w:t>
            </w:r>
          </w:p>
        </w:tc>
      </w:tr>
      <w:tr w:rsidR="008900FB" w:rsidRPr="008900FB" w:rsidTr="004C7559">
        <w:trPr>
          <w:trHeight w:hRule="exact" w:val="1761"/>
        </w:trPr>
        <w:tc>
          <w:tcPr>
            <w:tcW w:w="51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8900FB" w:rsidRPr="008900FB" w:rsidRDefault="008900FB" w:rsidP="00890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0" w:lineRule="exact"/>
              <w:ind w:right="126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Задает вопросы позна</w:t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</w: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 xml:space="preserve">вательного характера из разных сфер жизни (Как? </w:t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Почему? Зачем?)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76" w:lineRule="exact"/>
              <w:ind w:hanging="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Сравнивает предметы </w:t>
            </w:r>
            <w:r w:rsidRPr="008900FB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eastAsia="ru-RU"/>
              </w:rPr>
              <w:t xml:space="preserve">(предметные картинки) на основе общих признаков и </w:t>
            </w:r>
            <w:r w:rsidRPr="008900FB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 xml:space="preserve">обозначает их обобщающим понятием: дикие животные, </w:t>
            </w:r>
            <w:r w:rsidRPr="008900FB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eastAsia="ru-RU"/>
              </w:rPr>
              <w:t>домашние животные, насе</w:t>
            </w:r>
            <w:r w:rsidRPr="008900FB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eastAsia="ru-RU"/>
              </w:rPr>
              <w:softHyphen/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комые, птицы и т.п.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76" w:lineRule="exact"/>
              <w:ind w:right="29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Высказывает простые </w:t>
            </w: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предположения о резуль</w:t>
            </w: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softHyphen/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татах деятельности («Если </w:t>
            </w: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 xml:space="preserve">сделать так.., то получится </w:t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так...)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76" w:lineRule="exact"/>
              <w:ind w:right="36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Сравнивает и группирует предметы по разным при</w:t>
            </w: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softHyphen/>
              <w:t>знакам: цвету, форме, раз</w:t>
            </w: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softHyphen/>
            </w:r>
            <w:r w:rsidRPr="008900FB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eastAsia="ru-RU"/>
              </w:rPr>
              <w:t>меру, количеству (на осно</w:t>
            </w:r>
            <w:r w:rsidRPr="008900FB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eastAsia="ru-RU"/>
              </w:rPr>
              <w:softHyphen/>
            </w: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 xml:space="preserve">ве счета или составлением </w:t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пар), назначению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</w:t>
            </w:r>
          </w:p>
        </w:tc>
      </w:tr>
      <w:tr w:rsidR="008900FB" w:rsidRPr="008900FB" w:rsidTr="004C7559">
        <w:trPr>
          <w:trHeight w:hRule="exact" w:val="424"/>
        </w:trPr>
        <w:tc>
          <w:tcPr>
            <w:tcW w:w="510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8900FB" w:rsidRPr="008900FB" w:rsidRDefault="008900FB" w:rsidP="00890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Н. г.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К. 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Н. 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К. 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Н. г.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К. 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Н. 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К. 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val="en-US" w:eastAsia="ru-RU"/>
              </w:rPr>
              <w:t>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II</w:t>
            </w:r>
          </w:p>
        </w:tc>
      </w:tr>
      <w:tr w:rsidR="008900FB" w:rsidRPr="008900FB" w:rsidTr="004C7559">
        <w:trPr>
          <w:trHeight w:hRule="exact" w:val="424"/>
        </w:trPr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</w:pPr>
          </w:p>
        </w:tc>
      </w:tr>
      <w:tr w:rsidR="008900FB" w:rsidRPr="008900FB" w:rsidTr="004C7559">
        <w:trPr>
          <w:trHeight w:hRule="exact" w:val="424"/>
        </w:trPr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</w:pPr>
          </w:p>
        </w:tc>
      </w:tr>
    </w:tbl>
    <w:p w:rsidR="008900FB" w:rsidRPr="008900FB" w:rsidRDefault="008900FB" w:rsidP="008900FB">
      <w:pPr>
        <w:widowControl w:val="0"/>
        <w:shd w:val="clear" w:color="auto" w:fill="FFFFFF"/>
        <w:tabs>
          <w:tab w:val="left" w:pos="10622"/>
        </w:tabs>
        <w:autoSpaceDE w:val="0"/>
        <w:autoSpaceDN w:val="0"/>
        <w:adjustRightInd w:val="0"/>
        <w:spacing w:before="43" w:after="0" w:line="281" w:lineRule="exact"/>
        <w:ind w:right="-10"/>
        <w:jc w:val="center"/>
        <w:rPr>
          <w:rFonts w:ascii="Times New Roman" w:eastAsia="Times New Roman" w:hAnsi="Times New Roman" w:cs="Times New Roman"/>
          <w:b/>
          <w:bCs/>
          <w:spacing w:val="-14"/>
          <w:sz w:val="30"/>
          <w:szCs w:val="30"/>
          <w:lang w:eastAsia="ru-RU"/>
        </w:rPr>
      </w:pPr>
      <w:r w:rsidRPr="008900FB">
        <w:rPr>
          <w:rFonts w:ascii="Times New Roman" w:eastAsia="Times New Roman" w:hAnsi="Times New Roman" w:cs="Times New Roman"/>
          <w:b/>
          <w:bCs/>
          <w:spacing w:val="-14"/>
          <w:sz w:val="30"/>
          <w:szCs w:val="30"/>
          <w:lang w:eastAsia="ru-RU"/>
        </w:rPr>
        <w:br w:type="textWrapping" w:clear="all"/>
        <w:t xml:space="preserve">Дополнительная диагностика развития детей 4 - </w:t>
      </w:r>
      <w:r w:rsidRPr="008900FB">
        <w:rPr>
          <w:rFonts w:ascii="Times New Roman" w:eastAsia="Times New Roman" w:hAnsi="Times New Roman" w:cs="Times New Roman"/>
          <w:b/>
          <w:bCs/>
          <w:iCs/>
          <w:spacing w:val="-14"/>
          <w:sz w:val="30"/>
          <w:szCs w:val="30"/>
          <w:lang w:eastAsia="ru-RU"/>
        </w:rPr>
        <w:t>5</w:t>
      </w:r>
      <w:r w:rsidRPr="008900FB">
        <w:rPr>
          <w:rFonts w:ascii="Times New Roman" w:eastAsia="Times New Roman" w:hAnsi="Times New Roman" w:cs="Times New Roman"/>
          <w:b/>
          <w:bCs/>
          <w:spacing w:val="-14"/>
          <w:sz w:val="30"/>
          <w:szCs w:val="30"/>
          <w:lang w:eastAsia="ru-RU"/>
        </w:rPr>
        <w:t xml:space="preserve"> лет</w:t>
      </w:r>
    </w:p>
    <w:p w:rsidR="008900FB" w:rsidRPr="008900FB" w:rsidRDefault="008900FB" w:rsidP="008900FB">
      <w:pPr>
        <w:widowControl w:val="0"/>
        <w:shd w:val="clear" w:color="auto" w:fill="FFFFFF"/>
        <w:autoSpaceDE w:val="0"/>
        <w:autoSpaceDN w:val="0"/>
        <w:adjustRightInd w:val="0"/>
        <w:spacing w:before="43" w:after="0" w:line="281" w:lineRule="exact"/>
        <w:ind w:left="3802" w:right="2189" w:hanging="1188"/>
        <w:jc w:val="center"/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  <w:lang w:eastAsia="ru-RU"/>
        </w:rPr>
      </w:pPr>
      <w:r w:rsidRPr="008900FB"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  <w:lang w:eastAsia="ru-RU"/>
        </w:rPr>
        <w:t>Социально-коммуникативное развитие</w:t>
      </w:r>
    </w:p>
    <w:p w:rsidR="008900FB" w:rsidRPr="008900FB" w:rsidRDefault="008900FB" w:rsidP="008900FB">
      <w:pPr>
        <w:widowControl w:val="0"/>
        <w:shd w:val="clear" w:color="auto" w:fill="FFFFFF"/>
        <w:autoSpaceDE w:val="0"/>
        <w:autoSpaceDN w:val="0"/>
        <w:adjustRightInd w:val="0"/>
        <w:spacing w:before="43" w:after="0" w:line="281" w:lineRule="exact"/>
        <w:ind w:left="3802" w:right="2189" w:hanging="1188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900FB" w:rsidRPr="008900FB" w:rsidRDefault="008900FB" w:rsidP="008900FB">
      <w:pPr>
        <w:widowControl w:val="0"/>
        <w:autoSpaceDE w:val="0"/>
        <w:autoSpaceDN w:val="0"/>
        <w:adjustRightInd w:val="0"/>
        <w:spacing w:after="61" w:line="1" w:lineRule="exact"/>
        <w:rPr>
          <w:rFonts w:ascii="Arial" w:eastAsiaTheme="minorEastAsia" w:hAnsi="Arial" w:cs="Arial"/>
          <w:sz w:val="2"/>
          <w:szCs w:val="2"/>
          <w:lang w:eastAsia="ru-RU"/>
        </w:rPr>
      </w:pPr>
    </w:p>
    <w:tbl>
      <w:tblPr>
        <w:tblW w:w="1545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268"/>
        <w:gridCol w:w="709"/>
        <w:gridCol w:w="567"/>
        <w:gridCol w:w="709"/>
        <w:gridCol w:w="709"/>
        <w:gridCol w:w="567"/>
        <w:gridCol w:w="567"/>
        <w:gridCol w:w="567"/>
        <w:gridCol w:w="567"/>
        <w:gridCol w:w="567"/>
        <w:gridCol w:w="567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</w:tblGrid>
      <w:tr w:rsidR="008900FB" w:rsidRPr="008900FB" w:rsidTr="004C7559">
        <w:trPr>
          <w:trHeight w:hRule="exact" w:val="248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Фамилия, Имя ребенка</w:t>
            </w:r>
          </w:p>
        </w:tc>
        <w:tc>
          <w:tcPr>
            <w:tcW w:w="13183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617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Показатели развития ребенка в игровой деятельности</w:t>
            </w:r>
          </w:p>
        </w:tc>
      </w:tr>
      <w:tr w:rsidR="008900FB" w:rsidRPr="008900FB" w:rsidTr="004C7559">
        <w:trPr>
          <w:trHeight w:hRule="exact" w:val="2335"/>
        </w:trPr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8900FB" w:rsidRPr="008900FB" w:rsidRDefault="008900FB" w:rsidP="00890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76" w:lineRule="exact"/>
              <w:ind w:firstLine="7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eastAsia="ru-RU"/>
              </w:rPr>
              <w:t xml:space="preserve">С помощью </w:t>
            </w: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 xml:space="preserve">взрослого подбирает </w:t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атрибуты к играм, </w:t>
            </w: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использует предметы-</w:t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замести</w:t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тели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76" w:lineRule="exact"/>
              <w:ind w:firstLine="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eastAsia="ru-RU"/>
              </w:rPr>
              <w:t>Умеет взаи</w:t>
            </w:r>
            <w:r w:rsidRPr="008900FB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eastAsia="ru-RU"/>
              </w:rPr>
              <w:softHyphen/>
            </w: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модейство</w:t>
            </w: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softHyphen/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вать хотя бы с одним сверстни</w:t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</w: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ком в игре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76" w:lineRule="exact"/>
              <w:ind w:firstLine="7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совмест</w:t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ных со взрослым сюжетно-ролевых играх со</w:t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блюдает ролевое соподчине</w:t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</w: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ние (прода</w:t>
            </w: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softHyphen/>
            </w: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вец — по</w:t>
            </w: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softHyphen/>
              <w:t>купатель)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7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В дидакти</w:t>
            </w: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softHyphen/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ческих и </w:t>
            </w: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 xml:space="preserve">подвижных </w:t>
            </w: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играх под</w:t>
            </w: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softHyphen/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чиняется правилам </w:t>
            </w: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(под руко</w:t>
            </w: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softHyphen/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водством взрослого)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76" w:lineRule="exact"/>
              <w:ind w:firstLine="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сюжет-но-роле-вой игре участвует </w:t>
            </w: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 xml:space="preserve">в ролевом </w:t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диалоге со взрослым </w:t>
            </w: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(по инициа</w:t>
            </w: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softHyphen/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тиве взрос</w:t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лого)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7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Активно принимает игровые сюжеты, </w:t>
            </w: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предложен</w:t>
            </w: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softHyphen/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ные взрос</w:t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лым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76" w:lineRule="exact"/>
              <w:ind w:hanging="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Имеет пер</w:t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</w: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воначаль</w:t>
            </w: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softHyphen/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ный замы</w:t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сел («Хочу играть в больницу», «Я — шо</w:t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фер» и т.п.);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76" w:lineRule="exact"/>
              <w:ind w:hanging="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  <w:t>Комменти</w:t>
            </w:r>
            <w:r w:rsidRPr="008900FB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  <w:softHyphen/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рует свои игровые </w:t>
            </w:r>
            <w:r w:rsidRPr="008900F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 xml:space="preserve">действия в </w:t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сюжетно-ролевых режиссер</w:t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</w:r>
            <w:r w:rsidRPr="008900FB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eastAsia="ru-RU"/>
              </w:rPr>
              <w:t>ских, стро</w:t>
            </w:r>
            <w:r w:rsidRPr="008900FB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eastAsia="ru-RU"/>
              </w:rPr>
              <w:softHyphen/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ительных играх, </w:t>
            </w:r>
            <w:r w:rsidRPr="008900FB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eastAsia="ru-RU"/>
              </w:rPr>
              <w:t xml:space="preserve">вступает в </w:t>
            </w:r>
            <w:r w:rsidRPr="008900FB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  <w:t>«диалоги» с игрушками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7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Объединяет</w:t>
            </w:r>
          </w:p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7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eastAsia="ru-RU"/>
              </w:rPr>
              <w:t>несколько</w:t>
            </w:r>
          </w:p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7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связанных</w:t>
            </w:r>
          </w:p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7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по смыслу</w:t>
            </w:r>
          </w:p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7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игровых</w:t>
            </w:r>
          </w:p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7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действий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</w:t>
            </w:r>
          </w:p>
        </w:tc>
      </w:tr>
      <w:tr w:rsidR="008900FB" w:rsidRPr="008900FB" w:rsidTr="004C7559">
        <w:trPr>
          <w:trHeight w:hRule="exact" w:val="426"/>
        </w:trPr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8900FB" w:rsidRPr="008900FB" w:rsidRDefault="008900FB" w:rsidP="00890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76" w:lineRule="exact"/>
              <w:ind w:right="-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Н. г.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0" w:lineRule="exact"/>
              <w:ind w:right="-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К. г.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0" w:lineRule="exact"/>
              <w:ind w:right="-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Н. г.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76" w:lineRule="exact"/>
              <w:ind w:right="-182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К. г.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76" w:lineRule="exact"/>
              <w:ind w:right="-40" w:firstLine="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Н. г.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0" w:lineRule="exact"/>
              <w:ind w:right="-182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К. г.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76" w:lineRule="exact"/>
              <w:ind w:right="-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Н. г.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76" w:lineRule="exact"/>
              <w:ind w:right="-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К. г.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0" w:lineRule="exact"/>
              <w:ind w:right="-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Н. г.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0" w:lineRule="exact"/>
              <w:ind w:right="-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К. г.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76" w:lineRule="exact"/>
              <w:ind w:right="-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Н. г.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0" w:lineRule="exact"/>
              <w:ind w:right="-182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К. г.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76" w:lineRule="exact"/>
              <w:ind w:right="-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Н. г.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76" w:lineRule="exact"/>
              <w:ind w:right="-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К. г.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0" w:lineRule="exact"/>
              <w:ind w:right="-40" w:firstLine="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Н. г.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0" w:lineRule="exact"/>
              <w:ind w:right="-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К. г.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76" w:lineRule="exact"/>
              <w:ind w:right="-181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Н. г.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76" w:lineRule="exact"/>
              <w:ind w:right="-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К. г.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II</w:t>
            </w:r>
          </w:p>
        </w:tc>
      </w:tr>
      <w:tr w:rsidR="008900FB" w:rsidRPr="008900FB" w:rsidTr="004C7559">
        <w:trPr>
          <w:trHeight w:hRule="exact" w:val="418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900FB" w:rsidRPr="008900FB" w:rsidRDefault="008900FB" w:rsidP="008900FB">
      <w:pPr>
        <w:widowControl w:val="0"/>
        <w:shd w:val="clear" w:color="auto" w:fill="FFFFFF"/>
        <w:autoSpaceDE w:val="0"/>
        <w:autoSpaceDN w:val="0"/>
        <w:adjustRightInd w:val="0"/>
        <w:spacing w:before="61" w:after="0"/>
        <w:ind w:left="1134" w:right="22"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900FB" w:rsidRPr="008900FB" w:rsidRDefault="008900FB" w:rsidP="008900FB">
      <w:pPr>
        <w:widowControl w:val="0"/>
        <w:shd w:val="clear" w:color="auto" w:fill="FFFFFF"/>
        <w:autoSpaceDE w:val="0"/>
        <w:autoSpaceDN w:val="0"/>
        <w:adjustRightInd w:val="0"/>
        <w:spacing w:before="61" w:after="0"/>
        <w:ind w:left="1134" w:right="22"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W w:w="1536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395"/>
        <w:gridCol w:w="850"/>
        <w:gridCol w:w="851"/>
        <w:gridCol w:w="850"/>
        <w:gridCol w:w="851"/>
        <w:gridCol w:w="708"/>
        <w:gridCol w:w="851"/>
        <w:gridCol w:w="850"/>
        <w:gridCol w:w="851"/>
        <w:gridCol w:w="709"/>
        <w:gridCol w:w="708"/>
        <w:gridCol w:w="709"/>
        <w:gridCol w:w="764"/>
        <w:gridCol w:w="709"/>
        <w:gridCol w:w="708"/>
      </w:tblGrid>
      <w:tr w:rsidR="008900FB" w:rsidRPr="008900FB" w:rsidTr="004C7559">
        <w:trPr>
          <w:trHeight w:hRule="exact" w:val="292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Фамилия, Имя ребенка</w:t>
            </w:r>
          </w:p>
        </w:tc>
        <w:tc>
          <w:tcPr>
            <w:tcW w:w="1096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tabs>
                <w:tab w:val="left" w:pos="171"/>
              </w:tabs>
              <w:autoSpaceDE w:val="0"/>
              <w:autoSpaceDN w:val="0"/>
              <w:adjustRightInd w:val="0"/>
              <w:spacing w:after="0" w:line="240" w:lineRule="auto"/>
              <w:ind w:left="2203" w:hanging="181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Показатели развития ребенка в коммуникативной деятельности</w:t>
            </w:r>
          </w:p>
        </w:tc>
      </w:tr>
      <w:tr w:rsidR="008900FB" w:rsidRPr="008900FB" w:rsidTr="004C7559">
        <w:trPr>
          <w:trHeight w:hRule="exact" w:val="2268"/>
        </w:trPr>
        <w:tc>
          <w:tcPr>
            <w:tcW w:w="43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8900FB" w:rsidRPr="008900FB" w:rsidRDefault="008900FB" w:rsidP="00890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eastAsia="ru-RU"/>
              </w:rPr>
              <w:t>Может сдерживать</w:t>
            </w:r>
          </w:p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себя, свои</w:t>
            </w:r>
          </w:p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непосредственные</w:t>
            </w:r>
          </w:p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ситуативные</w:t>
            </w:r>
          </w:p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желания,</w:t>
            </w:r>
          </w:p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например,</w:t>
            </w:r>
          </w:p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прекратить</w:t>
            </w:r>
          </w:p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играть, когда все</w:t>
            </w:r>
          </w:p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собираются на</w:t>
            </w:r>
          </w:p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прогулку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1" w:lineRule="exact"/>
              <w:ind w:firstLine="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После напоми</w:t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</w:r>
            <w:r w:rsidRPr="008900FB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 xml:space="preserve">нания взрослого </w:t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выполняет зна</w:t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 xml:space="preserve">комые правила </w:t>
            </w:r>
            <w:r w:rsidRPr="008900FB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общения (здоро</w:t>
            </w:r>
            <w:r w:rsidRPr="008900FB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softHyphen/>
            </w:r>
            <w:r w:rsidRPr="008900FB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eastAsia="ru-RU"/>
              </w:rPr>
              <w:t xml:space="preserve">ваться, прощаться, </w:t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благодарить за </w:t>
            </w:r>
            <w:r w:rsidRPr="008900FB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eastAsia="ru-RU"/>
              </w:rPr>
              <w:t xml:space="preserve">помощь, угощение, </w:t>
            </w:r>
            <w:r w:rsidRPr="008900F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игрушку; извинить</w:t>
            </w:r>
            <w:r w:rsidRPr="008900F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softHyphen/>
            </w:r>
            <w:r w:rsidRPr="008900FB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eastAsia="ru-RU"/>
              </w:rPr>
              <w:t xml:space="preserve">ся, использовать </w:t>
            </w:r>
            <w:r w:rsidRPr="008900FB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слова примирения)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7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По примеру вос</w:t>
            </w: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softHyphen/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питателя или </w:t>
            </w: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сверстника про</w:t>
            </w: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softHyphen/>
            </w: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 xml:space="preserve">являет сочувствие, </w:t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сопереживает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1" w:lineRule="exact"/>
              <w:ind w:firstLine="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Проявляет добро</w:t>
            </w: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softHyphen/>
            </w: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желательное отно</w:t>
            </w: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softHyphen/>
            </w: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 xml:space="preserve">шение в общении со сверстниками </w:t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для совместной деятельности </w:t>
            </w: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(игры), для при</w:t>
            </w: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softHyphen/>
              <w:t>влечения внима</w:t>
            </w: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softHyphen/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ния к себе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7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Положительно реагирует на по</w:t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</w: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 xml:space="preserve">хвалу и одобрение </w:t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взрослого</w:t>
            </w:r>
          </w:p>
        </w:tc>
        <w:tc>
          <w:tcPr>
            <w:tcW w:w="1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1" w:lineRule="exact"/>
              <w:ind w:firstLine="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Охотно вступает в диалог с педаго</w:t>
            </w: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softHyphen/>
              <w:t xml:space="preserve">гом и знакомыми </w:t>
            </w: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взрослыми; от</w:t>
            </w: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softHyphen/>
            </w: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 xml:space="preserve">вечает на вопросы </w:t>
            </w: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воспитателя; на</w:t>
            </w: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softHyphen/>
              <w:t>зывает воспита</w:t>
            </w: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softHyphen/>
              <w:t xml:space="preserve">теля по имени и </w:t>
            </w: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отчеству, обраща</w:t>
            </w: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softHyphen/>
            </w: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 xml:space="preserve">ется к взрослому </w:t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помощью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eastAsia="ru-RU"/>
              </w:rPr>
              <w:t>Итог</w:t>
            </w:r>
          </w:p>
        </w:tc>
      </w:tr>
      <w:tr w:rsidR="008900FB" w:rsidRPr="008900FB" w:rsidTr="004C7559">
        <w:trPr>
          <w:trHeight w:hRule="exact" w:val="414"/>
        </w:trPr>
        <w:tc>
          <w:tcPr>
            <w:tcW w:w="439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8900FB" w:rsidRPr="008900FB" w:rsidRDefault="008900FB" w:rsidP="00890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76" w:lineRule="exact"/>
              <w:ind w:right="-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Н.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7" w:lineRule="exact"/>
              <w:ind w:right="-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К. г.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1" w:lineRule="exact"/>
              <w:ind w:right="5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Н.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7" w:lineRule="exact"/>
              <w:ind w:right="-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К. г.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7" w:lineRule="exact"/>
              <w:ind w:right="58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Н.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К. г.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1" w:lineRule="exact"/>
              <w:ind w:right="61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Н.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1" w:lineRule="exact"/>
              <w:ind w:right="-40" w:firstLine="7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К. г.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1" w:lineRule="exact"/>
              <w:ind w:right="61" w:hanging="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Н. г.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К. г.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4" w:lineRule="exact"/>
              <w:ind w:right="61" w:firstLine="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Н. г.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7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К. г.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val="en-US" w:eastAsia="ru-RU"/>
              </w:rPr>
              <w:t>I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val="en-US" w:eastAsia="ru-RU"/>
              </w:rPr>
              <w:t>II</w:t>
            </w:r>
          </w:p>
        </w:tc>
      </w:tr>
      <w:tr w:rsidR="008900FB" w:rsidRPr="008900FB" w:rsidTr="004C7559">
        <w:trPr>
          <w:trHeight w:hRule="exact" w:val="414"/>
        </w:trPr>
        <w:tc>
          <w:tcPr>
            <w:tcW w:w="43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7" w:lineRule="exact"/>
              <w:ind w:right="58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7" w:lineRule="exact"/>
              <w:ind w:right="14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1" w:lineRule="exact"/>
              <w:ind w:right="54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7" w:lineRule="exact"/>
              <w:ind w:right="14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7" w:lineRule="exact"/>
              <w:ind w:right="58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1" w:lineRule="exact"/>
              <w:ind w:right="14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1" w:lineRule="exact"/>
              <w:ind w:right="61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1" w:lineRule="exact"/>
              <w:ind w:right="144" w:firstLine="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1" w:lineRule="exact"/>
              <w:ind w:right="61" w:hanging="4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1" w:lineRule="exact"/>
              <w:ind w:right="14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4" w:lineRule="exact"/>
              <w:ind w:right="61" w:firstLine="4"/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eastAsia="ru-RU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7" w:lineRule="exact"/>
              <w:ind w:right="14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val="en-US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val="en-US" w:eastAsia="ru-RU"/>
              </w:rPr>
            </w:pPr>
          </w:p>
        </w:tc>
      </w:tr>
    </w:tbl>
    <w:p w:rsidR="008900FB" w:rsidRPr="008900FB" w:rsidRDefault="008900FB" w:rsidP="008900FB">
      <w:pPr>
        <w:widowControl w:val="0"/>
        <w:shd w:val="clear" w:color="auto" w:fill="FFFFFF"/>
        <w:autoSpaceDE w:val="0"/>
        <w:autoSpaceDN w:val="0"/>
        <w:adjustRightInd w:val="0"/>
        <w:spacing w:before="61" w:after="0"/>
        <w:ind w:left="1134" w:right="22"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900FB" w:rsidRPr="008900FB" w:rsidRDefault="008900FB" w:rsidP="008900FB">
      <w:pPr>
        <w:widowControl w:val="0"/>
        <w:shd w:val="clear" w:color="auto" w:fill="FFFFFF"/>
        <w:autoSpaceDE w:val="0"/>
        <w:autoSpaceDN w:val="0"/>
        <w:adjustRightInd w:val="0"/>
        <w:spacing w:before="61" w:after="0"/>
        <w:ind w:left="1134" w:right="22"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W w:w="1530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119"/>
        <w:gridCol w:w="709"/>
        <w:gridCol w:w="708"/>
        <w:gridCol w:w="709"/>
        <w:gridCol w:w="709"/>
        <w:gridCol w:w="567"/>
        <w:gridCol w:w="567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567"/>
        <w:gridCol w:w="567"/>
      </w:tblGrid>
      <w:tr w:rsidR="008900FB" w:rsidRPr="008900FB" w:rsidTr="004C7559">
        <w:trPr>
          <w:trHeight w:hRule="exact" w:val="292"/>
        </w:trPr>
        <w:tc>
          <w:tcPr>
            <w:tcW w:w="3119" w:type="dxa"/>
            <w:vMerge w:val="restart"/>
            <w:shd w:val="clear" w:color="auto" w:fill="FFFFFF"/>
          </w:tcPr>
          <w:p w:rsidR="008900FB" w:rsidRPr="008900FB" w:rsidRDefault="008900FB" w:rsidP="00890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Фамилия, Имя ребенка</w:t>
            </w:r>
          </w:p>
          <w:p w:rsidR="008900FB" w:rsidRPr="008900FB" w:rsidRDefault="008900FB" w:rsidP="00890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8900FB" w:rsidRPr="008900FB" w:rsidRDefault="008900FB" w:rsidP="00890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90" w:type="dxa"/>
            <w:gridSpan w:val="18"/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002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Показатели развития ребенка в элементарной трудовой деятельности</w:t>
            </w:r>
          </w:p>
        </w:tc>
      </w:tr>
      <w:tr w:rsidR="008900FB" w:rsidRPr="008900FB" w:rsidTr="004C7559">
        <w:trPr>
          <w:trHeight w:val="1928"/>
        </w:trPr>
        <w:tc>
          <w:tcPr>
            <w:tcW w:w="3119" w:type="dxa"/>
            <w:vMerge/>
            <w:shd w:val="clear" w:color="auto" w:fill="FFFFFF"/>
          </w:tcPr>
          <w:p w:rsidR="008900FB" w:rsidRPr="008900FB" w:rsidRDefault="008900FB" w:rsidP="00890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По инициативе взрослого</w:t>
            </w:r>
          </w:p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помогает убирать игрушки</w:t>
            </w:r>
          </w:p>
        </w:tc>
        <w:tc>
          <w:tcPr>
            <w:tcW w:w="1418" w:type="dxa"/>
            <w:gridSpan w:val="2"/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Владеет куль</w:t>
            </w:r>
            <w:r w:rsidRPr="008900FB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eastAsia="ru-RU"/>
              </w:rPr>
              <w:t>турно-гигиеническими</w:t>
            </w:r>
          </w:p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1" w:lineRule="exact"/>
              <w:ind w:right="13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навыками </w:t>
            </w:r>
            <w:r w:rsidRPr="008900FB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(умывается,</w:t>
            </w:r>
          </w:p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7" w:lineRule="exact"/>
              <w:ind w:firstLine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причесывает</w:t>
            </w: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softHyphen/>
            </w:r>
            <w:r w:rsidRPr="008900FB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eastAsia="ru-RU"/>
              </w:rPr>
              <w:t xml:space="preserve">ся, моет руки после туалета, </w:t>
            </w:r>
            <w:r w:rsidRPr="008900FB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 xml:space="preserve">улицы и перед </w:t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едой и др.)</w:t>
            </w:r>
          </w:p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7" w:lineRule="exact"/>
              <w:ind w:firstLine="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Выполняет</w:t>
            </w:r>
          </w:p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обязанности</w:t>
            </w:r>
          </w:p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дежурного</w:t>
            </w:r>
          </w:p>
        </w:tc>
        <w:tc>
          <w:tcPr>
            <w:tcW w:w="1417" w:type="dxa"/>
            <w:gridSpan w:val="2"/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Самостоя</w:t>
            </w: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 xml:space="preserve">тельно раздевается и убирает на место </w:t>
            </w:r>
            <w:r w:rsidRPr="008900FB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свою одежду.</w:t>
            </w:r>
          </w:p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1" w:lineRule="exact"/>
              <w:ind w:right="36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Одевается </w:t>
            </w: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при неболь</w:t>
            </w: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softHyphen/>
            </w:r>
            <w:r w:rsidRPr="008900FB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eastAsia="ru-RU"/>
              </w:rPr>
              <w:t xml:space="preserve">шой помощи </w:t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взрослого</w:t>
            </w:r>
          </w:p>
        </w:tc>
        <w:tc>
          <w:tcPr>
            <w:tcW w:w="1418" w:type="dxa"/>
            <w:gridSpan w:val="2"/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eastAsia="ru-RU"/>
              </w:rPr>
              <w:t>По напомина</w:t>
            </w: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нию взросло</w:t>
            </w:r>
            <w:r w:rsidRPr="008900FB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eastAsia="ru-RU"/>
              </w:rPr>
              <w:t>го поддержи</w:t>
            </w: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вает порядок в шкафчике</w:t>
            </w:r>
          </w:p>
        </w:tc>
        <w:tc>
          <w:tcPr>
            <w:tcW w:w="1417" w:type="dxa"/>
            <w:gridSpan w:val="2"/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Выполняет</w:t>
            </w:r>
          </w:p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несложные</w:t>
            </w:r>
          </w:p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поручения</w:t>
            </w:r>
          </w:p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взрослого</w:t>
            </w:r>
          </w:p>
        </w:tc>
        <w:tc>
          <w:tcPr>
            <w:tcW w:w="1418" w:type="dxa"/>
            <w:gridSpan w:val="2"/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Называет</w:t>
            </w:r>
          </w:p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некоторые</w:t>
            </w:r>
          </w:p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трудовые</w:t>
            </w:r>
          </w:p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1" w:lineRule="exact"/>
              <w:ind w:hanging="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действия, ин</w:t>
            </w: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softHyphen/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струменты</w:t>
            </w:r>
          </w:p>
        </w:tc>
        <w:tc>
          <w:tcPr>
            <w:tcW w:w="1417" w:type="dxa"/>
            <w:gridSpan w:val="2"/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По примеру</w:t>
            </w:r>
          </w:p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воспитателя</w:t>
            </w:r>
          </w:p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eastAsia="ru-RU"/>
              </w:rPr>
              <w:t>бережно от-</w:t>
            </w:r>
          </w:p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1" w:lineRule="exact"/>
              <w:ind w:right="112" w:firstLine="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носится к </w:t>
            </w:r>
            <w:r w:rsidRPr="008900FB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результатам</w:t>
            </w:r>
          </w:p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4" w:lineRule="exact"/>
              <w:ind w:right="79" w:hanging="7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труда взрос</w:t>
            </w: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softHyphen/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лых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eastAsia="ru-RU"/>
              </w:rPr>
              <w:t>Итог</w:t>
            </w:r>
          </w:p>
        </w:tc>
      </w:tr>
      <w:tr w:rsidR="008900FB" w:rsidRPr="008900FB" w:rsidTr="004C7559">
        <w:trPr>
          <w:trHeight w:hRule="exact" w:val="431"/>
        </w:trPr>
        <w:tc>
          <w:tcPr>
            <w:tcW w:w="3119" w:type="dxa"/>
            <w:vMerge/>
            <w:shd w:val="clear" w:color="auto" w:fill="FFFFFF"/>
          </w:tcPr>
          <w:p w:rsidR="008900FB" w:rsidRPr="008900FB" w:rsidRDefault="008900FB" w:rsidP="00890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Н. г.</w:t>
            </w:r>
          </w:p>
        </w:tc>
        <w:tc>
          <w:tcPr>
            <w:tcW w:w="708" w:type="dxa"/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К. г.</w:t>
            </w:r>
          </w:p>
        </w:tc>
        <w:tc>
          <w:tcPr>
            <w:tcW w:w="709" w:type="dxa"/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Н. г.</w:t>
            </w:r>
          </w:p>
        </w:tc>
        <w:tc>
          <w:tcPr>
            <w:tcW w:w="709" w:type="dxa"/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К. г.</w:t>
            </w:r>
          </w:p>
        </w:tc>
        <w:tc>
          <w:tcPr>
            <w:tcW w:w="567" w:type="dxa"/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82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Н. г.</w:t>
            </w:r>
          </w:p>
        </w:tc>
        <w:tc>
          <w:tcPr>
            <w:tcW w:w="567" w:type="dxa"/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82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К. г.</w:t>
            </w:r>
          </w:p>
        </w:tc>
        <w:tc>
          <w:tcPr>
            <w:tcW w:w="709" w:type="dxa"/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Н. г.</w:t>
            </w:r>
          </w:p>
        </w:tc>
        <w:tc>
          <w:tcPr>
            <w:tcW w:w="708" w:type="dxa"/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К. г.</w:t>
            </w:r>
          </w:p>
        </w:tc>
        <w:tc>
          <w:tcPr>
            <w:tcW w:w="709" w:type="dxa"/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82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Н. г.</w:t>
            </w:r>
          </w:p>
        </w:tc>
        <w:tc>
          <w:tcPr>
            <w:tcW w:w="709" w:type="dxa"/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К. г.</w:t>
            </w:r>
          </w:p>
        </w:tc>
        <w:tc>
          <w:tcPr>
            <w:tcW w:w="709" w:type="dxa"/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Н. г.</w:t>
            </w:r>
          </w:p>
        </w:tc>
        <w:tc>
          <w:tcPr>
            <w:tcW w:w="708" w:type="dxa"/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К. г.</w:t>
            </w:r>
          </w:p>
        </w:tc>
        <w:tc>
          <w:tcPr>
            <w:tcW w:w="709" w:type="dxa"/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Н. г.</w:t>
            </w:r>
          </w:p>
        </w:tc>
        <w:tc>
          <w:tcPr>
            <w:tcW w:w="709" w:type="dxa"/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К. г.</w:t>
            </w:r>
          </w:p>
        </w:tc>
        <w:tc>
          <w:tcPr>
            <w:tcW w:w="709" w:type="dxa"/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Н. г.</w:t>
            </w:r>
          </w:p>
        </w:tc>
        <w:tc>
          <w:tcPr>
            <w:tcW w:w="708" w:type="dxa"/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К. г.</w:t>
            </w:r>
          </w:p>
        </w:tc>
        <w:tc>
          <w:tcPr>
            <w:tcW w:w="567" w:type="dxa"/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val="en-US" w:eastAsia="ru-RU"/>
              </w:rPr>
              <w:t>I</w:t>
            </w:r>
          </w:p>
        </w:tc>
        <w:tc>
          <w:tcPr>
            <w:tcW w:w="567" w:type="dxa"/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II</w:t>
            </w:r>
          </w:p>
        </w:tc>
      </w:tr>
      <w:tr w:rsidR="008900FB" w:rsidRPr="008900FB" w:rsidTr="004C7559">
        <w:trPr>
          <w:trHeight w:hRule="exact" w:val="423"/>
        </w:trPr>
        <w:tc>
          <w:tcPr>
            <w:tcW w:w="3119" w:type="dxa"/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900FB" w:rsidRPr="008900FB" w:rsidRDefault="008900FB" w:rsidP="008900FB">
      <w:pPr>
        <w:widowControl w:val="0"/>
        <w:shd w:val="clear" w:color="auto" w:fill="FFFFFF"/>
        <w:autoSpaceDE w:val="0"/>
        <w:autoSpaceDN w:val="0"/>
        <w:adjustRightInd w:val="0"/>
        <w:spacing w:before="43" w:after="0" w:line="281" w:lineRule="exact"/>
        <w:ind w:left="3802" w:right="2189" w:hanging="1188"/>
        <w:rPr>
          <w:rFonts w:ascii="Times New Roman" w:eastAsia="Times New Roman" w:hAnsi="Times New Roman" w:cs="Times New Roman"/>
          <w:b/>
          <w:bCs/>
          <w:spacing w:val="-14"/>
          <w:sz w:val="30"/>
          <w:szCs w:val="30"/>
          <w:lang w:eastAsia="ru-RU"/>
        </w:rPr>
      </w:pPr>
    </w:p>
    <w:p w:rsidR="008900FB" w:rsidRPr="008900FB" w:rsidRDefault="008900FB" w:rsidP="008900FB">
      <w:pPr>
        <w:widowControl w:val="0"/>
        <w:shd w:val="clear" w:color="auto" w:fill="FFFFFF"/>
        <w:autoSpaceDE w:val="0"/>
        <w:autoSpaceDN w:val="0"/>
        <w:adjustRightInd w:val="0"/>
        <w:spacing w:before="43" w:after="0" w:line="281" w:lineRule="exact"/>
        <w:ind w:left="3802" w:right="2189" w:hanging="1188"/>
        <w:rPr>
          <w:rFonts w:ascii="Times New Roman" w:eastAsia="Times New Roman" w:hAnsi="Times New Roman" w:cs="Times New Roman"/>
          <w:b/>
          <w:bCs/>
          <w:spacing w:val="-14"/>
          <w:sz w:val="30"/>
          <w:szCs w:val="30"/>
          <w:lang w:eastAsia="ru-RU"/>
        </w:rPr>
      </w:pPr>
    </w:p>
    <w:p w:rsidR="008900FB" w:rsidRPr="008900FB" w:rsidRDefault="008900FB" w:rsidP="008900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b/>
          <w:bCs/>
          <w:spacing w:val="-9"/>
          <w:sz w:val="26"/>
          <w:szCs w:val="26"/>
          <w:lang w:eastAsia="ru-RU"/>
        </w:rPr>
      </w:pPr>
      <w:r w:rsidRPr="008900FB">
        <w:rPr>
          <w:rFonts w:ascii="Times New Roman" w:eastAsia="Times New Roman" w:hAnsi="Times New Roman" w:cs="Times New Roman"/>
          <w:b/>
          <w:bCs/>
          <w:spacing w:val="-9"/>
          <w:sz w:val="26"/>
          <w:szCs w:val="26"/>
          <w:lang w:eastAsia="ru-RU"/>
        </w:rPr>
        <w:t>Художественно-эстетическое развитие</w:t>
      </w:r>
    </w:p>
    <w:p w:rsidR="008900FB" w:rsidRPr="008900FB" w:rsidRDefault="008900FB" w:rsidP="008900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b/>
          <w:bCs/>
          <w:spacing w:val="-9"/>
          <w:sz w:val="26"/>
          <w:szCs w:val="26"/>
          <w:lang w:eastAsia="ru-RU"/>
        </w:rPr>
      </w:pPr>
    </w:p>
    <w:p w:rsidR="008900FB" w:rsidRPr="008900FB" w:rsidRDefault="008900FB" w:rsidP="008900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900FB" w:rsidRPr="008900FB" w:rsidRDefault="008900FB" w:rsidP="008900FB">
      <w:pPr>
        <w:widowControl w:val="0"/>
        <w:autoSpaceDE w:val="0"/>
        <w:autoSpaceDN w:val="0"/>
        <w:adjustRightInd w:val="0"/>
        <w:spacing w:after="155" w:line="1" w:lineRule="exact"/>
        <w:rPr>
          <w:rFonts w:ascii="Arial" w:eastAsiaTheme="minorEastAsia" w:hAnsi="Arial" w:cs="Arial"/>
          <w:sz w:val="2"/>
          <w:szCs w:val="2"/>
          <w:lang w:eastAsia="ru-RU"/>
        </w:rPr>
      </w:pPr>
    </w:p>
    <w:tbl>
      <w:tblPr>
        <w:tblW w:w="1545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544"/>
        <w:gridCol w:w="851"/>
        <w:gridCol w:w="708"/>
        <w:gridCol w:w="709"/>
        <w:gridCol w:w="709"/>
        <w:gridCol w:w="709"/>
        <w:gridCol w:w="850"/>
        <w:gridCol w:w="709"/>
        <w:gridCol w:w="709"/>
        <w:gridCol w:w="850"/>
        <w:gridCol w:w="709"/>
        <w:gridCol w:w="709"/>
        <w:gridCol w:w="708"/>
        <w:gridCol w:w="709"/>
        <w:gridCol w:w="851"/>
        <w:gridCol w:w="708"/>
        <w:gridCol w:w="709"/>
      </w:tblGrid>
      <w:tr w:rsidR="008900FB" w:rsidRPr="008900FB" w:rsidTr="004C7559">
        <w:trPr>
          <w:trHeight w:hRule="exact" w:val="468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Фамилия, Имя ребенка</w:t>
            </w:r>
          </w:p>
        </w:tc>
        <w:tc>
          <w:tcPr>
            <w:tcW w:w="11907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68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Показатели развития ребенка в изобразительной деятельности</w:t>
            </w:r>
          </w:p>
        </w:tc>
      </w:tr>
      <w:tr w:rsidR="008900FB" w:rsidRPr="008900FB" w:rsidTr="004C7559">
        <w:trPr>
          <w:trHeight w:hRule="exact" w:val="3518"/>
        </w:trPr>
        <w:tc>
          <w:tcPr>
            <w:tcW w:w="35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8900FB" w:rsidRPr="008900FB" w:rsidRDefault="008900FB" w:rsidP="00890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Использует материалы и инструменты в соответствии с </w:t>
            </w: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их назначением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Лепит предме</w:t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ты из 1—3 ча</w:t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стей по об</w:t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 xml:space="preserve">разцу и показу воспитателя, </w:t>
            </w: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используя раз</w:t>
            </w: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softHyphen/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ные способы: </w:t>
            </w:r>
            <w:proofErr w:type="spellStart"/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отщипывание</w:t>
            </w:r>
            <w:proofErr w:type="spellEnd"/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отрывание, сплющивание, вытягивание, раскатывание между ладоня</w:t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</w: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ми и на плоско</w:t>
            </w: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softHyphen/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сти прямыми </w:t>
            </w: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 xml:space="preserve">и круговыми </w:t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движениями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рисунке мо</w:t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жет изобразить отдельные предметы про</w:t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 xml:space="preserve">стых форм по </w:t>
            </w: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образцу и пока</w:t>
            </w: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softHyphen/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зу воспитателя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Рисует неслож</w:t>
            </w: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softHyphen/>
              <w:t xml:space="preserve">ные сюжеты по </w:t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замыслу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ind w:hanging="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желанием участвует в </w:t>
            </w: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организованной педагогом изо</w:t>
            </w: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softHyphen/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бразительной деятельности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ind w:hanging="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аппликации с помощью вос</w:t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питателя созда</w:t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ет изображение предмета (узор) по образцу и показу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ind w:hanging="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Проявляет эмо</w:t>
            </w: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softHyphen/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циональную </w:t>
            </w: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 xml:space="preserve">отзывчивость </w:t>
            </w: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 xml:space="preserve">при восприятии </w:t>
            </w: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 xml:space="preserve">иллюстраций, произведений </w:t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народного и </w:t>
            </w: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декоративно-</w:t>
            </w: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 xml:space="preserve">прикладного </w:t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искусства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Итог</w:t>
            </w:r>
          </w:p>
        </w:tc>
      </w:tr>
      <w:tr w:rsidR="008900FB" w:rsidRPr="008900FB" w:rsidTr="004C7559">
        <w:trPr>
          <w:trHeight w:hRule="exact" w:val="473"/>
        </w:trPr>
        <w:tc>
          <w:tcPr>
            <w:tcW w:w="35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8900FB" w:rsidRPr="008900FB" w:rsidRDefault="008900FB" w:rsidP="00890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ind w:firstLine="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Н. г.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2" w:lineRule="exact"/>
              <w:ind w:right="25" w:firstLine="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К. г.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Н. г.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ind w:right="29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К. г.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Н. г.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ind w:right="29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К. г.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2" w:lineRule="exact"/>
              <w:ind w:firstLine="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Н. г.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ind w:right="-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К. г.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ind w:right="-182" w:firstLine="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Н. г.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4" w:lineRule="exact"/>
              <w:ind w:right="-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К. г.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4" w:lineRule="exact"/>
              <w:ind w:right="-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Н. г.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2" w:lineRule="exact"/>
              <w:ind w:right="-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К. г.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4" w:lineRule="exact"/>
              <w:ind w:right="-40" w:firstLine="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Н.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ind w:right="-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К. г.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val="en-US" w:eastAsia="ru-RU"/>
              </w:rPr>
              <w:t>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val="en-US" w:eastAsia="ru-RU"/>
              </w:rPr>
              <w:t>II</w:t>
            </w:r>
          </w:p>
        </w:tc>
      </w:tr>
      <w:tr w:rsidR="008900FB" w:rsidRPr="008900FB" w:rsidTr="004C7559">
        <w:trPr>
          <w:trHeight w:hRule="exact" w:val="41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900FB" w:rsidRPr="008900FB" w:rsidRDefault="008900FB" w:rsidP="008900FB">
      <w:pPr>
        <w:ind w:left="1134"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545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111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</w:tblGrid>
      <w:tr w:rsidR="008900FB" w:rsidRPr="008900FB" w:rsidTr="004C7559">
        <w:trPr>
          <w:trHeight w:hRule="exact" w:val="342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Фамилия, Имя ребенка</w:t>
            </w:r>
          </w:p>
        </w:tc>
        <w:tc>
          <w:tcPr>
            <w:tcW w:w="11340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01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Показатели развития ребенка в конструировании</w:t>
            </w:r>
          </w:p>
        </w:tc>
      </w:tr>
      <w:tr w:rsidR="008900FB" w:rsidRPr="008900FB" w:rsidTr="004C7559">
        <w:trPr>
          <w:trHeight w:hRule="exact" w:val="2226"/>
        </w:trPr>
        <w:tc>
          <w:tcPr>
            <w:tcW w:w="41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  <w:p w:rsidR="008900FB" w:rsidRPr="008900FB" w:rsidRDefault="008900FB" w:rsidP="00890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ind w:right="18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Умеет кон</w:t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</w: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 xml:space="preserve">струировать из </w:t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строительных наборов и </w:t>
            </w: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 xml:space="preserve">конструкторов </w:t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образцу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Пользуется простыми </w:t>
            </w: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способами кон</w:t>
            </w: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softHyphen/>
              <w:t xml:space="preserve">струирования: </w:t>
            </w:r>
            <w:proofErr w:type="spellStart"/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надстраивание</w:t>
            </w:r>
            <w:proofErr w:type="spellEnd"/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 xml:space="preserve">, </w:t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пристраивание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ind w:firstLine="4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постройках </w:t>
            </w: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передает сход</w:t>
            </w: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softHyphen/>
              <w:t>ство с реальны</w:t>
            </w: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softHyphen/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 предметами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ind w:firstLine="7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образцу и показу с по</w:t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мощью воспи</w:t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 xml:space="preserve">тателя создает поделки из бумаги, сгибая </w:t>
            </w: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 xml:space="preserve">прямоугольный </w:t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лист бумаги и приклеивая к основной фор</w:t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ме детали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ind w:firstLine="4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образцу и показу с по</w:t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мощью воспи</w:t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 xml:space="preserve">тателя создает поделки из </w:t>
            </w: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природного ма</w:t>
            </w: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softHyphen/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териала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ind w:right="65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Придумывает и создает по</w:t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</w: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стройки по за</w:t>
            </w: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softHyphen/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мыслу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Умеет</w:t>
            </w:r>
          </w:p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ind w:firstLine="4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 xml:space="preserve">конструировать </w:t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постройки по </w:t>
            </w: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 xml:space="preserve">подражанию </w:t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взрослому или сверстнику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Итог</w:t>
            </w:r>
          </w:p>
        </w:tc>
      </w:tr>
      <w:tr w:rsidR="008900FB" w:rsidRPr="008900FB" w:rsidTr="004C7559">
        <w:trPr>
          <w:trHeight w:hRule="exact" w:val="376"/>
        </w:trPr>
        <w:tc>
          <w:tcPr>
            <w:tcW w:w="41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  <w:p w:rsidR="008900FB" w:rsidRPr="008900FB" w:rsidRDefault="008900FB" w:rsidP="00890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ind w:right="-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Н. г.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2" w:lineRule="exact"/>
              <w:ind w:right="25" w:firstLine="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К. г.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Н. г.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2" w:lineRule="exact"/>
              <w:ind w:right="25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К. г.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Н. г.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ind w:right="25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К. г.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2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Н. г.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ind w:right="25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К. г.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2" w:lineRule="exact"/>
              <w:ind w:right="-182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Н. г.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2" w:lineRule="exact"/>
              <w:ind w:right="-181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К. г.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2" w:lineRule="exact"/>
              <w:ind w:right="-56" w:firstLine="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Н. г.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2" w:lineRule="exact"/>
              <w:ind w:right="-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К. г.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2" w:lineRule="exact"/>
              <w:ind w:right="-182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Н. г.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ind w:right="-181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К. г.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val="en-US" w:eastAsia="ru-RU"/>
              </w:rPr>
              <w:t>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II</w:t>
            </w:r>
          </w:p>
        </w:tc>
      </w:tr>
      <w:tr w:rsidR="008900FB" w:rsidRPr="008900FB" w:rsidTr="004C7559">
        <w:trPr>
          <w:trHeight w:hRule="exact" w:val="478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900FB" w:rsidRPr="008900FB" w:rsidRDefault="008900FB" w:rsidP="008900FB">
      <w:pPr>
        <w:widowControl w:val="0"/>
        <w:shd w:val="clear" w:color="auto" w:fill="FFFFFF"/>
        <w:autoSpaceDE w:val="0"/>
        <w:autoSpaceDN w:val="0"/>
        <w:adjustRightInd w:val="0"/>
        <w:spacing w:before="126" w:after="0" w:line="240" w:lineRule="auto"/>
        <w:ind w:right="22"/>
        <w:jc w:val="both"/>
        <w:rPr>
          <w:rFonts w:ascii="Times New Roman" w:eastAsia="Times New Roman" w:hAnsi="Times New Roman" w:cs="Times New Roman"/>
          <w:bCs/>
          <w:spacing w:val="-10"/>
          <w:sz w:val="26"/>
          <w:szCs w:val="26"/>
          <w:lang w:val="en-US" w:eastAsia="ru-RU"/>
        </w:rPr>
      </w:pPr>
      <w:r w:rsidRPr="008900FB">
        <w:rPr>
          <w:rFonts w:ascii="Times New Roman" w:eastAsia="Times New Roman" w:hAnsi="Times New Roman" w:cs="Times New Roman"/>
          <w:bCs/>
          <w:spacing w:val="-10"/>
          <w:sz w:val="26"/>
          <w:szCs w:val="26"/>
          <w:lang w:val="en-US" w:eastAsia="ru-RU"/>
        </w:rPr>
        <w:br w:type="textWrapping" w:clear="all"/>
      </w:r>
    </w:p>
    <w:tbl>
      <w:tblPr>
        <w:tblW w:w="1529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19"/>
        <w:gridCol w:w="709"/>
        <w:gridCol w:w="850"/>
        <w:gridCol w:w="851"/>
        <w:gridCol w:w="850"/>
        <w:gridCol w:w="851"/>
        <w:gridCol w:w="708"/>
        <w:gridCol w:w="851"/>
        <w:gridCol w:w="850"/>
        <w:gridCol w:w="709"/>
        <w:gridCol w:w="709"/>
        <w:gridCol w:w="709"/>
        <w:gridCol w:w="708"/>
        <w:gridCol w:w="709"/>
        <w:gridCol w:w="709"/>
        <w:gridCol w:w="709"/>
        <w:gridCol w:w="698"/>
      </w:tblGrid>
      <w:tr w:rsidR="008900FB" w:rsidRPr="008900FB" w:rsidTr="004C7559">
        <w:trPr>
          <w:trHeight w:hRule="exact" w:val="34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8900FB">
              <w:rPr>
                <w:rFonts w:ascii="Times New Roman" w:hAnsi="Times New Roman" w:cs="Times New Roman"/>
                <w:b/>
                <w:sz w:val="18"/>
                <w:szCs w:val="18"/>
              </w:rPr>
              <w:t>Фамилия, Имя ребенка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21" w:type="dxa"/>
            <w:gridSpan w:val="1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51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Показатели развития ребенка в музыкальной деятельности</w:t>
            </w:r>
          </w:p>
        </w:tc>
      </w:tr>
      <w:tr w:rsidR="008900FB" w:rsidRPr="008900FB" w:rsidTr="004C7559">
        <w:trPr>
          <w:trHeight w:hRule="exact" w:val="1082"/>
        </w:trPr>
        <w:tc>
          <w:tcPr>
            <w:tcW w:w="31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8900FB" w:rsidRPr="008900FB" w:rsidRDefault="008900FB" w:rsidP="00890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ind w:right="25" w:firstLine="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Активно участвует в </w:t>
            </w: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музыкально-дидактических играх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2" w:lineRule="exact"/>
              <w:ind w:firstLine="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 xml:space="preserve">Воспроизводит </w:t>
            </w: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в движениях характер му</w:t>
            </w: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softHyphen/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зыки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ind w:firstLine="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Исполняет не</w:t>
            </w: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softHyphen/>
            </w: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сложные песни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ind w:firstLine="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eastAsia="ru-RU"/>
              </w:rPr>
              <w:t>Пробует импро</w:t>
            </w:r>
            <w:r w:rsidRPr="008900FB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eastAsia="ru-RU"/>
              </w:rPr>
              <w:softHyphen/>
            </w: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визировать на инструментах, в движении и пении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 xml:space="preserve">С интересом </w:t>
            </w: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 xml:space="preserve">вслушивается в музыку, узнает </w:t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знакомые произведения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ind w:firstLine="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Эмоционально </w:t>
            </w: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 xml:space="preserve">откликается на </w:t>
            </w: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 xml:space="preserve">характер песни, </w:t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пляски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ind w:hanging="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eastAsia="ru-RU"/>
              </w:rPr>
              <w:t>Музыкальный опыт, накоплен</w:t>
            </w:r>
            <w:r w:rsidRPr="008900FB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eastAsia="ru-RU"/>
              </w:rPr>
              <w:softHyphen/>
              <w:t xml:space="preserve">ный на занятиях, </w:t>
            </w:r>
            <w:r w:rsidRPr="008900F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переносит в са</w:t>
            </w:r>
            <w:r w:rsidRPr="008900FB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eastAsia="ru-RU"/>
              </w:rPr>
              <w:t>мостоятельную</w:t>
            </w:r>
          </w:p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деятельность</w:t>
            </w:r>
          </w:p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  <w:t>при поддержке</w:t>
            </w:r>
          </w:p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взрослого</w:t>
            </w:r>
          </w:p>
        </w:tc>
        <w:tc>
          <w:tcPr>
            <w:tcW w:w="140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eastAsia="ru-RU"/>
              </w:rPr>
              <w:t>Итог</w:t>
            </w:r>
          </w:p>
        </w:tc>
      </w:tr>
      <w:tr w:rsidR="008900FB" w:rsidRPr="008900FB" w:rsidTr="004C7559">
        <w:trPr>
          <w:trHeight w:hRule="exact" w:val="413"/>
        </w:trPr>
        <w:tc>
          <w:tcPr>
            <w:tcW w:w="31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8900FB" w:rsidRPr="008900FB" w:rsidRDefault="008900FB" w:rsidP="00890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00FB" w:rsidRPr="008900FB" w:rsidTr="004C7559">
        <w:trPr>
          <w:trHeight w:hRule="exact" w:val="191"/>
        </w:trPr>
        <w:tc>
          <w:tcPr>
            <w:tcW w:w="31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00FB" w:rsidRPr="008900FB" w:rsidTr="004C7559">
        <w:trPr>
          <w:trHeight w:hRule="exact" w:val="348"/>
        </w:trPr>
        <w:tc>
          <w:tcPr>
            <w:tcW w:w="31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8900FB" w:rsidRPr="008900FB" w:rsidRDefault="008900FB" w:rsidP="00890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Н. г.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К.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Н. г.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К.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Н. г.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К.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Н. г.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К. г.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Н. г.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К. г.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Н. г.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К. г.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Н. г.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К. г.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I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II</w:t>
            </w:r>
          </w:p>
        </w:tc>
      </w:tr>
      <w:tr w:rsidR="008900FB" w:rsidRPr="008900FB" w:rsidTr="004C7559">
        <w:trPr>
          <w:trHeight w:hRule="exact" w:val="42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900FB" w:rsidRPr="008900FB" w:rsidRDefault="008900FB" w:rsidP="008900FB">
      <w:pPr>
        <w:widowControl w:val="0"/>
        <w:shd w:val="clear" w:color="auto" w:fill="FFFFFF"/>
        <w:autoSpaceDE w:val="0"/>
        <w:autoSpaceDN w:val="0"/>
        <w:adjustRightInd w:val="0"/>
        <w:spacing w:before="126" w:after="0" w:line="240" w:lineRule="auto"/>
        <w:ind w:right="22"/>
        <w:jc w:val="both"/>
        <w:rPr>
          <w:rFonts w:ascii="Times New Roman" w:eastAsia="Times New Roman" w:hAnsi="Times New Roman" w:cs="Times New Roman"/>
          <w:bCs/>
          <w:spacing w:val="-10"/>
          <w:sz w:val="26"/>
          <w:szCs w:val="26"/>
          <w:lang w:eastAsia="ru-RU"/>
        </w:rPr>
      </w:pPr>
    </w:p>
    <w:p w:rsidR="008900FB" w:rsidRPr="008900FB" w:rsidRDefault="008900FB" w:rsidP="008900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900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Речевое развитие</w:t>
      </w:r>
    </w:p>
    <w:p w:rsidR="008900FB" w:rsidRPr="008900FB" w:rsidRDefault="008900FB" w:rsidP="008900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900FB" w:rsidRPr="008900FB" w:rsidRDefault="008900FB" w:rsidP="008900FB">
      <w:pPr>
        <w:widowControl w:val="0"/>
        <w:autoSpaceDE w:val="0"/>
        <w:autoSpaceDN w:val="0"/>
        <w:adjustRightInd w:val="0"/>
        <w:spacing w:after="72" w:line="1" w:lineRule="exact"/>
        <w:rPr>
          <w:rFonts w:ascii="Arial" w:eastAsiaTheme="minorEastAsia" w:hAnsi="Arial" w:cs="Arial"/>
          <w:sz w:val="2"/>
          <w:szCs w:val="2"/>
          <w:lang w:eastAsia="ru-RU"/>
        </w:rPr>
      </w:pPr>
    </w:p>
    <w:tbl>
      <w:tblPr>
        <w:tblW w:w="1545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111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</w:tblGrid>
      <w:tr w:rsidR="008900FB" w:rsidRPr="008900FB" w:rsidTr="004C7559">
        <w:trPr>
          <w:trHeight w:hRule="exact" w:val="277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Фамилия, Имя ребенка</w:t>
            </w:r>
          </w:p>
        </w:tc>
        <w:tc>
          <w:tcPr>
            <w:tcW w:w="11340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9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Показатели в развитии речи</w:t>
            </w:r>
          </w:p>
        </w:tc>
      </w:tr>
      <w:tr w:rsidR="008900FB" w:rsidRPr="008900FB" w:rsidTr="004C7559">
        <w:trPr>
          <w:trHeight w:hRule="exact" w:val="266"/>
        </w:trPr>
        <w:tc>
          <w:tcPr>
            <w:tcW w:w="41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8900FB" w:rsidRPr="008900FB" w:rsidRDefault="008900FB" w:rsidP="00890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помощью</w:t>
            </w:r>
          </w:p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воспитателя</w:t>
            </w:r>
          </w:p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может постро</w:t>
            </w: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ить описатель</w:t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ный рассказ</w:t>
            </w:r>
          </w:p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из нескольких</w:t>
            </w:r>
          </w:p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простых пред</w:t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ложении по</w:t>
            </w:r>
          </w:p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сюжетной картинке, игрушке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Произносит все</w:t>
            </w:r>
          </w:p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звуки, кроме</w:t>
            </w:r>
          </w:p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4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сонорных ([р],</w:t>
            </w:r>
          </w:p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[л])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Вступает в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Совместно с</w:t>
            </w:r>
          </w:p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воспитателем</w:t>
            </w:r>
          </w:p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участвует в</w:t>
            </w:r>
          </w:p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играх со сло</w:t>
            </w: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вами, звуками,</w:t>
            </w:r>
          </w:p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рифмой, про</w:t>
            </w: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являет слово</w:t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творчество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Использует</w:t>
            </w:r>
          </w:p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все части речи,</w:t>
            </w:r>
          </w:p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простые рас-</w:t>
            </w:r>
          </w:p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пространенные</w:t>
            </w:r>
          </w:p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 нераспространенные</w:t>
            </w:r>
          </w:p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предложения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Владеет грамматическими</w:t>
            </w:r>
          </w:p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категориями</w:t>
            </w:r>
          </w:p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разговорного</w:t>
            </w:r>
          </w:p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языка; в предложениях со</w:t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гласовывает</w:t>
            </w:r>
          </w:p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слова по родам,</w:t>
            </w:r>
          </w:p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числам и паде</w:t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жам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eastAsia="ru-RU"/>
              </w:rPr>
              <w:t>Использует в</w:t>
            </w:r>
          </w:p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eastAsia="ru-RU"/>
              </w:rPr>
              <w:t>речи обобщающие понятия</w:t>
            </w:r>
          </w:p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pacing w:val="-3"/>
                <w:sz w:val="18"/>
                <w:szCs w:val="18"/>
                <w:lang w:eastAsia="ru-RU"/>
              </w:rPr>
              <w:t>(</w:t>
            </w:r>
            <w:r w:rsidRPr="008900FB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eastAsia="ru-RU"/>
              </w:rPr>
              <w:t>овощи, фрук</w:t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ты, одежда,</w:t>
            </w:r>
          </w:p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звери, птицы</w:t>
            </w:r>
          </w:p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</w:t>
            </w:r>
            <w:r w:rsidRPr="008900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др.)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</w:t>
            </w:r>
          </w:p>
        </w:tc>
      </w:tr>
      <w:tr w:rsidR="008900FB" w:rsidRPr="008900FB" w:rsidTr="004C7559">
        <w:trPr>
          <w:trHeight w:hRule="exact" w:val="198"/>
        </w:trPr>
        <w:tc>
          <w:tcPr>
            <w:tcW w:w="41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диалог со</w:t>
            </w:r>
          </w:p>
        </w:tc>
        <w:tc>
          <w:tcPr>
            <w:tcW w:w="141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00FB" w:rsidRPr="008900FB" w:rsidTr="004C7559">
        <w:trPr>
          <w:trHeight w:hRule="exact" w:val="205"/>
        </w:trPr>
        <w:tc>
          <w:tcPr>
            <w:tcW w:w="41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взрослым и</w:t>
            </w:r>
          </w:p>
        </w:tc>
        <w:tc>
          <w:tcPr>
            <w:tcW w:w="141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00FB" w:rsidRPr="008900FB" w:rsidTr="004C7559">
        <w:trPr>
          <w:trHeight w:hRule="exact" w:val="202"/>
        </w:trPr>
        <w:tc>
          <w:tcPr>
            <w:tcW w:w="41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сверстником;</w:t>
            </w:r>
          </w:p>
        </w:tc>
        <w:tc>
          <w:tcPr>
            <w:tcW w:w="141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00FB" w:rsidRPr="008900FB" w:rsidTr="004C7559">
        <w:trPr>
          <w:trHeight w:hRule="exact" w:val="198"/>
        </w:trPr>
        <w:tc>
          <w:tcPr>
            <w:tcW w:w="41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задает вопросы</w:t>
            </w:r>
          </w:p>
        </w:tc>
        <w:tc>
          <w:tcPr>
            <w:tcW w:w="141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00FB" w:rsidRPr="008900FB" w:rsidTr="004C7559">
        <w:trPr>
          <w:trHeight w:hRule="exact" w:val="194"/>
        </w:trPr>
        <w:tc>
          <w:tcPr>
            <w:tcW w:w="41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и отвечает на</w:t>
            </w:r>
          </w:p>
        </w:tc>
        <w:tc>
          <w:tcPr>
            <w:tcW w:w="141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00FB" w:rsidRPr="008900FB" w:rsidTr="004C7559">
        <w:trPr>
          <w:trHeight w:hRule="exact" w:val="205"/>
        </w:trPr>
        <w:tc>
          <w:tcPr>
            <w:tcW w:w="41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них</w:t>
            </w:r>
          </w:p>
        </w:tc>
        <w:tc>
          <w:tcPr>
            <w:tcW w:w="141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00FB" w:rsidRPr="008900FB" w:rsidTr="004C7559">
        <w:trPr>
          <w:trHeight w:hRule="exact" w:val="198"/>
        </w:trPr>
        <w:tc>
          <w:tcPr>
            <w:tcW w:w="41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00FB" w:rsidRPr="008900FB" w:rsidTr="004C7559">
        <w:trPr>
          <w:trHeight w:hRule="exact" w:val="194"/>
        </w:trPr>
        <w:tc>
          <w:tcPr>
            <w:tcW w:w="41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00FB" w:rsidRPr="008900FB" w:rsidTr="004C7559">
        <w:trPr>
          <w:trHeight w:hRule="exact" w:val="678"/>
        </w:trPr>
        <w:tc>
          <w:tcPr>
            <w:tcW w:w="41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00FB" w:rsidRPr="008900FB" w:rsidTr="004C7559">
        <w:trPr>
          <w:trHeight w:hRule="exact" w:val="420"/>
        </w:trPr>
        <w:tc>
          <w:tcPr>
            <w:tcW w:w="41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8900FB" w:rsidRPr="008900FB" w:rsidRDefault="008900FB" w:rsidP="00890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Н. г.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К. г.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Н. г.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К. г.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Н. г.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К. г.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Н. г.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К. г.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Н. г.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К. г.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Н. г.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К. г.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Н. г.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К. г.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val="en-US" w:eastAsia="ru-RU"/>
              </w:rPr>
              <w:t>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val="en-US" w:eastAsia="ru-RU"/>
              </w:rPr>
              <w:t>II</w:t>
            </w:r>
          </w:p>
        </w:tc>
      </w:tr>
      <w:tr w:rsidR="008900FB" w:rsidRPr="008900FB" w:rsidTr="004C7559">
        <w:trPr>
          <w:trHeight w:hRule="exact" w:val="44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900FB" w:rsidRPr="008900FB" w:rsidRDefault="008900FB" w:rsidP="008900FB">
      <w:pPr>
        <w:widowControl w:val="0"/>
        <w:shd w:val="clear" w:color="auto" w:fill="FFFFFF"/>
        <w:autoSpaceDE w:val="0"/>
        <w:autoSpaceDN w:val="0"/>
        <w:adjustRightInd w:val="0"/>
        <w:spacing w:before="126" w:after="0" w:line="240" w:lineRule="auto"/>
        <w:ind w:right="22"/>
        <w:jc w:val="both"/>
        <w:rPr>
          <w:rFonts w:ascii="Times New Roman" w:eastAsia="Times New Roman" w:hAnsi="Times New Roman" w:cs="Times New Roman"/>
          <w:bCs/>
          <w:spacing w:val="-10"/>
          <w:sz w:val="26"/>
          <w:szCs w:val="26"/>
          <w:lang w:eastAsia="ru-RU"/>
        </w:rPr>
      </w:pPr>
    </w:p>
    <w:p w:rsidR="008900FB" w:rsidRPr="008900FB" w:rsidRDefault="008900FB" w:rsidP="008900FB">
      <w:pPr>
        <w:widowControl w:val="0"/>
        <w:shd w:val="clear" w:color="auto" w:fill="FFFFFF"/>
        <w:autoSpaceDE w:val="0"/>
        <w:autoSpaceDN w:val="0"/>
        <w:adjustRightInd w:val="0"/>
        <w:spacing w:before="126" w:after="0" w:line="240" w:lineRule="auto"/>
        <w:ind w:right="22"/>
        <w:jc w:val="both"/>
        <w:rPr>
          <w:rFonts w:ascii="Times New Roman" w:eastAsia="Times New Roman" w:hAnsi="Times New Roman" w:cs="Times New Roman"/>
          <w:bCs/>
          <w:spacing w:val="-10"/>
          <w:sz w:val="26"/>
          <w:szCs w:val="26"/>
          <w:lang w:eastAsia="ru-RU"/>
        </w:rPr>
      </w:pPr>
    </w:p>
    <w:p w:rsidR="008900FB" w:rsidRPr="008900FB" w:rsidRDefault="008900FB" w:rsidP="008900FB">
      <w:pPr>
        <w:widowControl w:val="0"/>
        <w:shd w:val="clear" w:color="auto" w:fill="FFFFFF"/>
        <w:autoSpaceDE w:val="0"/>
        <w:autoSpaceDN w:val="0"/>
        <w:adjustRightInd w:val="0"/>
        <w:spacing w:before="126" w:after="0" w:line="240" w:lineRule="auto"/>
        <w:ind w:right="22"/>
        <w:jc w:val="both"/>
        <w:rPr>
          <w:rFonts w:ascii="Times New Roman" w:eastAsia="Times New Roman" w:hAnsi="Times New Roman" w:cs="Times New Roman"/>
          <w:bCs/>
          <w:spacing w:val="-10"/>
          <w:sz w:val="26"/>
          <w:szCs w:val="26"/>
          <w:lang w:eastAsia="ru-RU"/>
        </w:rPr>
      </w:pPr>
    </w:p>
    <w:tbl>
      <w:tblPr>
        <w:tblW w:w="1548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53"/>
        <w:gridCol w:w="992"/>
        <w:gridCol w:w="851"/>
        <w:gridCol w:w="992"/>
        <w:gridCol w:w="850"/>
        <w:gridCol w:w="851"/>
        <w:gridCol w:w="850"/>
        <w:gridCol w:w="851"/>
        <w:gridCol w:w="809"/>
        <w:gridCol w:w="708"/>
        <w:gridCol w:w="709"/>
        <w:gridCol w:w="709"/>
        <w:gridCol w:w="709"/>
        <w:gridCol w:w="708"/>
        <w:gridCol w:w="644"/>
      </w:tblGrid>
      <w:tr w:rsidR="008900FB" w:rsidRPr="008900FB" w:rsidTr="004C7559">
        <w:trPr>
          <w:trHeight w:hRule="exact" w:val="288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Фамилия, Имя ребенка</w:t>
            </w:r>
          </w:p>
        </w:tc>
        <w:tc>
          <w:tcPr>
            <w:tcW w:w="11233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86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eastAsia="ru-RU"/>
              </w:rPr>
              <w:t>Показатели развития восприятия ребенком художественной литературы</w:t>
            </w:r>
          </w:p>
        </w:tc>
      </w:tr>
      <w:tr w:rsidR="008900FB" w:rsidRPr="008900FB" w:rsidTr="004C7559">
        <w:trPr>
          <w:trHeight w:hRule="exact" w:val="259"/>
        </w:trPr>
        <w:tc>
          <w:tcPr>
            <w:tcW w:w="4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8900FB" w:rsidRPr="008900FB" w:rsidRDefault="008900FB" w:rsidP="00890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Отвечает на про</w:t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стые вопросы по</w:t>
            </w:r>
          </w:p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содержанию про-</w:t>
            </w:r>
          </w:p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изведения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Может назвать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Рассказывает наи</w:t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зусть небольшие</w:t>
            </w:r>
          </w:p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стихи, </w:t>
            </w:r>
            <w:proofErr w:type="spellStart"/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потешки</w:t>
            </w:r>
            <w:proofErr w:type="spellEnd"/>
          </w:p>
        </w:tc>
        <w:tc>
          <w:tcPr>
            <w:tcW w:w="166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Эмоционально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Проявляет интерес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Совместно со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eastAsia="ru-RU"/>
              </w:rPr>
              <w:t>Итог</w:t>
            </w:r>
          </w:p>
        </w:tc>
      </w:tr>
      <w:tr w:rsidR="008900FB" w:rsidRPr="008900FB" w:rsidTr="004C7559">
        <w:trPr>
          <w:trHeight w:hRule="exact" w:val="212"/>
        </w:trPr>
        <w:tc>
          <w:tcPr>
            <w:tcW w:w="4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любимую сказку</w:t>
            </w:r>
          </w:p>
        </w:tc>
        <w:tc>
          <w:tcPr>
            <w:tcW w:w="170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воспринимает</w:t>
            </w:r>
          </w:p>
        </w:tc>
        <w:tc>
          <w:tcPr>
            <w:tcW w:w="1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к театрализации</w:t>
            </w:r>
          </w:p>
        </w:tc>
        <w:tc>
          <w:tcPr>
            <w:tcW w:w="141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взрослым или</w:t>
            </w:r>
          </w:p>
        </w:tc>
        <w:tc>
          <w:tcPr>
            <w:tcW w:w="135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00FB" w:rsidRPr="008900FB" w:rsidTr="004C7559">
        <w:trPr>
          <w:trHeight w:hRule="exact" w:val="198"/>
        </w:trPr>
        <w:tc>
          <w:tcPr>
            <w:tcW w:w="4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художественный</w:t>
            </w:r>
          </w:p>
        </w:tc>
        <w:tc>
          <w:tcPr>
            <w:tcW w:w="1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eastAsia="ru-RU"/>
              </w:rPr>
              <w:t>художественных</w:t>
            </w:r>
          </w:p>
        </w:tc>
        <w:tc>
          <w:tcPr>
            <w:tcW w:w="141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самостоятельно</w:t>
            </w:r>
          </w:p>
        </w:tc>
        <w:tc>
          <w:tcPr>
            <w:tcW w:w="135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00FB" w:rsidRPr="008900FB" w:rsidTr="004C7559">
        <w:trPr>
          <w:trHeight w:hRule="exact" w:val="198"/>
        </w:trPr>
        <w:tc>
          <w:tcPr>
            <w:tcW w:w="4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текст (радуется,</w:t>
            </w:r>
          </w:p>
        </w:tc>
        <w:tc>
          <w:tcPr>
            <w:tcW w:w="1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произведении, к</w:t>
            </w:r>
          </w:p>
        </w:tc>
        <w:tc>
          <w:tcPr>
            <w:tcW w:w="141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рассматривает</w:t>
            </w:r>
          </w:p>
        </w:tc>
        <w:tc>
          <w:tcPr>
            <w:tcW w:w="135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00FB" w:rsidRPr="008900FB" w:rsidTr="004C7559">
        <w:trPr>
          <w:trHeight w:hRule="exact" w:val="1102"/>
        </w:trPr>
        <w:tc>
          <w:tcPr>
            <w:tcW w:w="4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ind w:firstLine="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огорчается, со</w:t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</w: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переживает, сочув</w:t>
            </w: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softHyphen/>
            </w: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 xml:space="preserve">ствует персонажам </w:t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сказки, рассказа)</w:t>
            </w:r>
          </w:p>
        </w:tc>
        <w:tc>
          <w:tcPr>
            <w:tcW w:w="141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ind w:right="5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имитации дей</w:t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</w: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 xml:space="preserve">ствий животных, сказочных героев </w:t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 т.д.</w:t>
            </w:r>
          </w:p>
        </w:tc>
        <w:tc>
          <w:tcPr>
            <w:tcW w:w="141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2" w:lineRule="exact"/>
              <w:ind w:right="227" w:firstLine="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 xml:space="preserve">иллюстрации в </w:t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книгах</w:t>
            </w:r>
          </w:p>
        </w:tc>
        <w:tc>
          <w:tcPr>
            <w:tcW w:w="135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00FB" w:rsidRPr="008900FB" w:rsidTr="004C7559">
        <w:trPr>
          <w:trHeight w:hRule="exact" w:val="438"/>
        </w:trPr>
        <w:tc>
          <w:tcPr>
            <w:tcW w:w="4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8900FB" w:rsidRPr="008900FB" w:rsidRDefault="008900FB" w:rsidP="00890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Н.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К. 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Н. г.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К.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Н. г.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К.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Н. г.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К. г.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Н. г.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К. г.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Н. г.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К. г.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val="en-US" w:eastAsia="ru-RU"/>
              </w:rPr>
              <w:t>I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II</w:t>
            </w:r>
          </w:p>
        </w:tc>
      </w:tr>
      <w:tr w:rsidR="008900FB" w:rsidRPr="008900FB" w:rsidTr="004C7559">
        <w:trPr>
          <w:trHeight w:hRule="exact" w:val="444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900FB" w:rsidRPr="008900FB" w:rsidRDefault="008900FB" w:rsidP="008900FB">
      <w:pPr>
        <w:widowControl w:val="0"/>
        <w:shd w:val="clear" w:color="auto" w:fill="FFFFFF"/>
        <w:autoSpaceDE w:val="0"/>
        <w:autoSpaceDN w:val="0"/>
        <w:adjustRightInd w:val="0"/>
        <w:spacing w:before="126" w:after="0" w:line="240" w:lineRule="auto"/>
        <w:ind w:right="22"/>
        <w:jc w:val="both"/>
        <w:rPr>
          <w:rFonts w:ascii="Times New Roman" w:eastAsia="Times New Roman" w:hAnsi="Times New Roman" w:cs="Times New Roman"/>
          <w:bCs/>
          <w:spacing w:val="-10"/>
          <w:sz w:val="26"/>
          <w:szCs w:val="26"/>
          <w:lang w:eastAsia="ru-RU"/>
        </w:rPr>
      </w:pPr>
    </w:p>
    <w:p w:rsidR="008900FB" w:rsidRPr="008900FB" w:rsidRDefault="008900FB" w:rsidP="008900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0"/>
          <w:sz w:val="26"/>
          <w:szCs w:val="26"/>
          <w:lang w:eastAsia="ru-RU"/>
        </w:rPr>
      </w:pPr>
      <w:r w:rsidRPr="008900FB">
        <w:rPr>
          <w:rFonts w:ascii="Times New Roman" w:eastAsia="Times New Roman" w:hAnsi="Times New Roman" w:cs="Times New Roman"/>
          <w:b/>
          <w:bCs/>
          <w:spacing w:val="-10"/>
          <w:sz w:val="26"/>
          <w:szCs w:val="26"/>
          <w:lang w:eastAsia="ru-RU"/>
        </w:rPr>
        <w:t>Физическое развитие</w:t>
      </w:r>
    </w:p>
    <w:p w:rsidR="008900FB" w:rsidRPr="008900FB" w:rsidRDefault="008900FB" w:rsidP="008900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964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900FB" w:rsidRPr="008900FB" w:rsidRDefault="008900FB" w:rsidP="008900FB">
      <w:pPr>
        <w:widowControl w:val="0"/>
        <w:autoSpaceDE w:val="0"/>
        <w:autoSpaceDN w:val="0"/>
        <w:adjustRightInd w:val="0"/>
        <w:spacing w:after="151" w:line="1" w:lineRule="exact"/>
        <w:jc w:val="center"/>
        <w:rPr>
          <w:rFonts w:ascii="Arial" w:eastAsiaTheme="minorEastAsia" w:hAnsi="Arial" w:cs="Arial"/>
          <w:sz w:val="2"/>
          <w:szCs w:val="2"/>
          <w:lang w:eastAsia="ru-RU"/>
        </w:rPr>
      </w:pPr>
    </w:p>
    <w:tbl>
      <w:tblPr>
        <w:tblW w:w="1545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261"/>
        <w:gridCol w:w="1559"/>
        <w:gridCol w:w="850"/>
        <w:gridCol w:w="851"/>
        <w:gridCol w:w="709"/>
        <w:gridCol w:w="850"/>
        <w:gridCol w:w="709"/>
        <w:gridCol w:w="850"/>
        <w:gridCol w:w="851"/>
        <w:gridCol w:w="850"/>
        <w:gridCol w:w="709"/>
        <w:gridCol w:w="709"/>
        <w:gridCol w:w="709"/>
        <w:gridCol w:w="708"/>
        <w:gridCol w:w="709"/>
        <w:gridCol w:w="567"/>
      </w:tblGrid>
      <w:tr w:rsidR="008900FB" w:rsidRPr="008900FB" w:rsidTr="004C7559">
        <w:trPr>
          <w:trHeight w:hRule="exact" w:val="462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Фамилия, Имя ребенка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ru-RU"/>
              </w:rPr>
              <w:t>Груп</w:t>
            </w:r>
            <w:r w:rsidRPr="008900FB"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ru-RU"/>
              </w:rPr>
              <w:softHyphen/>
            </w:r>
            <w:r w:rsidRPr="008900FB"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  <w:lang w:eastAsia="ru-RU"/>
              </w:rPr>
              <w:t>па здо</w:t>
            </w:r>
            <w:r w:rsidRPr="008900FB"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  <w:lang w:eastAsia="ru-RU"/>
              </w:rPr>
              <w:softHyphen/>
            </w:r>
            <w:r w:rsidRPr="008900FB"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ru-RU"/>
              </w:rPr>
              <w:t>ровья</w:t>
            </w:r>
          </w:p>
        </w:tc>
        <w:tc>
          <w:tcPr>
            <w:tcW w:w="1063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077" w:hanging="197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Показатели развития ребенка в двигательной деятельности</w:t>
            </w:r>
          </w:p>
        </w:tc>
      </w:tr>
      <w:tr w:rsidR="008900FB" w:rsidRPr="008900FB" w:rsidTr="004C7559">
        <w:trPr>
          <w:trHeight w:hRule="exact" w:val="1985"/>
        </w:trPr>
        <w:tc>
          <w:tcPr>
            <w:tcW w:w="32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8900FB" w:rsidRPr="008900FB" w:rsidRDefault="008900FB" w:rsidP="00890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8900FB" w:rsidRPr="008900FB" w:rsidRDefault="008900FB" w:rsidP="00890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ind w:right="18" w:firstLine="7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Владеет основ</w:t>
            </w: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softHyphen/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ными видами </w:t>
            </w:r>
            <w:r w:rsidRPr="008900FB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eastAsia="ru-RU"/>
              </w:rPr>
              <w:t>движений (ходь</w:t>
            </w:r>
            <w:r w:rsidRPr="008900FB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eastAsia="ru-RU"/>
              </w:rPr>
              <w:softHyphen/>
            </w: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 xml:space="preserve">ба, бег, прыжки, </w:t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лазанье)в соот</w:t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</w: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ветствии с воз</w:t>
            </w: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softHyphen/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растом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2" w:lineRule="exact"/>
              <w:ind w:right="7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Умеет бросать и ловить мяч; под</w:t>
            </w: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softHyphen/>
              <w:t xml:space="preserve">брасывать его </w:t>
            </w: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вверх и ловить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ind w:right="7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Переносит осво</w:t>
            </w: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softHyphen/>
            </w: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 xml:space="preserve">енные движения </w:t>
            </w: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в самостоятель</w:t>
            </w: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softHyphen/>
              <w:t>ную двигатель</w:t>
            </w: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softHyphen/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ную деятель</w:t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ность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 освоении </w:t>
            </w: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 xml:space="preserve">новых движений </w:t>
            </w: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активно подра</w:t>
            </w: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softHyphen/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жает взрослому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2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 xml:space="preserve">Прыгает в длину </w:t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места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ind w:hanging="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Лазает по гимна</w:t>
            </w: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softHyphen/>
            </w: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стической стен</w:t>
            </w: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softHyphen/>
              <w:t xml:space="preserve">ке, не пропуская </w:t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реек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Итог</w:t>
            </w:r>
          </w:p>
        </w:tc>
      </w:tr>
      <w:tr w:rsidR="008900FB" w:rsidRPr="008900FB" w:rsidTr="004C7559">
        <w:trPr>
          <w:trHeight w:hRule="exact" w:val="360"/>
        </w:trPr>
        <w:tc>
          <w:tcPr>
            <w:tcW w:w="32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8900FB" w:rsidRPr="008900FB" w:rsidRDefault="008900FB" w:rsidP="00890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8900FB" w:rsidRPr="008900FB" w:rsidRDefault="008900FB" w:rsidP="00890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ind w:right="7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Н.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2" w:lineRule="exact"/>
              <w:ind w:right="86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К. г.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2" w:lineRule="exact"/>
              <w:ind w:right="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Н. г.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2" w:lineRule="exact"/>
              <w:ind w:right="86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К. г.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2" w:lineRule="exact"/>
              <w:ind w:right="7" w:hanging="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Н. г.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2" w:lineRule="exact"/>
              <w:ind w:right="8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К.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2" w:lineRule="exact"/>
              <w:ind w:right="7" w:hanging="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Н. г.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2" w:lineRule="exact"/>
              <w:ind w:right="86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К. г.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2" w:lineRule="exact"/>
              <w:ind w:right="7" w:hanging="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Н. г.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2" w:lineRule="exact"/>
              <w:ind w:right="-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К. г.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2" w:lineRule="exact"/>
              <w:ind w:right="-40" w:hanging="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Н. г.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2" w:lineRule="exact"/>
              <w:ind w:right="-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К. г.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II</w:t>
            </w:r>
          </w:p>
        </w:tc>
      </w:tr>
      <w:tr w:rsidR="008900FB" w:rsidRPr="008900FB" w:rsidTr="004C7559">
        <w:trPr>
          <w:trHeight w:hRule="exact" w:val="436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900FB" w:rsidRPr="008900FB" w:rsidRDefault="008900FB" w:rsidP="008900FB">
      <w:pPr>
        <w:widowControl w:val="0"/>
        <w:shd w:val="clear" w:color="auto" w:fill="FFFFFF"/>
        <w:autoSpaceDE w:val="0"/>
        <w:autoSpaceDN w:val="0"/>
        <w:adjustRightInd w:val="0"/>
        <w:spacing w:before="126" w:after="0" w:line="240" w:lineRule="auto"/>
        <w:ind w:right="22"/>
        <w:jc w:val="both"/>
        <w:rPr>
          <w:rFonts w:ascii="Times New Roman" w:eastAsia="Times New Roman" w:hAnsi="Times New Roman" w:cs="Times New Roman"/>
          <w:bCs/>
          <w:spacing w:val="-10"/>
          <w:sz w:val="26"/>
          <w:szCs w:val="26"/>
          <w:lang w:eastAsia="ru-RU"/>
        </w:rPr>
      </w:pPr>
    </w:p>
    <w:p w:rsidR="008900FB" w:rsidRPr="008900FB" w:rsidRDefault="008900FB" w:rsidP="008900FB">
      <w:pPr>
        <w:widowControl w:val="0"/>
        <w:shd w:val="clear" w:color="auto" w:fill="FFFFFF"/>
        <w:autoSpaceDE w:val="0"/>
        <w:autoSpaceDN w:val="0"/>
        <w:adjustRightInd w:val="0"/>
        <w:spacing w:before="126"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pacing w:val="-9"/>
          <w:sz w:val="26"/>
          <w:szCs w:val="26"/>
          <w:lang w:eastAsia="ru-RU"/>
        </w:rPr>
      </w:pPr>
    </w:p>
    <w:p w:rsidR="008900FB" w:rsidRPr="008900FB" w:rsidRDefault="008900FB" w:rsidP="008900FB">
      <w:pPr>
        <w:widowControl w:val="0"/>
        <w:shd w:val="clear" w:color="auto" w:fill="FFFFFF"/>
        <w:autoSpaceDE w:val="0"/>
        <w:autoSpaceDN w:val="0"/>
        <w:adjustRightInd w:val="0"/>
        <w:spacing w:before="126"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pacing w:val="-9"/>
          <w:sz w:val="26"/>
          <w:szCs w:val="26"/>
          <w:lang w:eastAsia="ru-RU"/>
        </w:rPr>
      </w:pPr>
      <w:r w:rsidRPr="008900FB">
        <w:rPr>
          <w:rFonts w:ascii="Times New Roman" w:eastAsia="Times New Roman" w:hAnsi="Times New Roman" w:cs="Times New Roman"/>
          <w:b/>
          <w:bCs/>
          <w:spacing w:val="-9"/>
          <w:sz w:val="26"/>
          <w:szCs w:val="26"/>
          <w:lang w:eastAsia="ru-RU"/>
        </w:rPr>
        <w:t>Познавательное развитие</w:t>
      </w:r>
    </w:p>
    <w:p w:rsidR="008900FB" w:rsidRPr="008900FB" w:rsidRDefault="008900FB" w:rsidP="008900FB">
      <w:pPr>
        <w:widowControl w:val="0"/>
        <w:shd w:val="clear" w:color="auto" w:fill="FFFFFF"/>
        <w:autoSpaceDE w:val="0"/>
        <w:autoSpaceDN w:val="0"/>
        <w:adjustRightInd w:val="0"/>
        <w:spacing w:before="126" w:after="0" w:line="240" w:lineRule="auto"/>
        <w:ind w:right="22"/>
        <w:jc w:val="center"/>
        <w:rPr>
          <w:rFonts w:ascii="Times New Roman" w:eastAsia="Times New Roman" w:hAnsi="Times New Roman" w:cs="Times New Roman"/>
          <w:bCs/>
          <w:spacing w:val="-10"/>
          <w:sz w:val="26"/>
          <w:szCs w:val="26"/>
          <w:lang w:eastAsia="ru-RU"/>
        </w:rPr>
      </w:pPr>
    </w:p>
    <w:tbl>
      <w:tblPr>
        <w:tblW w:w="1530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536"/>
        <w:gridCol w:w="851"/>
        <w:gridCol w:w="709"/>
        <w:gridCol w:w="708"/>
        <w:gridCol w:w="851"/>
        <w:gridCol w:w="850"/>
        <w:gridCol w:w="709"/>
        <w:gridCol w:w="851"/>
        <w:gridCol w:w="850"/>
        <w:gridCol w:w="709"/>
        <w:gridCol w:w="850"/>
        <w:gridCol w:w="851"/>
        <w:gridCol w:w="850"/>
        <w:gridCol w:w="567"/>
        <w:gridCol w:w="567"/>
      </w:tblGrid>
      <w:tr w:rsidR="008900FB" w:rsidRPr="008900FB" w:rsidTr="004C7559">
        <w:trPr>
          <w:trHeight w:hRule="exact" w:val="338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Фамилия, Имя ребенка</w:t>
            </w:r>
          </w:p>
        </w:tc>
        <w:tc>
          <w:tcPr>
            <w:tcW w:w="10773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570" w:hanging="1326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eastAsia="ru-RU"/>
              </w:rPr>
              <w:t>Показатели развития ребенка в познавательно-исследовательской деятельности</w:t>
            </w:r>
          </w:p>
        </w:tc>
      </w:tr>
      <w:tr w:rsidR="008900FB" w:rsidRPr="008900FB" w:rsidTr="004C7559">
        <w:trPr>
          <w:trHeight w:hRule="exact" w:val="295"/>
        </w:trPr>
        <w:tc>
          <w:tcPr>
            <w:tcW w:w="4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8900FB" w:rsidRPr="008900FB" w:rsidRDefault="008900FB" w:rsidP="00890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eastAsia="ru-RU"/>
              </w:rPr>
              <w:t>Умеет располо</w:t>
            </w: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жить предметы</w:t>
            </w:r>
          </w:p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eastAsia="ru-RU"/>
              </w:rPr>
              <w:t>(3</w:t>
            </w: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—5) в порядке</w:t>
            </w:r>
          </w:p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увеличения и</w:t>
            </w:r>
          </w:p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уменьшения, если отличаются по </w:t>
            </w: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 xml:space="preserve">длине (ширине, </w:t>
            </w: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высоте) на 2—3 см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Понимает и</w:t>
            </w:r>
          </w:p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устанавливает</w:t>
            </w:r>
          </w:p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простейшие</w:t>
            </w:r>
          </w:p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 xml:space="preserve">причинно-следственные связи: </w:t>
            </w: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 xml:space="preserve">весной пригревает солнышко — тает </w:t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снег и др.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Сравнивает два</w:t>
            </w:r>
          </w:p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предмета по ве</w:t>
            </w: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личине способом</w:t>
            </w:r>
          </w:p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приложения или</w:t>
            </w:r>
          </w:p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наложения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Выделяет в пред-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По предложению</w:t>
            </w:r>
          </w:p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воспитателя рассматривает пред-</w:t>
            </w:r>
          </w:p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меты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Задает вопросы и</w:t>
            </w:r>
          </w:p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отвечает на вопро</w:t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сы взрослого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Итог</w:t>
            </w:r>
          </w:p>
        </w:tc>
      </w:tr>
      <w:tr w:rsidR="008900FB" w:rsidRPr="008900FB" w:rsidTr="004C7559">
        <w:trPr>
          <w:trHeight w:hRule="exact" w:val="202"/>
        </w:trPr>
        <w:tc>
          <w:tcPr>
            <w:tcW w:w="4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eastAsia="ru-RU"/>
              </w:rPr>
              <w:t>метах цвет, форму,</w:t>
            </w:r>
          </w:p>
        </w:tc>
        <w:tc>
          <w:tcPr>
            <w:tcW w:w="155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00FB" w:rsidRPr="008900FB" w:rsidTr="004C7559">
        <w:trPr>
          <w:trHeight w:hRule="exact" w:val="205"/>
        </w:trPr>
        <w:tc>
          <w:tcPr>
            <w:tcW w:w="4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величину и может</w:t>
            </w:r>
          </w:p>
        </w:tc>
        <w:tc>
          <w:tcPr>
            <w:tcW w:w="155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00FB" w:rsidRPr="008900FB" w:rsidTr="004C7559">
        <w:trPr>
          <w:trHeight w:hRule="exact" w:val="198"/>
        </w:trPr>
        <w:tc>
          <w:tcPr>
            <w:tcW w:w="4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группировать их</w:t>
            </w:r>
          </w:p>
        </w:tc>
        <w:tc>
          <w:tcPr>
            <w:tcW w:w="155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00FB" w:rsidRPr="008900FB" w:rsidTr="004C7559">
        <w:trPr>
          <w:trHeight w:hRule="exact" w:val="1019"/>
        </w:trPr>
        <w:tc>
          <w:tcPr>
            <w:tcW w:w="4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2" w:lineRule="exact"/>
              <w:ind w:right="227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eastAsia="ru-RU"/>
              </w:rPr>
              <w:t>по одному при</w:t>
            </w:r>
            <w:r w:rsidRPr="008900FB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eastAsia="ru-RU"/>
              </w:rPr>
              <w:softHyphen/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знаку</w:t>
            </w:r>
          </w:p>
        </w:tc>
        <w:tc>
          <w:tcPr>
            <w:tcW w:w="155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00FB" w:rsidRPr="008900FB" w:rsidTr="004C7559">
        <w:trPr>
          <w:trHeight w:hRule="exact" w:val="284"/>
        </w:trPr>
        <w:tc>
          <w:tcPr>
            <w:tcW w:w="4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8900FB" w:rsidRPr="008900FB" w:rsidRDefault="008900FB" w:rsidP="00890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Н. г.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К. г.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Н.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К. г.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Н. г.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К.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Н. г.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К. г.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Н. г.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К.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ind w:right="7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Н. г.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К. г.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val="en-US" w:eastAsia="ru-RU"/>
              </w:rPr>
              <w:t>II</w:t>
            </w:r>
          </w:p>
        </w:tc>
      </w:tr>
      <w:tr w:rsidR="008900FB" w:rsidRPr="008900FB" w:rsidTr="004C7559">
        <w:trPr>
          <w:trHeight w:hRule="exact" w:val="484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900FB" w:rsidRPr="008900FB" w:rsidRDefault="008900FB" w:rsidP="008900FB">
      <w:pPr>
        <w:widowControl w:val="0"/>
        <w:shd w:val="clear" w:color="auto" w:fill="FFFFFF"/>
        <w:autoSpaceDE w:val="0"/>
        <w:autoSpaceDN w:val="0"/>
        <w:adjustRightInd w:val="0"/>
        <w:spacing w:before="126" w:after="0" w:line="240" w:lineRule="auto"/>
        <w:ind w:right="22"/>
        <w:rPr>
          <w:rFonts w:ascii="Times New Roman" w:eastAsia="Times New Roman" w:hAnsi="Times New Roman" w:cs="Times New Roman"/>
          <w:bCs/>
          <w:spacing w:val="-10"/>
          <w:sz w:val="26"/>
          <w:szCs w:val="26"/>
          <w:lang w:eastAsia="ru-RU"/>
        </w:rPr>
      </w:pPr>
    </w:p>
    <w:p w:rsidR="008900FB" w:rsidRPr="008900FB" w:rsidRDefault="008900FB" w:rsidP="008900FB">
      <w:pPr>
        <w:widowControl w:val="0"/>
        <w:shd w:val="clear" w:color="auto" w:fill="FFFFFF"/>
        <w:autoSpaceDE w:val="0"/>
        <w:autoSpaceDN w:val="0"/>
        <w:adjustRightInd w:val="0"/>
        <w:spacing w:before="61" w:after="0"/>
        <w:ind w:right="2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00FB">
        <w:rPr>
          <w:rFonts w:ascii="Times New Roman" w:hAnsi="Times New Roman" w:cs="Times New Roman"/>
          <w:b/>
          <w:bCs/>
          <w:sz w:val="28"/>
          <w:szCs w:val="28"/>
        </w:rPr>
        <w:t>Сводная таблица</w:t>
      </w:r>
    </w:p>
    <w:p w:rsidR="008900FB" w:rsidRPr="008900FB" w:rsidRDefault="008900FB" w:rsidP="008900FB">
      <w:pPr>
        <w:widowControl w:val="0"/>
        <w:shd w:val="clear" w:color="auto" w:fill="FFFFFF"/>
        <w:autoSpaceDE w:val="0"/>
        <w:autoSpaceDN w:val="0"/>
        <w:adjustRightInd w:val="0"/>
        <w:spacing w:before="61" w:after="0"/>
        <w:ind w:right="2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45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261"/>
        <w:gridCol w:w="567"/>
        <w:gridCol w:w="567"/>
        <w:gridCol w:w="567"/>
        <w:gridCol w:w="708"/>
        <w:gridCol w:w="567"/>
        <w:gridCol w:w="709"/>
        <w:gridCol w:w="567"/>
        <w:gridCol w:w="567"/>
        <w:gridCol w:w="709"/>
        <w:gridCol w:w="567"/>
        <w:gridCol w:w="709"/>
        <w:gridCol w:w="567"/>
        <w:gridCol w:w="567"/>
        <w:gridCol w:w="567"/>
        <w:gridCol w:w="567"/>
        <w:gridCol w:w="567"/>
        <w:gridCol w:w="708"/>
        <w:gridCol w:w="567"/>
        <w:gridCol w:w="709"/>
        <w:gridCol w:w="567"/>
      </w:tblGrid>
      <w:tr w:rsidR="008900FB" w:rsidRPr="008900FB" w:rsidTr="004C7559">
        <w:trPr>
          <w:trHeight w:hRule="exact" w:val="331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Фамилия, Имя ребенка</w:t>
            </w:r>
          </w:p>
        </w:tc>
        <w:tc>
          <w:tcPr>
            <w:tcW w:w="12190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689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Показатели развития детей по видам деятельности</w:t>
            </w:r>
          </w:p>
        </w:tc>
      </w:tr>
      <w:tr w:rsidR="008900FB" w:rsidRPr="008900FB" w:rsidTr="004C7559">
        <w:trPr>
          <w:trHeight w:hRule="exact" w:val="299"/>
        </w:trPr>
        <w:tc>
          <w:tcPr>
            <w:tcW w:w="32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8900FB" w:rsidRPr="008900FB" w:rsidRDefault="008900FB" w:rsidP="00890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Игровая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eastAsia="ru-RU"/>
              </w:rPr>
              <w:t>Коммуни</w:t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кативная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Элементарная трудовая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Изобрази-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Конструи</w:t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рование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Музыкаль</w:t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ная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Восприя</w:t>
            </w:r>
            <w:r w:rsidRPr="008900FB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eastAsia="ru-RU"/>
              </w:rPr>
              <w:t>тие худо</w:t>
            </w:r>
            <w:r w:rsidRPr="008900FB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eastAsia="ru-RU"/>
              </w:rPr>
              <w:softHyphen/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жествен-</w:t>
            </w:r>
          </w:p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2" w:lineRule="exact"/>
              <w:ind w:right="68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ной лите</w:t>
            </w: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softHyphen/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ратуры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Двигатель</w:t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Познава</w:t>
            </w:r>
            <w:r w:rsidRPr="008900FB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eastAsia="ru-RU"/>
              </w:rPr>
              <w:t>тельно-ис</w:t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следовательская</w:t>
            </w:r>
          </w:p>
        </w:tc>
      </w:tr>
      <w:tr w:rsidR="008900FB" w:rsidRPr="008900FB" w:rsidTr="004C7559">
        <w:trPr>
          <w:trHeight w:hRule="exact" w:val="392"/>
        </w:trPr>
        <w:tc>
          <w:tcPr>
            <w:tcW w:w="32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2" w:lineRule="exact"/>
              <w:ind w:right="13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тельная</w:t>
            </w:r>
          </w:p>
        </w:tc>
        <w:tc>
          <w:tcPr>
            <w:tcW w:w="1276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речи</w:t>
            </w: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2" w:lineRule="exact"/>
              <w:ind w:right="68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00FB" w:rsidRPr="008900FB" w:rsidTr="004C7559">
        <w:trPr>
          <w:trHeight w:hRule="exact" w:val="319"/>
        </w:trPr>
        <w:tc>
          <w:tcPr>
            <w:tcW w:w="32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2" w:lineRule="exact"/>
              <w:ind w:right="68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00FB" w:rsidRPr="008900FB" w:rsidTr="004C7559">
        <w:trPr>
          <w:trHeight w:hRule="exact" w:val="202"/>
        </w:trPr>
        <w:tc>
          <w:tcPr>
            <w:tcW w:w="32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Н. г.</w:t>
            </w:r>
          </w:p>
        </w:tc>
        <w:tc>
          <w:tcPr>
            <w:tcW w:w="567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К. г.</w:t>
            </w:r>
          </w:p>
        </w:tc>
        <w:tc>
          <w:tcPr>
            <w:tcW w:w="567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82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Н. г.</w:t>
            </w:r>
          </w:p>
        </w:tc>
        <w:tc>
          <w:tcPr>
            <w:tcW w:w="708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К. г.</w:t>
            </w:r>
          </w:p>
        </w:tc>
        <w:tc>
          <w:tcPr>
            <w:tcW w:w="567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Н. г.</w:t>
            </w:r>
          </w:p>
        </w:tc>
        <w:tc>
          <w:tcPr>
            <w:tcW w:w="709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К. г.</w:t>
            </w:r>
          </w:p>
        </w:tc>
        <w:tc>
          <w:tcPr>
            <w:tcW w:w="567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Н. г.</w:t>
            </w:r>
          </w:p>
        </w:tc>
        <w:tc>
          <w:tcPr>
            <w:tcW w:w="567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82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К. г.</w:t>
            </w:r>
          </w:p>
        </w:tc>
        <w:tc>
          <w:tcPr>
            <w:tcW w:w="709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Н. г.</w:t>
            </w:r>
          </w:p>
        </w:tc>
        <w:tc>
          <w:tcPr>
            <w:tcW w:w="567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К. г.</w:t>
            </w:r>
          </w:p>
        </w:tc>
        <w:tc>
          <w:tcPr>
            <w:tcW w:w="709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Н. г.</w:t>
            </w:r>
          </w:p>
        </w:tc>
        <w:tc>
          <w:tcPr>
            <w:tcW w:w="567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К. г.</w:t>
            </w:r>
          </w:p>
        </w:tc>
        <w:tc>
          <w:tcPr>
            <w:tcW w:w="567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Н. г.</w:t>
            </w:r>
          </w:p>
        </w:tc>
        <w:tc>
          <w:tcPr>
            <w:tcW w:w="567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К. г.</w:t>
            </w:r>
          </w:p>
        </w:tc>
        <w:tc>
          <w:tcPr>
            <w:tcW w:w="567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Н. г.</w:t>
            </w:r>
          </w:p>
        </w:tc>
        <w:tc>
          <w:tcPr>
            <w:tcW w:w="567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К. г.</w:t>
            </w:r>
          </w:p>
        </w:tc>
        <w:tc>
          <w:tcPr>
            <w:tcW w:w="708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Н. г.</w:t>
            </w:r>
          </w:p>
        </w:tc>
        <w:tc>
          <w:tcPr>
            <w:tcW w:w="567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К. г.</w:t>
            </w:r>
          </w:p>
        </w:tc>
        <w:tc>
          <w:tcPr>
            <w:tcW w:w="709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Н. г.</w:t>
            </w:r>
          </w:p>
        </w:tc>
        <w:tc>
          <w:tcPr>
            <w:tcW w:w="567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82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К. г.</w:t>
            </w:r>
          </w:p>
        </w:tc>
      </w:tr>
      <w:tr w:rsidR="008900FB" w:rsidRPr="008900FB" w:rsidTr="004C7559">
        <w:trPr>
          <w:trHeight w:hRule="exact" w:val="80"/>
        </w:trPr>
        <w:tc>
          <w:tcPr>
            <w:tcW w:w="32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00FB" w:rsidRPr="008900FB" w:rsidTr="004C7559">
        <w:trPr>
          <w:trHeight w:hRule="exact" w:val="503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900FB" w:rsidRPr="008900FB" w:rsidRDefault="008900FB" w:rsidP="008900FB">
      <w:pPr>
        <w:spacing w:after="12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00FB" w:rsidRPr="008900FB" w:rsidRDefault="008900FB" w:rsidP="008900FB">
      <w:pPr>
        <w:spacing w:after="12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00FB">
        <w:rPr>
          <w:rFonts w:ascii="Times New Roman" w:hAnsi="Times New Roman" w:cs="Times New Roman"/>
          <w:b/>
          <w:sz w:val="24"/>
          <w:szCs w:val="24"/>
        </w:rPr>
        <w:t>ДИАГНОСТИКА РАЗВИТИЯ ДЕТЕЙ ШЕСТОГО ГОДА ЖИЗНИ</w:t>
      </w:r>
    </w:p>
    <w:p w:rsidR="008900FB" w:rsidRPr="008900FB" w:rsidRDefault="008900FB" w:rsidP="008900FB">
      <w:pPr>
        <w:spacing w:after="12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00FB">
        <w:rPr>
          <w:rFonts w:ascii="Times New Roman" w:hAnsi="Times New Roman" w:cs="Times New Roman"/>
          <w:b/>
          <w:sz w:val="24"/>
          <w:szCs w:val="24"/>
        </w:rPr>
        <w:t>(СТАРШАЯ ГРУППА)</w:t>
      </w:r>
    </w:p>
    <w:p w:rsidR="008900FB" w:rsidRPr="008900FB" w:rsidRDefault="008900FB" w:rsidP="008900FB">
      <w:pPr>
        <w:widowControl w:val="0"/>
        <w:shd w:val="clear" w:color="auto" w:fill="FFFFFF"/>
        <w:autoSpaceDE w:val="0"/>
        <w:autoSpaceDN w:val="0"/>
        <w:adjustRightInd w:val="0"/>
        <w:spacing w:after="0" w:line="338" w:lineRule="exact"/>
        <w:ind w:left="2214" w:right="132" w:hanging="2072"/>
        <w:jc w:val="center"/>
        <w:rPr>
          <w:rFonts w:ascii="Times New Roman" w:eastAsia="Times New Roman" w:hAnsi="Times New Roman" w:cs="Times New Roman"/>
          <w:b/>
          <w:bCs/>
          <w:spacing w:val="-8"/>
          <w:sz w:val="30"/>
          <w:szCs w:val="30"/>
          <w:lang w:eastAsia="ru-RU"/>
        </w:rPr>
      </w:pPr>
      <w:r w:rsidRPr="008900FB">
        <w:rPr>
          <w:rFonts w:ascii="Times New Roman" w:eastAsia="Times New Roman" w:hAnsi="Times New Roman" w:cs="Times New Roman"/>
          <w:b/>
          <w:bCs/>
          <w:spacing w:val="-8"/>
          <w:sz w:val="30"/>
          <w:szCs w:val="30"/>
          <w:lang w:eastAsia="ru-RU"/>
        </w:rPr>
        <w:t>Экспресс-диагностика детей 5—6 лет (старшая группа)</w:t>
      </w:r>
    </w:p>
    <w:p w:rsidR="008900FB" w:rsidRPr="008900FB" w:rsidRDefault="008900FB" w:rsidP="008900FB">
      <w:pPr>
        <w:widowControl w:val="0"/>
        <w:shd w:val="clear" w:color="auto" w:fill="FFFFFF"/>
        <w:autoSpaceDE w:val="0"/>
        <w:autoSpaceDN w:val="0"/>
        <w:adjustRightInd w:val="0"/>
        <w:spacing w:after="0" w:line="338" w:lineRule="exact"/>
        <w:ind w:left="2214" w:right="132" w:hanging="2072"/>
        <w:jc w:val="center"/>
        <w:rPr>
          <w:rFonts w:ascii="Times New Roman" w:eastAsia="Times New Roman" w:hAnsi="Times New Roman" w:cs="Times New Roman"/>
          <w:b/>
          <w:bCs/>
          <w:spacing w:val="-8"/>
          <w:sz w:val="30"/>
          <w:szCs w:val="30"/>
          <w:lang w:eastAsia="ru-RU"/>
        </w:rPr>
      </w:pPr>
    </w:p>
    <w:p w:rsidR="008900FB" w:rsidRPr="008900FB" w:rsidRDefault="008900FB" w:rsidP="008900FB">
      <w:pPr>
        <w:widowControl w:val="0"/>
        <w:shd w:val="clear" w:color="auto" w:fill="FFFFFF"/>
        <w:autoSpaceDE w:val="0"/>
        <w:autoSpaceDN w:val="0"/>
        <w:adjustRightInd w:val="0"/>
        <w:spacing w:after="0" w:line="338" w:lineRule="exact"/>
        <w:ind w:left="2214" w:right="2088"/>
        <w:jc w:val="center"/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  <w:lang w:eastAsia="ru-RU"/>
        </w:rPr>
      </w:pPr>
      <w:r w:rsidRPr="008900FB"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  <w:lang w:eastAsia="ru-RU"/>
        </w:rPr>
        <w:t>Социально-коммуникативное развитие</w:t>
      </w:r>
    </w:p>
    <w:tbl>
      <w:tblPr>
        <w:tblW w:w="1551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53"/>
        <w:gridCol w:w="1134"/>
        <w:gridCol w:w="992"/>
        <w:gridCol w:w="992"/>
        <w:gridCol w:w="1134"/>
        <w:gridCol w:w="1134"/>
        <w:gridCol w:w="993"/>
        <w:gridCol w:w="992"/>
        <w:gridCol w:w="850"/>
        <w:gridCol w:w="851"/>
        <w:gridCol w:w="777"/>
        <w:gridCol w:w="708"/>
        <w:gridCol w:w="709"/>
      </w:tblGrid>
      <w:tr w:rsidR="008900FB" w:rsidRPr="008900FB" w:rsidTr="004C7559">
        <w:trPr>
          <w:trHeight w:hRule="exact" w:val="281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Фамилия, Имя ребенка</w:t>
            </w:r>
          </w:p>
        </w:tc>
        <w:tc>
          <w:tcPr>
            <w:tcW w:w="1126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61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Показатели развития ребенка в игровой деятельности</w:t>
            </w:r>
          </w:p>
        </w:tc>
      </w:tr>
      <w:tr w:rsidR="008900FB" w:rsidRPr="008900FB" w:rsidTr="004C7559">
        <w:trPr>
          <w:trHeight w:hRule="exact" w:val="1856"/>
        </w:trPr>
        <w:tc>
          <w:tcPr>
            <w:tcW w:w="4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8900FB" w:rsidRPr="008900FB" w:rsidRDefault="008900FB" w:rsidP="00890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2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Обозначает тему игры и создает игровую об</w:t>
            </w: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softHyphen/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становку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ind w:right="68" w:firstLine="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В сюжетно-ролевой и режиссерской игре умеет интегрировать разнообразные собы</w:t>
            </w: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softHyphen/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тия в один сюжет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 xml:space="preserve">В сюжетно-ролевых и </w:t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режиссерских играх </w:t>
            </w: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адекватно принимает сюжетные действия, предлагаемые свер</w:t>
            </w: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softHyphen/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стниками, способен </w:t>
            </w: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развивать их, развора</w:t>
            </w: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softHyphen/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чивать сюжет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2" w:lineRule="exact"/>
              <w:ind w:firstLine="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 xml:space="preserve">Использует смену ролей в сюжете игры </w:t>
            </w: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 xml:space="preserve">(может поменять свою </w:t>
            </w: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роль в сюжетно-роле</w:t>
            </w: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softHyphen/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вой игре)</w:t>
            </w:r>
          </w:p>
        </w:tc>
        <w:tc>
          <w:tcPr>
            <w:tcW w:w="16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ind w:firstLine="7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 xml:space="preserve">В играх с правилами </w:t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(подвижных, ди</w:t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 xml:space="preserve">дактических и др.) </w:t>
            </w: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 xml:space="preserve">проявляет интерес к </w:t>
            </w:r>
            <w:r w:rsidRPr="008900FB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eastAsia="ru-RU"/>
              </w:rPr>
              <w:t xml:space="preserve">результату, выигрышу, </w:t>
            </w: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подчиняется правилам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Итог</w:t>
            </w:r>
          </w:p>
        </w:tc>
      </w:tr>
      <w:tr w:rsidR="008900FB" w:rsidRPr="008900FB" w:rsidTr="004C7559">
        <w:trPr>
          <w:trHeight w:hRule="exact" w:val="346"/>
        </w:trPr>
        <w:tc>
          <w:tcPr>
            <w:tcW w:w="4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8900FB" w:rsidRPr="008900FB" w:rsidRDefault="008900FB" w:rsidP="00890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Н. 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К. 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ind w:right="212" w:firstLine="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Н. 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К. 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2" w:lineRule="exact"/>
              <w:ind w:right="212" w:firstLine="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Н. г.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2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К. 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2" w:lineRule="exact"/>
              <w:ind w:right="216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Н. г.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2" w:lineRule="exact"/>
              <w:ind w:right="-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К.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5" w:lineRule="exact"/>
              <w:ind w:right="2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Н. г.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2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К. г.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val="en-US" w:eastAsia="ru-RU"/>
              </w:rPr>
              <w:t>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val="en-US" w:eastAsia="ru-RU"/>
              </w:rPr>
              <w:t>II</w:t>
            </w:r>
          </w:p>
        </w:tc>
      </w:tr>
      <w:tr w:rsidR="008900FB" w:rsidRPr="008900FB" w:rsidTr="004C7559">
        <w:trPr>
          <w:trHeight w:hRule="exact" w:val="408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900FB" w:rsidRPr="008900FB" w:rsidRDefault="008900FB" w:rsidP="008900FB">
      <w:pPr>
        <w:widowControl w:val="0"/>
        <w:shd w:val="clear" w:color="auto" w:fill="FFFFFF"/>
        <w:autoSpaceDE w:val="0"/>
        <w:autoSpaceDN w:val="0"/>
        <w:adjustRightInd w:val="0"/>
        <w:spacing w:before="126" w:after="0" w:line="240" w:lineRule="auto"/>
        <w:ind w:right="22"/>
        <w:rPr>
          <w:rFonts w:ascii="Times New Roman" w:eastAsia="Times New Roman" w:hAnsi="Times New Roman" w:cs="Times New Roman"/>
          <w:bCs/>
          <w:spacing w:val="-10"/>
          <w:sz w:val="26"/>
          <w:szCs w:val="26"/>
          <w:lang w:eastAsia="ru-RU"/>
        </w:rPr>
      </w:pPr>
    </w:p>
    <w:tbl>
      <w:tblPr>
        <w:tblW w:w="1559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111"/>
        <w:gridCol w:w="1418"/>
        <w:gridCol w:w="1275"/>
        <w:gridCol w:w="1276"/>
        <w:gridCol w:w="1134"/>
        <w:gridCol w:w="1276"/>
        <w:gridCol w:w="1276"/>
        <w:gridCol w:w="1275"/>
        <w:gridCol w:w="1134"/>
        <w:gridCol w:w="709"/>
        <w:gridCol w:w="709"/>
      </w:tblGrid>
      <w:tr w:rsidR="008900FB" w:rsidRPr="008900FB" w:rsidTr="004C7559">
        <w:trPr>
          <w:trHeight w:hRule="exact" w:val="281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Фамилия, Имя ребенка</w:t>
            </w:r>
          </w:p>
        </w:tc>
        <w:tc>
          <w:tcPr>
            <w:tcW w:w="1148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10" w:hanging="2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Показатели развития ребенка в коммуникативной деятельности</w:t>
            </w:r>
          </w:p>
        </w:tc>
      </w:tr>
      <w:tr w:rsidR="008900FB" w:rsidRPr="008900FB" w:rsidTr="004C7559">
        <w:trPr>
          <w:trHeight w:hRule="exact" w:val="2072"/>
        </w:trPr>
        <w:tc>
          <w:tcPr>
            <w:tcW w:w="41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 xml:space="preserve">Способен регулировать свое </w:t>
            </w: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поведение и общение в со</w:t>
            </w: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softHyphen/>
              <w:t xml:space="preserve">ответствии с правилами и </w:t>
            </w: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оценкой взрослого. Выража</w:t>
            </w: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softHyphen/>
            </w: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 xml:space="preserve">ет свои чувства в социально </w:t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приемлемой форме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Активно участвует в кол</w:t>
            </w: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softHyphen/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лективных видах деятель</w:t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</w: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 xml:space="preserve">ности и переживает, если </w:t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сверстники не принимают </w:t>
            </w: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 xml:space="preserve">его (например, в совместную </w:t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игру)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ind w:firstLine="11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eastAsia="ru-RU"/>
              </w:rPr>
              <w:t xml:space="preserve">Владеет коммуникативными </w:t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умениями и навыками: </w:t>
            </w: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 xml:space="preserve">здоровается, прощается, </w:t>
            </w:r>
            <w:r w:rsidRPr="008900FB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eastAsia="ru-RU"/>
              </w:rPr>
              <w:t>обращается на «вы» к взрос</w:t>
            </w:r>
            <w:r w:rsidRPr="008900FB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eastAsia="ru-RU"/>
              </w:rPr>
              <w:softHyphen/>
              <w:t xml:space="preserve">лому, называет сверстника по имени; благодарит за </w:t>
            </w:r>
            <w:r w:rsidRPr="008900FB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 xml:space="preserve">помощь, угощение, игрушку; </w:t>
            </w:r>
            <w:r w:rsidRPr="008900FB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eastAsia="ru-RU"/>
              </w:rPr>
              <w:t>просит извинения, использу</w:t>
            </w:r>
            <w:r w:rsidRPr="008900FB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eastAsia="ru-RU"/>
              </w:rPr>
              <w:softHyphen/>
            </w: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 xml:space="preserve">ет слова примирения; готов </w:t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прийти на помощь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ind w:right="18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Отстаивает свои интересы </w:t>
            </w: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 xml:space="preserve">в приемлемой форме (умеет </w:t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договориться, установить очередность и др.)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eastAsia="ru-RU"/>
              </w:rPr>
              <w:t>Итог</w:t>
            </w:r>
          </w:p>
        </w:tc>
      </w:tr>
      <w:tr w:rsidR="008900FB" w:rsidRPr="008900FB" w:rsidTr="004C7559">
        <w:trPr>
          <w:trHeight w:hRule="exact" w:val="259"/>
        </w:trPr>
        <w:tc>
          <w:tcPr>
            <w:tcW w:w="41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Н. г.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К. 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Н. 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К. 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Н. 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К. г.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Н. 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К. г.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val="en-US" w:eastAsia="ru-RU"/>
              </w:rPr>
              <w:t>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val="en-US" w:eastAsia="ru-RU"/>
              </w:rPr>
              <w:t>II</w:t>
            </w:r>
          </w:p>
        </w:tc>
      </w:tr>
      <w:tr w:rsidR="008900FB" w:rsidRPr="008900FB" w:rsidTr="004C7559">
        <w:trPr>
          <w:trHeight w:hRule="exact" w:val="439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900FB" w:rsidRPr="008900FB" w:rsidRDefault="008900FB" w:rsidP="008900FB">
      <w:pPr>
        <w:widowControl w:val="0"/>
        <w:shd w:val="clear" w:color="auto" w:fill="FFFFFF"/>
        <w:autoSpaceDE w:val="0"/>
        <w:autoSpaceDN w:val="0"/>
        <w:adjustRightInd w:val="0"/>
        <w:spacing w:before="126" w:after="0" w:line="240" w:lineRule="auto"/>
        <w:ind w:right="22"/>
        <w:rPr>
          <w:rFonts w:ascii="Times New Roman" w:eastAsia="Times New Roman" w:hAnsi="Times New Roman" w:cs="Times New Roman"/>
          <w:bCs/>
          <w:spacing w:val="-10"/>
          <w:sz w:val="26"/>
          <w:szCs w:val="26"/>
          <w:lang w:eastAsia="ru-RU"/>
        </w:rPr>
      </w:pPr>
    </w:p>
    <w:tbl>
      <w:tblPr>
        <w:tblW w:w="1569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402"/>
        <w:gridCol w:w="1134"/>
        <w:gridCol w:w="1276"/>
        <w:gridCol w:w="1276"/>
        <w:gridCol w:w="1417"/>
        <w:gridCol w:w="1418"/>
        <w:gridCol w:w="1559"/>
        <w:gridCol w:w="1418"/>
        <w:gridCol w:w="1375"/>
        <w:gridCol w:w="709"/>
        <w:gridCol w:w="709"/>
      </w:tblGrid>
      <w:tr w:rsidR="008900FB" w:rsidRPr="008900FB" w:rsidTr="004C7559">
        <w:trPr>
          <w:trHeight w:hRule="exact" w:val="364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875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9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005" w:hanging="1903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Показатели развития ребенка в элементарной трудовой деятельности</w:t>
            </w:r>
          </w:p>
        </w:tc>
      </w:tr>
      <w:tr w:rsidR="008900FB" w:rsidRPr="008900FB" w:rsidTr="004C7559">
        <w:trPr>
          <w:trHeight w:hRule="exact" w:val="905"/>
        </w:trPr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Фамилия, Имя ребенка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ind w:right="115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Умело владеет культурно-</w:t>
            </w: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гигиеническими навыками и навыками самообслужи</w:t>
            </w: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softHyphen/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вания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5" w:lineRule="exact"/>
              <w:ind w:right="36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Умело выполняет обязанно</w:t>
            </w: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softHyphen/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сти дежурного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готовностью участвует в </w:t>
            </w: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коллективном труде со свер</w:t>
            </w: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softHyphen/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стниками</w:t>
            </w:r>
          </w:p>
        </w:tc>
        <w:tc>
          <w:tcPr>
            <w:tcW w:w="27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ind w:right="65" w:firstLine="11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Умеет поддерживать поря</w:t>
            </w: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softHyphen/>
            </w: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 xml:space="preserve">док и соблюдает чистоту в </w:t>
            </w: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 xml:space="preserve">помещении детского сада и </w:t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участке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eastAsia="ru-RU"/>
              </w:rPr>
              <w:t>Итог</w:t>
            </w:r>
          </w:p>
        </w:tc>
      </w:tr>
      <w:tr w:rsidR="008900FB" w:rsidRPr="008900FB" w:rsidTr="004C7559">
        <w:trPr>
          <w:trHeight w:hRule="exact" w:val="270"/>
        </w:trPr>
        <w:tc>
          <w:tcPr>
            <w:tcW w:w="3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8900FB" w:rsidRPr="008900FB" w:rsidRDefault="008900FB" w:rsidP="00890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Н. 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58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К. 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Н. г.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К. г.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Н. г.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К. г.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Н. г.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51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К. г.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II</w:t>
            </w:r>
          </w:p>
        </w:tc>
      </w:tr>
      <w:tr w:rsidR="008900FB" w:rsidRPr="008900FB" w:rsidTr="004C7559">
        <w:trPr>
          <w:trHeight w:hRule="exact" w:val="484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900FB" w:rsidRPr="008900FB" w:rsidRDefault="008900FB" w:rsidP="008900FB">
      <w:pPr>
        <w:widowControl w:val="0"/>
        <w:shd w:val="clear" w:color="auto" w:fill="FFFFFF"/>
        <w:autoSpaceDE w:val="0"/>
        <w:autoSpaceDN w:val="0"/>
        <w:adjustRightInd w:val="0"/>
        <w:spacing w:before="263" w:after="0" w:line="240" w:lineRule="auto"/>
        <w:ind w:left="33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900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Художественно-эстетическое развитие</w:t>
      </w:r>
    </w:p>
    <w:p w:rsidR="008900FB" w:rsidRPr="008900FB" w:rsidRDefault="008900FB" w:rsidP="008900FB">
      <w:pPr>
        <w:widowControl w:val="0"/>
        <w:shd w:val="clear" w:color="auto" w:fill="FFFFFF"/>
        <w:autoSpaceDE w:val="0"/>
        <w:autoSpaceDN w:val="0"/>
        <w:adjustRightInd w:val="0"/>
        <w:spacing w:before="263" w:after="0" w:line="240" w:lineRule="auto"/>
        <w:ind w:left="33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900FB" w:rsidRPr="008900FB" w:rsidRDefault="008900FB" w:rsidP="008900FB">
      <w:pPr>
        <w:widowControl w:val="0"/>
        <w:autoSpaceDE w:val="0"/>
        <w:autoSpaceDN w:val="0"/>
        <w:adjustRightInd w:val="0"/>
        <w:spacing w:after="148" w:line="1" w:lineRule="exact"/>
        <w:rPr>
          <w:rFonts w:ascii="Arial" w:eastAsiaTheme="minorEastAsia" w:hAnsi="Arial" w:cs="Arial"/>
          <w:sz w:val="2"/>
          <w:szCs w:val="2"/>
          <w:lang w:eastAsia="ru-RU"/>
        </w:rPr>
      </w:pPr>
    </w:p>
    <w:tbl>
      <w:tblPr>
        <w:tblW w:w="1551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962"/>
        <w:gridCol w:w="992"/>
        <w:gridCol w:w="992"/>
        <w:gridCol w:w="851"/>
        <w:gridCol w:w="992"/>
        <w:gridCol w:w="850"/>
        <w:gridCol w:w="993"/>
        <w:gridCol w:w="850"/>
        <w:gridCol w:w="911"/>
        <w:gridCol w:w="992"/>
        <w:gridCol w:w="992"/>
        <w:gridCol w:w="567"/>
        <w:gridCol w:w="567"/>
      </w:tblGrid>
      <w:tr w:rsidR="008900FB" w:rsidRPr="008900FB" w:rsidTr="004C7559">
        <w:trPr>
          <w:trHeight w:hRule="exact" w:val="472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Фамилия, Имя ребенка</w:t>
            </w:r>
          </w:p>
        </w:tc>
        <w:tc>
          <w:tcPr>
            <w:tcW w:w="1054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61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Показатели развития ребенка в изобразительной деятельности</w:t>
            </w:r>
          </w:p>
        </w:tc>
      </w:tr>
      <w:tr w:rsidR="008900FB" w:rsidRPr="008900FB" w:rsidTr="004C7559">
        <w:trPr>
          <w:trHeight w:hRule="exact" w:val="1830"/>
        </w:trPr>
        <w:tc>
          <w:tcPr>
            <w:tcW w:w="49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8900FB" w:rsidRPr="008900FB" w:rsidRDefault="008900FB" w:rsidP="00890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ind w:right="4" w:firstLine="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 xml:space="preserve">В рисовании, лепке, </w:t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аппликации передает </w:t>
            </w: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 xml:space="preserve">форму, пропорции предметов (соотносит </w:t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их по величине)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ind w:firstLine="7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Умеет лепить пластическим способом, вытягивая </w:t>
            </w: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 xml:space="preserve">части из целого куска; </w:t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ленточным способом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ind w:right="151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eastAsia="ru-RU"/>
              </w:rPr>
              <w:t>Умеет рисовать кон</w:t>
            </w:r>
            <w:r w:rsidRPr="008900FB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eastAsia="ru-RU"/>
              </w:rPr>
              <w:softHyphen/>
            </w: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 xml:space="preserve">цом и всем ворсом </w:t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кисти</w:t>
            </w:r>
          </w:p>
        </w:tc>
        <w:tc>
          <w:tcPr>
            <w:tcW w:w="1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ind w:right="7" w:hanging="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Проявляет эмоцио</w:t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нальную отзывчи</w:t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 xml:space="preserve">вость при восприятии </w:t>
            </w: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произведений изобра</w:t>
            </w: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softHyphen/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зительного искусства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ind w:firstLine="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По образцу воспитате</w:t>
            </w: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softHyphen/>
              <w:t>ля рисует, лепит, соз</w:t>
            </w: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softHyphen/>
            </w: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дает подарки родным, предметы украшения интерьера и пр., ис</w:t>
            </w: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softHyphen/>
              <w:t xml:space="preserve">пользуя освоенные технологии </w:t>
            </w:r>
            <w:proofErr w:type="spellStart"/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изодея</w:t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тельности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</w:t>
            </w:r>
          </w:p>
        </w:tc>
      </w:tr>
      <w:tr w:rsidR="008900FB" w:rsidRPr="008900FB" w:rsidTr="004C7559">
        <w:trPr>
          <w:trHeight w:hRule="exact" w:val="382"/>
        </w:trPr>
        <w:tc>
          <w:tcPr>
            <w:tcW w:w="49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8900FB" w:rsidRPr="008900FB" w:rsidRDefault="008900FB" w:rsidP="00890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2" w:lineRule="exact"/>
              <w:ind w:right="212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Н. 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4" w:lineRule="exact"/>
              <w:ind w:right="-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К.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ind w:right="212" w:firstLine="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Н. 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К. г.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ind w:right="209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Н. г.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ind w:right="-40" w:firstLine="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К. г.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2" w:lineRule="exact"/>
              <w:ind w:right="212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Н. г.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К. 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ind w:right="209" w:firstLine="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Н. 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2" w:lineRule="exact"/>
              <w:ind w:right="-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К. г.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II</w:t>
            </w:r>
          </w:p>
        </w:tc>
      </w:tr>
      <w:tr w:rsidR="008900FB" w:rsidRPr="008900FB" w:rsidTr="004C7559">
        <w:trPr>
          <w:trHeight w:hRule="exact" w:val="471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900FB" w:rsidRPr="008900FB" w:rsidRDefault="008900FB" w:rsidP="008900FB">
      <w:pPr>
        <w:widowControl w:val="0"/>
        <w:shd w:val="clear" w:color="auto" w:fill="FFFFFF"/>
        <w:autoSpaceDE w:val="0"/>
        <w:autoSpaceDN w:val="0"/>
        <w:adjustRightInd w:val="0"/>
        <w:spacing w:before="126" w:after="0" w:line="240" w:lineRule="auto"/>
        <w:ind w:right="22"/>
        <w:rPr>
          <w:rFonts w:ascii="Times New Roman" w:eastAsia="Times New Roman" w:hAnsi="Times New Roman" w:cs="Times New Roman"/>
          <w:bCs/>
          <w:spacing w:val="-10"/>
          <w:sz w:val="26"/>
          <w:szCs w:val="26"/>
          <w:lang w:eastAsia="ru-RU"/>
        </w:rPr>
      </w:pPr>
    </w:p>
    <w:tbl>
      <w:tblPr>
        <w:tblW w:w="1555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686"/>
        <w:gridCol w:w="1134"/>
        <w:gridCol w:w="992"/>
        <w:gridCol w:w="992"/>
        <w:gridCol w:w="1134"/>
        <w:gridCol w:w="1093"/>
        <w:gridCol w:w="1134"/>
        <w:gridCol w:w="1134"/>
        <w:gridCol w:w="992"/>
        <w:gridCol w:w="992"/>
        <w:gridCol w:w="992"/>
        <w:gridCol w:w="709"/>
        <w:gridCol w:w="567"/>
      </w:tblGrid>
      <w:tr w:rsidR="008900FB" w:rsidRPr="008900FB" w:rsidTr="004C7559">
        <w:trPr>
          <w:trHeight w:hRule="exact" w:val="342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Фамилия, Имя ребенка</w:t>
            </w:r>
          </w:p>
        </w:tc>
        <w:tc>
          <w:tcPr>
            <w:tcW w:w="1186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783" w:hanging="2539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Показатели развития ребенка в конструировании</w:t>
            </w:r>
          </w:p>
        </w:tc>
      </w:tr>
      <w:tr w:rsidR="008900FB" w:rsidRPr="008900FB" w:rsidTr="004C7559">
        <w:trPr>
          <w:trHeight w:hRule="exact" w:val="2630"/>
        </w:trPr>
        <w:tc>
          <w:tcPr>
            <w:tcW w:w="3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8900FB" w:rsidRPr="008900FB" w:rsidRDefault="008900FB" w:rsidP="00890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2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eastAsia="ru-RU"/>
              </w:rPr>
              <w:t xml:space="preserve">Умеет конструировать </w:t>
            </w: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постройки по объ</w:t>
            </w: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softHyphen/>
              <w:t xml:space="preserve">емным образцам и </w:t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рисункам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 xml:space="preserve">Создает постройки по </w:t>
            </w: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 xml:space="preserve">условиям, задаваемым </w:t>
            </w: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взрослым; преобразо</w:t>
            </w: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softHyphen/>
              <w:t xml:space="preserve">вывает конструкции </w:t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 условию </w:t>
            </w: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взрослого: пристро</w:t>
            </w: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softHyphen/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ить часть(балкон, </w:t>
            </w: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 xml:space="preserve">веранду); изменить </w:t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пространственное </w:t>
            </w: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 xml:space="preserve">расположение частей </w:t>
            </w: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 xml:space="preserve">(окон, крылечка и </w:t>
            </w: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т.д.); дополнить по</w:t>
            </w: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softHyphen/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стройку и др.</w:t>
            </w:r>
          </w:p>
        </w:tc>
        <w:tc>
          <w:tcPr>
            <w:tcW w:w="22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2" w:lineRule="exact"/>
              <w:ind w:hanging="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 xml:space="preserve">Проявляет инициативу </w:t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создании построек по замыслу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2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По образцу воспитате</w:t>
            </w: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softHyphen/>
            </w: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 xml:space="preserve">ля создает поделки из </w:t>
            </w: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 xml:space="preserve">бумаги, природного и </w:t>
            </w: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бросового материалов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2" w:lineRule="exact"/>
              <w:ind w:right="94" w:hanging="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Умеет правильно </w:t>
            </w: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пользоваться ножни</w:t>
            </w: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softHyphen/>
            </w: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цами, резать по пря</w:t>
            </w: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softHyphen/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мой, по кругу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</w:t>
            </w:r>
          </w:p>
        </w:tc>
      </w:tr>
      <w:tr w:rsidR="008900FB" w:rsidRPr="008900FB" w:rsidTr="004C7559">
        <w:trPr>
          <w:trHeight w:hRule="exact" w:val="372"/>
        </w:trPr>
        <w:tc>
          <w:tcPr>
            <w:tcW w:w="36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8900FB" w:rsidRPr="008900FB" w:rsidRDefault="008900FB" w:rsidP="00890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2" w:lineRule="exact"/>
              <w:ind w:right="209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Н. 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ind w:right="-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К. 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2" w:lineRule="exact"/>
              <w:ind w:right="209" w:firstLine="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Н. 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2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К. г.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2" w:lineRule="exact"/>
              <w:ind w:right="209" w:hanging="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Н. 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2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К. 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2" w:lineRule="exact"/>
              <w:ind w:right="205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Н. 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tabs>
                <w:tab w:val="left" w:pos="628"/>
              </w:tabs>
              <w:autoSpaceDE w:val="0"/>
              <w:autoSpaceDN w:val="0"/>
              <w:adjustRightInd w:val="0"/>
              <w:spacing w:after="0" w:line="19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К. 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2" w:lineRule="exact"/>
              <w:ind w:right="209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Н. 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2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К. г.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val="en-US" w:eastAsia="ru-RU"/>
              </w:rPr>
              <w:t>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val="en-US" w:eastAsia="ru-RU"/>
              </w:rPr>
              <w:t>II</w:t>
            </w:r>
          </w:p>
        </w:tc>
      </w:tr>
      <w:tr w:rsidR="008900FB" w:rsidRPr="008900FB" w:rsidTr="004C7559">
        <w:trPr>
          <w:trHeight w:hRule="exact" w:val="462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900FB" w:rsidRPr="008900FB" w:rsidRDefault="008900FB" w:rsidP="008900FB">
      <w:pPr>
        <w:widowControl w:val="0"/>
        <w:shd w:val="clear" w:color="auto" w:fill="FFFFFF"/>
        <w:autoSpaceDE w:val="0"/>
        <w:autoSpaceDN w:val="0"/>
        <w:adjustRightInd w:val="0"/>
        <w:spacing w:before="126" w:after="0" w:line="240" w:lineRule="auto"/>
        <w:ind w:right="22"/>
        <w:rPr>
          <w:rFonts w:ascii="Times New Roman" w:eastAsia="Times New Roman" w:hAnsi="Times New Roman" w:cs="Times New Roman"/>
          <w:bCs/>
          <w:spacing w:val="-10"/>
          <w:sz w:val="26"/>
          <w:szCs w:val="26"/>
          <w:lang w:eastAsia="ru-RU"/>
        </w:rPr>
      </w:pPr>
    </w:p>
    <w:p w:rsidR="008900FB" w:rsidRPr="008900FB" w:rsidRDefault="008900FB" w:rsidP="008900FB">
      <w:pPr>
        <w:widowControl w:val="0"/>
        <w:shd w:val="clear" w:color="auto" w:fill="FFFFFF"/>
        <w:autoSpaceDE w:val="0"/>
        <w:autoSpaceDN w:val="0"/>
        <w:adjustRightInd w:val="0"/>
        <w:spacing w:before="126" w:after="0" w:line="240" w:lineRule="auto"/>
        <w:ind w:right="22"/>
        <w:rPr>
          <w:rFonts w:ascii="Times New Roman" w:eastAsia="Times New Roman" w:hAnsi="Times New Roman" w:cs="Times New Roman"/>
          <w:bCs/>
          <w:spacing w:val="-10"/>
          <w:sz w:val="26"/>
          <w:szCs w:val="26"/>
          <w:lang w:eastAsia="ru-RU"/>
        </w:rPr>
      </w:pPr>
    </w:p>
    <w:tbl>
      <w:tblPr>
        <w:tblW w:w="1530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969"/>
        <w:gridCol w:w="1276"/>
        <w:gridCol w:w="1276"/>
        <w:gridCol w:w="1276"/>
        <w:gridCol w:w="1134"/>
        <w:gridCol w:w="1275"/>
        <w:gridCol w:w="1134"/>
        <w:gridCol w:w="1276"/>
        <w:gridCol w:w="1134"/>
        <w:gridCol w:w="851"/>
        <w:gridCol w:w="708"/>
      </w:tblGrid>
      <w:tr w:rsidR="008900FB" w:rsidRPr="008900FB" w:rsidTr="004C7559">
        <w:trPr>
          <w:trHeight w:hRule="exact" w:val="356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Фамилия, Имя ребенка</w:t>
            </w:r>
          </w:p>
        </w:tc>
        <w:tc>
          <w:tcPr>
            <w:tcW w:w="1134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01" w:hanging="240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Показатели развития ребенка в музыкальной деятельности</w:t>
            </w:r>
          </w:p>
        </w:tc>
      </w:tr>
      <w:tr w:rsidR="008900FB" w:rsidRPr="008900FB" w:rsidTr="004C7559">
        <w:trPr>
          <w:trHeight w:hRule="exact" w:val="1078"/>
        </w:trPr>
        <w:tc>
          <w:tcPr>
            <w:tcW w:w="39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8900FB" w:rsidRPr="008900FB" w:rsidRDefault="008900FB" w:rsidP="00890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2" w:lineRule="exact"/>
              <w:ind w:right="58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Поет выразительно, </w:t>
            </w: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 xml:space="preserve">музыкально, интонационно </w:t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чисто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ind w:right="13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Передает через танцеваль</w:t>
            </w: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softHyphen/>
              <w:t xml:space="preserve">ные движения характер </w:t>
            </w: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музыки, ее эмоционально-</w:t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образное содержание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ind w:right="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 xml:space="preserve">Эмоционально откликается </w:t>
            </w: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на характер музыки; уз</w:t>
            </w: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softHyphen/>
              <w:t xml:space="preserve">нает и называет любимые </w:t>
            </w: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музыкальные произведения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ind w:right="101" w:firstLine="36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Выполняет простейшие перестроения, меняет </w:t>
            </w: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движения в соответствии с музыкальными фразами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</w:t>
            </w:r>
          </w:p>
        </w:tc>
      </w:tr>
      <w:tr w:rsidR="008900FB" w:rsidRPr="008900FB" w:rsidTr="004C7559">
        <w:trPr>
          <w:trHeight w:hRule="exact" w:val="349"/>
        </w:trPr>
        <w:tc>
          <w:tcPr>
            <w:tcW w:w="39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8900FB" w:rsidRPr="008900FB" w:rsidRDefault="008900FB" w:rsidP="00890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Н. 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К. 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Н. 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К. г.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Н. 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К. 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Н. 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К.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I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val="en-US" w:eastAsia="ru-RU"/>
              </w:rPr>
              <w:t>II</w:t>
            </w:r>
          </w:p>
        </w:tc>
      </w:tr>
      <w:tr w:rsidR="008900FB" w:rsidRPr="008900FB" w:rsidTr="004C7559">
        <w:trPr>
          <w:trHeight w:hRule="exact" w:val="488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900FB" w:rsidRPr="008900FB" w:rsidRDefault="008900FB" w:rsidP="008900FB">
      <w:pPr>
        <w:widowControl w:val="0"/>
        <w:shd w:val="clear" w:color="auto" w:fill="FFFFFF"/>
        <w:autoSpaceDE w:val="0"/>
        <w:autoSpaceDN w:val="0"/>
        <w:adjustRightInd w:val="0"/>
        <w:spacing w:before="126" w:after="0" w:line="240" w:lineRule="auto"/>
        <w:ind w:right="22"/>
        <w:rPr>
          <w:rFonts w:ascii="Times New Roman" w:eastAsia="Times New Roman" w:hAnsi="Times New Roman" w:cs="Times New Roman"/>
          <w:bCs/>
          <w:spacing w:val="-10"/>
          <w:sz w:val="26"/>
          <w:szCs w:val="26"/>
          <w:lang w:eastAsia="ru-RU"/>
        </w:rPr>
      </w:pPr>
    </w:p>
    <w:p w:rsidR="008900FB" w:rsidRPr="008900FB" w:rsidRDefault="008900FB" w:rsidP="008900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38"/>
        <w:jc w:val="center"/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  <w:lang w:eastAsia="ru-RU"/>
        </w:rPr>
      </w:pPr>
      <w:r w:rsidRPr="008900FB"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  <w:lang w:eastAsia="ru-RU"/>
        </w:rPr>
        <w:t>Речевое развитие</w:t>
      </w:r>
    </w:p>
    <w:p w:rsidR="008900FB" w:rsidRPr="008900FB" w:rsidRDefault="008900FB" w:rsidP="008900FB">
      <w:pPr>
        <w:widowControl w:val="0"/>
        <w:autoSpaceDE w:val="0"/>
        <w:autoSpaceDN w:val="0"/>
        <w:adjustRightInd w:val="0"/>
        <w:spacing w:after="230" w:line="1" w:lineRule="exact"/>
        <w:rPr>
          <w:rFonts w:ascii="Arial" w:eastAsiaTheme="minorEastAsia" w:hAnsi="Arial" w:cs="Arial"/>
          <w:sz w:val="2"/>
          <w:szCs w:val="2"/>
          <w:lang w:eastAsia="ru-RU"/>
        </w:rPr>
      </w:pPr>
    </w:p>
    <w:tbl>
      <w:tblPr>
        <w:tblW w:w="15477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111"/>
        <w:gridCol w:w="992"/>
        <w:gridCol w:w="993"/>
        <w:gridCol w:w="950"/>
        <w:gridCol w:w="992"/>
        <w:gridCol w:w="993"/>
        <w:gridCol w:w="992"/>
        <w:gridCol w:w="992"/>
        <w:gridCol w:w="992"/>
        <w:gridCol w:w="993"/>
        <w:gridCol w:w="1060"/>
        <w:gridCol w:w="709"/>
        <w:gridCol w:w="708"/>
      </w:tblGrid>
      <w:tr w:rsidR="008900FB" w:rsidRPr="008900FB" w:rsidTr="004C7559">
        <w:trPr>
          <w:trHeight w:hRule="exact" w:val="31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Фамилия, Имя ребенка</w:t>
            </w:r>
          </w:p>
        </w:tc>
        <w:tc>
          <w:tcPr>
            <w:tcW w:w="1136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712" w:hanging="346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Показатели в развитии речи</w:t>
            </w:r>
          </w:p>
        </w:tc>
      </w:tr>
      <w:tr w:rsidR="008900FB" w:rsidRPr="008900FB" w:rsidTr="004C7559">
        <w:trPr>
          <w:trHeight w:hRule="exact" w:val="1197"/>
        </w:trPr>
        <w:tc>
          <w:tcPr>
            <w:tcW w:w="41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8900FB" w:rsidRPr="008900FB" w:rsidRDefault="008900FB" w:rsidP="00890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ind w:right="137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Грамматически пра</w:t>
            </w: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softHyphen/>
              <w:t>вильно строит слож</w:t>
            </w: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softHyphen/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ные предложения</w:t>
            </w:r>
          </w:p>
        </w:tc>
        <w:tc>
          <w:tcPr>
            <w:tcW w:w="1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ind w:firstLine="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Составляет связный рассказ по сюжетной </w:t>
            </w: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картине, серии сюжет</w:t>
            </w: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softHyphen/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 картинок, по на</w:t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бору игрушек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2" w:lineRule="exact"/>
              <w:ind w:right="22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Использует обобщаю</w:t>
            </w: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softHyphen/>
              <w:t xml:space="preserve">щие слова, антонимы, </w:t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синонимы, сравнения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ind w:right="11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 xml:space="preserve">Различает звук, слово, предложение; умеет </w:t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выделять звуки в слове</w:t>
            </w:r>
          </w:p>
        </w:tc>
        <w:tc>
          <w:tcPr>
            <w:tcW w:w="20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2" w:lineRule="exact"/>
              <w:ind w:right="25" w:firstLine="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 xml:space="preserve">Произносит все звуки </w:t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родного языка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Итог</w:t>
            </w:r>
          </w:p>
        </w:tc>
      </w:tr>
      <w:tr w:rsidR="008900FB" w:rsidRPr="008900FB" w:rsidTr="004C7559">
        <w:trPr>
          <w:trHeight w:hRule="exact" w:val="264"/>
        </w:trPr>
        <w:tc>
          <w:tcPr>
            <w:tcW w:w="41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8900FB" w:rsidRPr="008900FB" w:rsidRDefault="008900FB" w:rsidP="00890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ind w:right="2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Н. г.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К. г.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ind w:right="22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Н. 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К. г.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ind w:right="22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Н. 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К. 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4" w:lineRule="exact"/>
              <w:ind w:right="223" w:hanging="7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Н. 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К. г.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ind w:right="2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Н. г.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К. г.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I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II</w:t>
            </w:r>
          </w:p>
        </w:tc>
      </w:tr>
      <w:tr w:rsidR="008900FB" w:rsidRPr="008900FB" w:rsidTr="004C7559">
        <w:trPr>
          <w:trHeight w:hRule="exact" w:val="386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900FB" w:rsidRPr="008900FB" w:rsidRDefault="008900FB" w:rsidP="008900FB">
      <w:pPr>
        <w:widowControl w:val="0"/>
        <w:shd w:val="clear" w:color="auto" w:fill="FFFFFF"/>
        <w:autoSpaceDE w:val="0"/>
        <w:autoSpaceDN w:val="0"/>
        <w:adjustRightInd w:val="0"/>
        <w:spacing w:before="126" w:after="0" w:line="240" w:lineRule="auto"/>
        <w:ind w:right="22"/>
        <w:rPr>
          <w:rFonts w:ascii="Times New Roman" w:eastAsia="Times New Roman" w:hAnsi="Times New Roman" w:cs="Times New Roman"/>
          <w:bCs/>
          <w:spacing w:val="-10"/>
          <w:sz w:val="26"/>
          <w:szCs w:val="26"/>
          <w:lang w:eastAsia="ru-RU"/>
        </w:rPr>
      </w:pPr>
    </w:p>
    <w:tbl>
      <w:tblPr>
        <w:tblW w:w="1545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53"/>
        <w:gridCol w:w="1276"/>
        <w:gridCol w:w="1275"/>
        <w:gridCol w:w="1134"/>
        <w:gridCol w:w="1418"/>
        <w:gridCol w:w="1134"/>
        <w:gridCol w:w="1134"/>
        <w:gridCol w:w="1134"/>
        <w:gridCol w:w="1276"/>
        <w:gridCol w:w="708"/>
        <w:gridCol w:w="709"/>
      </w:tblGrid>
      <w:tr w:rsidR="008900FB" w:rsidRPr="008900FB" w:rsidTr="004C7559">
        <w:trPr>
          <w:trHeight w:hRule="exact" w:val="468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Фамилия, Имя ребенка</w:t>
            </w:r>
          </w:p>
        </w:tc>
        <w:tc>
          <w:tcPr>
            <w:tcW w:w="1119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65" w:hanging="186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eastAsia="ru-RU"/>
              </w:rPr>
              <w:t>Показатели развития восприятия ребенком художественной литературы</w:t>
            </w:r>
          </w:p>
        </w:tc>
      </w:tr>
      <w:tr w:rsidR="008900FB" w:rsidRPr="008900FB" w:rsidTr="004C7559">
        <w:trPr>
          <w:trHeight w:hRule="exact" w:val="1732"/>
        </w:trPr>
        <w:tc>
          <w:tcPr>
            <w:tcW w:w="4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8900FB" w:rsidRPr="008900FB" w:rsidRDefault="008900FB" w:rsidP="00890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 xml:space="preserve">Называет авторов некоторых </w:t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произведений; называет любимые произведения и </w:t>
            </w: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 xml:space="preserve">объясняет, чем нравится </w:t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главный герой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2" w:lineRule="exact"/>
              <w:ind w:right="162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Передает содержание ска</w:t>
            </w: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softHyphen/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зок, небольших рассказов (умеет пересказывать)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ind w:right="4" w:firstLine="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Высказывает предположе</w:t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</w: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 xml:space="preserve">ния о возможных действиях </w:t>
            </w: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 xml:space="preserve">героев книг, мультфильмов, </w:t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варианты завершения ска</w:t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зок, рассказов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ind w:firstLine="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Отвечает на вопросы взрос</w:t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</w: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лого по содержанию произ</w:t>
            </w: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softHyphen/>
            </w: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 xml:space="preserve">ведения и может задать свой </w:t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вопрос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Итог</w:t>
            </w:r>
          </w:p>
        </w:tc>
      </w:tr>
      <w:tr w:rsidR="008900FB" w:rsidRPr="008900FB" w:rsidTr="004C7559">
        <w:trPr>
          <w:trHeight w:hRule="exact" w:val="332"/>
        </w:trPr>
        <w:tc>
          <w:tcPr>
            <w:tcW w:w="4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8900FB" w:rsidRPr="008900FB" w:rsidRDefault="008900FB" w:rsidP="00890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Н. г.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К. 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Н. г.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К. 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Н. 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К. 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Н. 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К. г.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II</w:t>
            </w:r>
          </w:p>
        </w:tc>
      </w:tr>
      <w:tr w:rsidR="008900FB" w:rsidRPr="008900FB" w:rsidTr="004C7559">
        <w:trPr>
          <w:trHeight w:hRule="exact" w:val="486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900FB" w:rsidRPr="008900FB" w:rsidRDefault="008900FB" w:rsidP="008900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900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Физическое развитие</w:t>
      </w:r>
    </w:p>
    <w:p w:rsidR="008900FB" w:rsidRPr="008900FB" w:rsidRDefault="008900FB" w:rsidP="008900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tbl>
      <w:tblPr>
        <w:tblW w:w="1545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77"/>
        <w:gridCol w:w="1134"/>
        <w:gridCol w:w="992"/>
        <w:gridCol w:w="993"/>
        <w:gridCol w:w="992"/>
        <w:gridCol w:w="992"/>
        <w:gridCol w:w="992"/>
        <w:gridCol w:w="1134"/>
        <w:gridCol w:w="1134"/>
        <w:gridCol w:w="993"/>
        <w:gridCol w:w="992"/>
        <w:gridCol w:w="992"/>
        <w:gridCol w:w="567"/>
        <w:gridCol w:w="567"/>
      </w:tblGrid>
      <w:tr w:rsidR="008900FB" w:rsidRPr="008900FB" w:rsidTr="004C7559">
        <w:trPr>
          <w:trHeight w:hRule="exact" w:val="542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Фамилия, Имя ребенка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2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ru-RU"/>
              </w:rPr>
              <w:t>Груп</w:t>
            </w:r>
            <w:r w:rsidRPr="008900FB"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ru-RU"/>
              </w:rPr>
              <w:softHyphen/>
            </w:r>
            <w:r w:rsidRPr="008900FB"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  <w:lang w:eastAsia="ru-RU"/>
              </w:rPr>
              <w:t>па здо</w:t>
            </w:r>
            <w:r w:rsidRPr="008900FB"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  <w:lang w:eastAsia="ru-RU"/>
              </w:rPr>
              <w:softHyphen/>
            </w:r>
            <w:r w:rsidRPr="008900FB"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ru-RU"/>
              </w:rPr>
              <w:t>ровья</w:t>
            </w:r>
          </w:p>
        </w:tc>
        <w:tc>
          <w:tcPr>
            <w:tcW w:w="1134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056" w:hanging="1812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Показатели развития ребенка в двигательной деятельности</w:t>
            </w:r>
          </w:p>
        </w:tc>
      </w:tr>
      <w:tr w:rsidR="008900FB" w:rsidRPr="008900FB" w:rsidTr="004C7559">
        <w:trPr>
          <w:trHeight w:hRule="exact" w:val="1088"/>
        </w:trPr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8900FB" w:rsidRPr="008900FB" w:rsidRDefault="008900FB" w:rsidP="00890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8900FB" w:rsidRPr="008900FB" w:rsidRDefault="008900FB" w:rsidP="00890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ind w:right="22" w:firstLine="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Активен в освоении сложных упраж</w:t>
            </w: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softHyphen/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нений; проявляет </w:t>
            </w: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творчество при вы</w:t>
            </w: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softHyphen/>
            </w: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 xml:space="preserve">полнении знакомых </w:t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упражнений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2" w:lineRule="exact"/>
              <w:ind w:right="32" w:hanging="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Сохраняет правиль</w:t>
            </w: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softHyphen/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ную осанку при ходьбе, беге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2" w:lineRule="exact"/>
              <w:ind w:hanging="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 xml:space="preserve">Умеет прыгать через короткую скакалку </w:t>
            </w: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на двух ногах, вра</w:t>
            </w: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softHyphen/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щая ее вперед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2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 xml:space="preserve">Отбивает мяч от </w:t>
            </w: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 xml:space="preserve">земли одной и двумя руками несколько </w:t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ind w:right="173" w:firstLine="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Прыгает в длину </w:t>
            </w: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с места на 80 см и более, мягко при</w:t>
            </w: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softHyphen/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земляясь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</w:t>
            </w:r>
          </w:p>
        </w:tc>
      </w:tr>
      <w:tr w:rsidR="008900FB" w:rsidRPr="008900FB" w:rsidTr="004C7559">
        <w:trPr>
          <w:trHeight w:hRule="exact" w:val="283"/>
        </w:trPr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8900FB" w:rsidRPr="008900FB" w:rsidRDefault="008900FB" w:rsidP="00890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8900FB" w:rsidRPr="008900FB" w:rsidRDefault="008900FB" w:rsidP="00890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2" w:lineRule="exact"/>
              <w:ind w:right="140" w:firstLine="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Н. г.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ind w:right="216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К. 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2" w:lineRule="exact"/>
              <w:ind w:right="137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Н. 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2" w:lineRule="exact"/>
              <w:ind w:right="216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К. 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ind w:right="140" w:hanging="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Н. 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4" w:lineRule="exact"/>
              <w:ind w:right="216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К. 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2" w:lineRule="exact"/>
              <w:ind w:right="140" w:firstLine="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Н. г.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2" w:lineRule="exact"/>
              <w:ind w:right="216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К. 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ind w:right="14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Н. 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tabs>
                <w:tab w:val="left" w:pos="487"/>
              </w:tabs>
              <w:autoSpaceDE w:val="0"/>
              <w:autoSpaceDN w:val="0"/>
              <w:adjustRightInd w:val="0"/>
              <w:spacing w:after="0" w:line="19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К. г.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II</w:t>
            </w:r>
          </w:p>
        </w:tc>
      </w:tr>
      <w:tr w:rsidR="008900FB" w:rsidRPr="008900FB" w:rsidTr="004C7559">
        <w:trPr>
          <w:trHeight w:hRule="exact" w:val="4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900FB" w:rsidRPr="008900FB" w:rsidRDefault="008900FB" w:rsidP="008900FB">
      <w:pPr>
        <w:widowControl w:val="0"/>
        <w:shd w:val="clear" w:color="auto" w:fill="FFFFFF"/>
        <w:autoSpaceDE w:val="0"/>
        <w:autoSpaceDN w:val="0"/>
        <w:adjustRightInd w:val="0"/>
        <w:spacing w:before="126" w:after="0" w:line="240" w:lineRule="auto"/>
        <w:ind w:right="22"/>
        <w:rPr>
          <w:rFonts w:ascii="Times New Roman" w:eastAsia="Times New Roman" w:hAnsi="Times New Roman" w:cs="Times New Roman"/>
          <w:bCs/>
          <w:spacing w:val="-10"/>
          <w:sz w:val="26"/>
          <w:szCs w:val="26"/>
          <w:lang w:eastAsia="ru-RU"/>
        </w:rPr>
      </w:pPr>
    </w:p>
    <w:p w:rsidR="008900FB" w:rsidRPr="008900FB" w:rsidRDefault="008900FB" w:rsidP="008900FB">
      <w:pPr>
        <w:widowControl w:val="0"/>
        <w:shd w:val="clear" w:color="auto" w:fill="FFFFFF"/>
        <w:autoSpaceDE w:val="0"/>
        <w:autoSpaceDN w:val="0"/>
        <w:adjustRightInd w:val="0"/>
        <w:spacing w:after="0"/>
        <w:ind w:left="338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  <w:r w:rsidRPr="008900FB"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  <w:lang w:eastAsia="ru-RU"/>
        </w:rPr>
        <w:t>Познавательное развитие</w:t>
      </w:r>
    </w:p>
    <w:p w:rsidR="008900FB" w:rsidRPr="008900FB" w:rsidRDefault="008900FB" w:rsidP="008900FB">
      <w:pPr>
        <w:widowControl w:val="0"/>
        <w:shd w:val="clear" w:color="auto" w:fill="FFFFFF"/>
        <w:autoSpaceDE w:val="0"/>
        <w:autoSpaceDN w:val="0"/>
        <w:adjustRightInd w:val="0"/>
        <w:spacing w:after="0"/>
        <w:ind w:left="338"/>
        <w:jc w:val="center"/>
        <w:rPr>
          <w:rFonts w:ascii="Times New Roman" w:eastAsiaTheme="minorEastAsia" w:hAnsi="Times New Roman" w:cs="Times New Roman"/>
          <w:b/>
          <w:sz w:val="18"/>
          <w:szCs w:val="18"/>
          <w:lang w:eastAsia="ru-RU"/>
        </w:rPr>
      </w:pPr>
    </w:p>
    <w:tbl>
      <w:tblPr>
        <w:tblW w:w="1545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111"/>
        <w:gridCol w:w="1276"/>
        <w:gridCol w:w="1276"/>
        <w:gridCol w:w="1275"/>
        <w:gridCol w:w="1276"/>
        <w:gridCol w:w="1276"/>
        <w:gridCol w:w="1276"/>
        <w:gridCol w:w="1275"/>
        <w:gridCol w:w="1276"/>
        <w:gridCol w:w="567"/>
        <w:gridCol w:w="567"/>
      </w:tblGrid>
      <w:tr w:rsidR="008900FB" w:rsidRPr="008900FB" w:rsidTr="004C7559">
        <w:trPr>
          <w:trHeight w:hRule="exact" w:val="335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Фамилия, Имя ребенка</w:t>
            </w:r>
          </w:p>
        </w:tc>
        <w:tc>
          <w:tcPr>
            <w:tcW w:w="1134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559" w:hanging="1457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eastAsia="ru-RU"/>
              </w:rPr>
              <w:t>Показатели развития ребенка в познавательно-исследовательской деятельности</w:t>
            </w:r>
          </w:p>
        </w:tc>
      </w:tr>
      <w:tr w:rsidR="008900FB" w:rsidRPr="008900FB" w:rsidTr="004C7559">
        <w:trPr>
          <w:trHeight w:hRule="exact" w:val="306"/>
        </w:trPr>
        <w:tc>
          <w:tcPr>
            <w:tcW w:w="41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  <w:p w:rsidR="008900FB" w:rsidRPr="008900FB" w:rsidRDefault="008900FB" w:rsidP="00890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Проявляет интерес к городу</w:t>
            </w:r>
          </w:p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  <w:lang w:eastAsia="ru-RU"/>
              </w:rPr>
              <w:t>(</w:t>
            </w: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селу), может рассказать о</w:t>
            </w:r>
          </w:p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некоторых его достопримечательностях, проявляет</w:t>
            </w:r>
          </w:p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интерес к жизни людей в</w:t>
            </w:r>
          </w:p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других странах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Высказывает предположе</w:t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ния и самостоятельно ищет</w:t>
            </w:r>
          </w:p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ответы на вопросы с помощью действии поискового</w:t>
            </w:r>
          </w:p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характера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Умеет сравнивать количе</w:t>
            </w: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ство предметов на основе</w:t>
            </w:r>
          </w:p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элементарных представле</w:t>
            </w: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нии о сохранении количе</w:t>
            </w: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ства: количество не зависит</w:t>
            </w:r>
          </w:p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 величины предметов, расстояния между ними, </w:t>
            </w: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пространственного располо</w:t>
            </w: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softHyphen/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жения и направления счета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Выполняет логические</w:t>
            </w:r>
          </w:p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операции: анализирует,</w:t>
            </w:r>
          </w:p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сравнивает, устанавливает</w:t>
            </w:r>
          </w:p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причинно-следственные</w:t>
            </w:r>
          </w:p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связи; умеет создавать целое</w:t>
            </w:r>
          </w:p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ind w:right="54" w:firstLine="7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 xml:space="preserve">из частей (собирает </w:t>
            </w:r>
            <w:proofErr w:type="spellStart"/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пазлы</w:t>
            </w:r>
            <w:proofErr w:type="spellEnd"/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 xml:space="preserve">), </w:t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делает выводы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</w:t>
            </w:r>
          </w:p>
        </w:tc>
      </w:tr>
      <w:tr w:rsidR="008900FB" w:rsidRPr="008900FB" w:rsidTr="004C7559">
        <w:trPr>
          <w:trHeight w:hRule="exact" w:val="198"/>
        </w:trPr>
        <w:tc>
          <w:tcPr>
            <w:tcW w:w="41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ind w:right="54" w:firstLine="7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8900FB" w:rsidRPr="008900FB" w:rsidTr="004C7559">
        <w:trPr>
          <w:trHeight w:hRule="exact" w:val="202"/>
        </w:trPr>
        <w:tc>
          <w:tcPr>
            <w:tcW w:w="41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ind w:right="54" w:firstLine="7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8900FB" w:rsidRPr="008900FB" w:rsidTr="004C7559">
        <w:trPr>
          <w:trHeight w:hRule="exact" w:val="194"/>
        </w:trPr>
        <w:tc>
          <w:tcPr>
            <w:tcW w:w="41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ind w:right="54" w:firstLine="7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8900FB" w:rsidRPr="008900FB" w:rsidTr="004C7559">
        <w:trPr>
          <w:trHeight w:hRule="exact" w:val="198"/>
        </w:trPr>
        <w:tc>
          <w:tcPr>
            <w:tcW w:w="41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ind w:right="54" w:firstLine="7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8900FB" w:rsidRPr="008900FB" w:rsidTr="004C7559">
        <w:trPr>
          <w:trHeight w:hRule="exact" w:val="905"/>
        </w:trPr>
        <w:tc>
          <w:tcPr>
            <w:tcW w:w="41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ind w:right="54" w:firstLine="7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8900FB" w:rsidRPr="008900FB" w:rsidTr="004C7559">
        <w:trPr>
          <w:trHeight w:hRule="exact" w:val="328"/>
        </w:trPr>
        <w:tc>
          <w:tcPr>
            <w:tcW w:w="41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  <w:p w:rsidR="008900FB" w:rsidRPr="008900FB" w:rsidRDefault="008900FB" w:rsidP="00890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Н. 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К. г.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Н. 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К. 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Н. 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К. г.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Н. 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К. г.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val="en-US" w:eastAsia="ru-RU"/>
              </w:rPr>
              <w:t>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II</w:t>
            </w:r>
          </w:p>
        </w:tc>
      </w:tr>
      <w:tr w:rsidR="008900FB" w:rsidRPr="008900FB" w:rsidTr="004C7559">
        <w:trPr>
          <w:trHeight w:hRule="exact" w:val="40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4" w:lineRule="exac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</w:tbl>
    <w:p w:rsidR="008900FB" w:rsidRPr="008900FB" w:rsidRDefault="008900FB" w:rsidP="008900FB">
      <w:pPr>
        <w:widowControl w:val="0"/>
        <w:shd w:val="clear" w:color="auto" w:fill="FFFFFF"/>
        <w:autoSpaceDE w:val="0"/>
        <w:autoSpaceDN w:val="0"/>
        <w:adjustRightInd w:val="0"/>
        <w:spacing w:before="126" w:after="0" w:line="240" w:lineRule="auto"/>
        <w:ind w:right="22"/>
        <w:rPr>
          <w:rFonts w:ascii="Times New Roman" w:eastAsia="Times New Roman" w:hAnsi="Times New Roman" w:cs="Times New Roman"/>
          <w:bCs/>
          <w:spacing w:val="-10"/>
          <w:sz w:val="26"/>
          <w:szCs w:val="26"/>
          <w:lang w:eastAsia="ru-RU"/>
        </w:rPr>
      </w:pPr>
    </w:p>
    <w:p w:rsidR="008900FB" w:rsidRPr="008900FB" w:rsidRDefault="008900FB" w:rsidP="008900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412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8900FB" w:rsidRPr="008900FB" w:rsidRDefault="008900FB" w:rsidP="008900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412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8900FB" w:rsidRPr="008900FB" w:rsidRDefault="008900FB" w:rsidP="008900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412" w:hanging="227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890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Дополнительная диагностика развития детей 5—6 лет</w:t>
      </w:r>
    </w:p>
    <w:p w:rsidR="008900FB" w:rsidRPr="008900FB" w:rsidRDefault="008900FB" w:rsidP="008900FB">
      <w:pPr>
        <w:widowControl w:val="0"/>
        <w:shd w:val="clear" w:color="auto" w:fill="FFFFFF"/>
        <w:autoSpaceDE w:val="0"/>
        <w:autoSpaceDN w:val="0"/>
        <w:adjustRightInd w:val="0"/>
        <w:spacing w:before="119" w:after="0" w:line="240" w:lineRule="auto"/>
        <w:ind w:left="3553" w:hanging="2270"/>
        <w:jc w:val="center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  <w:r w:rsidRPr="008900FB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>Социально-коммуникативное развитие</w:t>
      </w:r>
    </w:p>
    <w:p w:rsidR="008900FB" w:rsidRPr="008900FB" w:rsidRDefault="008900FB" w:rsidP="008900FB">
      <w:pPr>
        <w:widowControl w:val="0"/>
        <w:shd w:val="clear" w:color="auto" w:fill="FFFFFF"/>
        <w:autoSpaceDE w:val="0"/>
        <w:autoSpaceDN w:val="0"/>
        <w:adjustRightInd w:val="0"/>
        <w:spacing w:before="119" w:after="0" w:line="240" w:lineRule="auto"/>
        <w:ind w:left="355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900FB" w:rsidRPr="008900FB" w:rsidRDefault="008900FB" w:rsidP="008900FB">
      <w:pPr>
        <w:widowControl w:val="0"/>
        <w:autoSpaceDE w:val="0"/>
        <w:autoSpaceDN w:val="0"/>
        <w:adjustRightInd w:val="0"/>
        <w:spacing w:after="148" w:line="1" w:lineRule="exact"/>
        <w:rPr>
          <w:rFonts w:ascii="Arial" w:eastAsiaTheme="minorEastAsia" w:hAnsi="Arial" w:cs="Arial"/>
          <w:sz w:val="2"/>
          <w:szCs w:val="2"/>
          <w:lang w:eastAsia="ru-RU"/>
        </w:rPr>
      </w:pPr>
    </w:p>
    <w:tbl>
      <w:tblPr>
        <w:tblW w:w="1545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10"/>
        <w:gridCol w:w="567"/>
        <w:gridCol w:w="567"/>
        <w:gridCol w:w="709"/>
        <w:gridCol w:w="567"/>
        <w:gridCol w:w="567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425"/>
        <w:gridCol w:w="425"/>
      </w:tblGrid>
      <w:tr w:rsidR="008900FB" w:rsidRPr="008900FB" w:rsidTr="004C7559">
        <w:trPr>
          <w:trHeight w:hRule="exact" w:val="464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Фамилия, Имя ребенка</w:t>
            </w:r>
          </w:p>
        </w:tc>
        <w:tc>
          <w:tcPr>
            <w:tcW w:w="13041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624" w:hanging="238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Показатели развития ребенка в игровой деятельности</w:t>
            </w:r>
          </w:p>
        </w:tc>
      </w:tr>
      <w:tr w:rsidR="008900FB" w:rsidRPr="008900FB" w:rsidTr="004C7559">
        <w:trPr>
          <w:trHeight w:hRule="exact" w:val="2525"/>
        </w:trPr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8900FB" w:rsidRPr="008900FB" w:rsidRDefault="008900FB" w:rsidP="00890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ind w:firstLine="7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В совмест</w:t>
            </w: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softHyphen/>
            </w:r>
            <w:r w:rsidRPr="008900FB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eastAsia="ru-RU"/>
              </w:rPr>
              <w:t>ной со свер</w:t>
            </w:r>
            <w:r w:rsidRPr="008900FB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eastAsia="ru-RU"/>
              </w:rPr>
              <w:softHyphen/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стником </w:t>
            </w: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 xml:space="preserve">игре умеет найти для </w:t>
            </w:r>
            <w:r w:rsidRPr="008900FB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eastAsia="ru-RU"/>
              </w:rPr>
              <w:t>себя подхо</w:t>
            </w:r>
            <w:r w:rsidRPr="008900FB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eastAsia="ru-RU"/>
              </w:rPr>
              <w:softHyphen/>
            </w: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дящую роль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ind w:firstLine="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eastAsia="ru-RU"/>
              </w:rPr>
              <w:t>В сюжетно-</w:t>
            </w: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 xml:space="preserve">ролевой и </w:t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режиссер</w:t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</w: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 xml:space="preserve">ской играх </w:t>
            </w: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 xml:space="preserve">принимает </w:t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игровые сюжеты, </w:t>
            </w: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предложен</w:t>
            </w: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softHyphen/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ные свер</w:t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стниками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ind w:firstLine="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 xml:space="preserve">Стремится </w:t>
            </w: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играть вме</w:t>
            </w: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softHyphen/>
              <w:t>сте со свер</w:t>
            </w: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softHyphen/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стниками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ind w:firstLine="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Самосто</w:t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 xml:space="preserve">ятельно </w:t>
            </w: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 xml:space="preserve">подбирает </w:t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атрибуты к играм, </w:t>
            </w: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 xml:space="preserve">использует </w:t>
            </w: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предметы-заместите</w:t>
            </w: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softHyphen/>
            </w: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ли; активно видоизме</w:t>
            </w: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softHyphen/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няет име</w:t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 xml:space="preserve">ющуюся игровую </w:t>
            </w: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обстановку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ind w:right="29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eastAsia="ru-RU"/>
              </w:rPr>
              <w:t xml:space="preserve">Соблюдает </w:t>
            </w: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 xml:space="preserve">правила в </w:t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игре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ind w:right="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играх с </w:t>
            </w: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 xml:space="preserve">правилами </w:t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(подвиж</w:t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ные, на</w:t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 xml:space="preserve">стольные и др.) </w:t>
            </w: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 xml:space="preserve">проявляет </w:t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интерес к </w:t>
            </w:r>
            <w:r w:rsidRPr="008900F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 xml:space="preserve">результату, </w:t>
            </w: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выигрышу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ind w:firstLine="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eastAsia="ru-RU"/>
              </w:rPr>
              <w:t>В сюжетно-</w:t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ролевых играх со</w:t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 xml:space="preserve">блюдает ролевое </w:t>
            </w: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соподчине</w:t>
            </w: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softHyphen/>
              <w:t>ние (прода</w:t>
            </w: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softHyphen/>
              <w:t>вец — по</w:t>
            </w: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softHyphen/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купатель)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В дидакти</w:t>
            </w: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softHyphen/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ческих и </w:t>
            </w: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подвижных играх под</w:t>
            </w: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softHyphen/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чиняется правилам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ind w:right="1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сюжет-но-роле-вой игре </w:t>
            </w: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 xml:space="preserve">участвует </w:t>
            </w:r>
            <w:r w:rsidRPr="008900FB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eastAsia="ru-RU"/>
              </w:rPr>
              <w:t xml:space="preserve">в ролевом </w:t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диалоге со </w:t>
            </w: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сверстни</w:t>
            </w: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softHyphen/>
            </w:r>
            <w:r w:rsidRPr="008900FB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eastAsia="ru-RU"/>
              </w:rPr>
              <w:t>ком (взрос</w:t>
            </w:r>
            <w:r w:rsidRPr="008900FB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eastAsia="ru-RU"/>
              </w:rPr>
              <w:softHyphen/>
            </w: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лым); воз</w:t>
            </w: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softHyphen/>
            </w: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можны ва</w:t>
            </w: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softHyphen/>
            </w: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 xml:space="preserve">риативные </w:t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диалоги с </w:t>
            </w:r>
            <w:r w:rsidRPr="008900FB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eastAsia="ru-RU"/>
              </w:rPr>
              <w:t>игрушками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eastAsia="ru-RU"/>
              </w:rPr>
              <w:t>Итог</w:t>
            </w:r>
          </w:p>
        </w:tc>
      </w:tr>
      <w:tr w:rsidR="008900FB" w:rsidRPr="008900FB" w:rsidTr="004C7559">
        <w:trPr>
          <w:trHeight w:hRule="exact" w:val="340"/>
        </w:trPr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8900FB" w:rsidRPr="008900FB" w:rsidRDefault="008900FB" w:rsidP="00890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2" w:lineRule="exact"/>
              <w:ind w:right="-11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Н. г.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2" w:lineRule="exact"/>
              <w:ind w:right="-11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К. г.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2" w:lineRule="exact"/>
              <w:ind w:right="-11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Н. г.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2" w:lineRule="exact"/>
              <w:ind w:right="-11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К. г.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2" w:lineRule="exact"/>
              <w:ind w:right="-11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Н. г.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2" w:lineRule="exact"/>
              <w:ind w:right="-11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К. г.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2" w:lineRule="exact"/>
              <w:ind w:right="-11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Н. г.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2" w:lineRule="exact"/>
              <w:ind w:right="-11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К. г.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2" w:lineRule="exact"/>
              <w:ind w:right="-11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Н. г.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2" w:lineRule="exact"/>
              <w:ind w:right="-11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К. г.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2" w:lineRule="exact"/>
              <w:ind w:right="-11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Н. г.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2" w:lineRule="exact"/>
              <w:ind w:right="-11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К. г.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2" w:lineRule="exact"/>
              <w:ind w:right="-11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Н. г.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ind w:right="-11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К. г.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2" w:lineRule="exact"/>
              <w:ind w:right="-11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Н. г.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2" w:lineRule="exact"/>
              <w:ind w:right="-11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К. г.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2" w:lineRule="exact"/>
              <w:ind w:right="-113" w:hanging="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Н. г.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2" w:lineRule="exact"/>
              <w:ind w:right="-11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К. г.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I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II</w:t>
            </w:r>
          </w:p>
        </w:tc>
      </w:tr>
      <w:tr w:rsidR="008900FB" w:rsidRPr="008900FB" w:rsidTr="004C7559">
        <w:trPr>
          <w:trHeight w:hRule="exact" w:val="51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900FB" w:rsidRPr="008900FB" w:rsidRDefault="008900FB" w:rsidP="008900FB">
      <w:pPr>
        <w:widowControl w:val="0"/>
        <w:shd w:val="clear" w:color="auto" w:fill="FFFFFF"/>
        <w:autoSpaceDE w:val="0"/>
        <w:autoSpaceDN w:val="0"/>
        <w:adjustRightInd w:val="0"/>
        <w:spacing w:before="126" w:after="0" w:line="240" w:lineRule="auto"/>
        <w:ind w:right="22"/>
        <w:rPr>
          <w:rFonts w:ascii="Times New Roman" w:eastAsia="Times New Roman" w:hAnsi="Times New Roman" w:cs="Times New Roman"/>
          <w:bCs/>
          <w:spacing w:val="-10"/>
          <w:sz w:val="26"/>
          <w:szCs w:val="26"/>
          <w:lang w:eastAsia="ru-RU"/>
        </w:rPr>
      </w:pPr>
    </w:p>
    <w:tbl>
      <w:tblPr>
        <w:tblpPr w:leftFromText="180" w:rightFromText="180" w:vertAnchor="text" w:horzAnchor="margin" w:tblpY="267"/>
        <w:tblW w:w="1549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002"/>
        <w:gridCol w:w="850"/>
        <w:gridCol w:w="851"/>
        <w:gridCol w:w="992"/>
        <w:gridCol w:w="850"/>
        <w:gridCol w:w="851"/>
        <w:gridCol w:w="709"/>
        <w:gridCol w:w="708"/>
        <w:gridCol w:w="709"/>
        <w:gridCol w:w="709"/>
        <w:gridCol w:w="709"/>
        <w:gridCol w:w="708"/>
        <w:gridCol w:w="709"/>
        <w:gridCol w:w="567"/>
        <w:gridCol w:w="567"/>
      </w:tblGrid>
      <w:tr w:rsidR="008900FB" w:rsidRPr="008900FB" w:rsidTr="004C7559">
        <w:trPr>
          <w:trHeight w:hRule="exact" w:val="281"/>
        </w:trPr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Фамилия, Имя ребенка</w:t>
            </w:r>
          </w:p>
        </w:tc>
        <w:tc>
          <w:tcPr>
            <w:tcW w:w="1048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07" w:hanging="210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Показатели развития ребенка в коммуникативной деятельности</w:t>
            </w:r>
          </w:p>
        </w:tc>
      </w:tr>
      <w:tr w:rsidR="008900FB" w:rsidRPr="008900FB" w:rsidTr="004C7559">
        <w:trPr>
          <w:trHeight w:hRule="exact" w:val="3140"/>
        </w:trPr>
        <w:tc>
          <w:tcPr>
            <w:tcW w:w="50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8900FB" w:rsidRPr="008900FB" w:rsidRDefault="008900FB" w:rsidP="00890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ind w:firstLine="7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Вступает в обще</w:t>
            </w: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softHyphen/>
            </w: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ние со сверстника</w:t>
            </w: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softHyphen/>
            </w: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 xml:space="preserve">ми во всех видах </w:t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деятельности и </w:t>
            </w: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 xml:space="preserve">переживает, если </w:t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сверстники не </w:t>
            </w: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принимают его (например, в со</w:t>
            </w: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softHyphen/>
              <w:t>вместную игру)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2" w:lineRule="exact"/>
              <w:ind w:firstLine="7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общении со </w:t>
            </w: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сверстниками дру</w:t>
            </w: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softHyphen/>
            </w: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 xml:space="preserve">желюбен, может </w:t>
            </w: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договариваться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Способен в прием</w:t>
            </w: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softHyphen/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лемой форме вы</w:t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</w: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разить просьбу и отказ; использует слова примирения со сверстником в случае разногла</w:t>
            </w: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softHyphen/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сий, ссоры: «Да</w:t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</w: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 xml:space="preserve">вай мириться!», </w:t>
            </w: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«Не будем ссо</w:t>
            </w: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softHyphen/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риться!», «Давай дружить»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2" w:lineRule="exact"/>
              <w:ind w:right="90" w:firstLine="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Избирателен в </w:t>
            </w: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выборе партне</w:t>
            </w: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softHyphen/>
            </w: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 xml:space="preserve">ра-сверстника по </w:t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деятельности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 xml:space="preserve">Самостоятельно </w:t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или по напоми</w:t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</w:r>
            <w:r w:rsidRPr="008900F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нанию взрослого здоровается, про</w:t>
            </w:r>
            <w:r w:rsidRPr="008900F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softHyphen/>
            </w:r>
            <w:r w:rsidRPr="008900FB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eastAsia="ru-RU"/>
              </w:rPr>
              <w:t xml:space="preserve">щается; обращается </w:t>
            </w:r>
            <w:r w:rsidRPr="008900F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на «вы» к взрос</w:t>
            </w:r>
            <w:r w:rsidRPr="008900F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softHyphen/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лому, называет сверстника по </w:t>
            </w:r>
            <w:r w:rsidRPr="008900FB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eastAsia="ru-RU"/>
              </w:rPr>
              <w:t>имени; благодарит за помощь, угоще</w:t>
            </w:r>
            <w:r w:rsidRPr="008900FB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eastAsia="ru-RU"/>
              </w:rPr>
              <w:softHyphen/>
              <w:t>ние, игрушку; про</w:t>
            </w:r>
            <w:r w:rsidRPr="008900FB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eastAsia="ru-RU"/>
              </w:rPr>
              <w:softHyphen/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сит извинить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ind w:hanging="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Адекватно реаги</w:t>
            </w: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softHyphen/>
              <w:t>рует на эмоцио</w:t>
            </w: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softHyphen/>
              <w:t xml:space="preserve">нальное состояние </w:t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сверстника и </w:t>
            </w: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оценку взросло</w:t>
            </w: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softHyphen/>
            </w:r>
            <w:r w:rsidRPr="008900FB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eastAsia="ru-RU"/>
              </w:rPr>
              <w:t xml:space="preserve">го: сочувствует, </w:t>
            </w: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 xml:space="preserve">откликается на </w:t>
            </w: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 xml:space="preserve">просьбу, делает попытки пожалеть </w:t>
            </w: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 xml:space="preserve">сверстника при </w:t>
            </w: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необходимости, обнять его, помочь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Итог</w:t>
            </w:r>
          </w:p>
        </w:tc>
      </w:tr>
      <w:tr w:rsidR="008900FB" w:rsidRPr="008900FB" w:rsidTr="004C7559">
        <w:trPr>
          <w:trHeight w:hRule="exact" w:val="278"/>
        </w:trPr>
        <w:tc>
          <w:tcPr>
            <w:tcW w:w="500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8900FB" w:rsidRPr="008900FB" w:rsidRDefault="008900FB" w:rsidP="00890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ind w:right="-113" w:firstLine="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Н.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ind w:right="-113" w:firstLine="7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К. 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1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Н. г.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2" w:lineRule="exact"/>
              <w:ind w:right="-11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К.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2" w:lineRule="exact"/>
              <w:ind w:right="-113" w:firstLine="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Н. г.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2" w:lineRule="exact"/>
              <w:ind w:right="-11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К. г.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ind w:right="-113" w:firstLine="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Н. г.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2" w:lineRule="exact"/>
              <w:ind w:right="-11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К. г.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2" w:lineRule="exact"/>
              <w:ind w:right="-113" w:firstLine="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Н. г.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2" w:lineRule="exact"/>
              <w:ind w:right="-11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К. г.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2" w:lineRule="exact"/>
              <w:ind w:right="-11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Н. г.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2" w:lineRule="exact"/>
              <w:ind w:right="-11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К. г.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val="en-US" w:eastAsia="ru-RU"/>
              </w:rPr>
              <w:t>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val="en-US" w:eastAsia="ru-RU"/>
              </w:rPr>
              <w:t>II</w:t>
            </w:r>
          </w:p>
        </w:tc>
      </w:tr>
      <w:tr w:rsidR="008900FB" w:rsidRPr="008900FB" w:rsidTr="004C7559">
        <w:trPr>
          <w:trHeight w:hRule="exact" w:val="407"/>
        </w:trPr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ind w:right="-113" w:firstLine="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ind w:right="-113" w:firstLine="7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1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2" w:lineRule="exact"/>
              <w:ind w:right="-11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2" w:lineRule="exact"/>
              <w:ind w:right="-113" w:firstLine="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2" w:lineRule="exact"/>
              <w:ind w:right="-11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ind w:right="-113" w:firstLine="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2" w:lineRule="exact"/>
              <w:ind w:right="-11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2" w:lineRule="exact"/>
              <w:ind w:right="-113" w:firstLine="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2" w:lineRule="exact"/>
              <w:ind w:right="-11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2" w:lineRule="exact"/>
              <w:ind w:right="-11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2" w:lineRule="exact"/>
              <w:ind w:right="-11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val="en-US" w:eastAsia="ru-RU"/>
              </w:rPr>
            </w:pPr>
          </w:p>
        </w:tc>
      </w:tr>
    </w:tbl>
    <w:p w:rsidR="008900FB" w:rsidRPr="008900FB" w:rsidRDefault="008900FB" w:rsidP="008900FB">
      <w:pPr>
        <w:widowControl w:val="0"/>
        <w:shd w:val="clear" w:color="auto" w:fill="FFFFFF"/>
        <w:autoSpaceDE w:val="0"/>
        <w:autoSpaceDN w:val="0"/>
        <w:adjustRightInd w:val="0"/>
        <w:spacing w:before="126" w:after="0" w:line="240" w:lineRule="auto"/>
        <w:ind w:right="22"/>
        <w:rPr>
          <w:rFonts w:ascii="Times New Roman" w:eastAsia="Times New Roman" w:hAnsi="Times New Roman" w:cs="Times New Roman"/>
          <w:bCs/>
          <w:spacing w:val="-10"/>
          <w:sz w:val="26"/>
          <w:szCs w:val="26"/>
          <w:lang w:eastAsia="ru-RU"/>
        </w:rPr>
      </w:pPr>
    </w:p>
    <w:tbl>
      <w:tblPr>
        <w:tblStyle w:val="a3"/>
        <w:tblW w:w="0" w:type="auto"/>
        <w:tblInd w:w="108" w:type="dxa"/>
        <w:tblLayout w:type="fixed"/>
        <w:tblLook w:val="04A0"/>
      </w:tblPr>
      <w:tblGrid>
        <w:gridCol w:w="3848"/>
        <w:gridCol w:w="697"/>
        <w:gridCol w:w="698"/>
        <w:gridCol w:w="700"/>
        <w:gridCol w:w="700"/>
        <w:gridCol w:w="697"/>
        <w:gridCol w:w="698"/>
        <w:gridCol w:w="730"/>
        <w:gridCol w:w="730"/>
        <w:gridCol w:w="842"/>
        <w:gridCol w:w="842"/>
        <w:gridCol w:w="711"/>
        <w:gridCol w:w="712"/>
        <w:gridCol w:w="736"/>
        <w:gridCol w:w="737"/>
        <w:gridCol w:w="598"/>
        <w:gridCol w:w="599"/>
      </w:tblGrid>
      <w:tr w:rsidR="008900FB" w:rsidRPr="008900FB" w:rsidTr="004C7559">
        <w:tc>
          <w:tcPr>
            <w:tcW w:w="3848" w:type="dxa"/>
            <w:vMerge w:val="restart"/>
          </w:tcPr>
          <w:p w:rsidR="008900FB" w:rsidRPr="008900FB" w:rsidRDefault="008900FB" w:rsidP="008900FB">
            <w:pPr>
              <w:widowControl w:val="0"/>
              <w:autoSpaceDE w:val="0"/>
              <w:autoSpaceDN w:val="0"/>
              <w:adjustRightInd w:val="0"/>
              <w:spacing w:before="126"/>
              <w:ind w:right="22"/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eastAsia="ru-RU"/>
              </w:rPr>
              <w:t>Фамилия, Имя ребенка</w:t>
            </w:r>
          </w:p>
        </w:tc>
        <w:tc>
          <w:tcPr>
            <w:tcW w:w="11427" w:type="dxa"/>
            <w:gridSpan w:val="16"/>
          </w:tcPr>
          <w:p w:rsidR="008900FB" w:rsidRPr="008900FB" w:rsidRDefault="008900FB" w:rsidP="008900FB">
            <w:pPr>
              <w:widowControl w:val="0"/>
              <w:tabs>
                <w:tab w:val="center" w:pos="5594"/>
                <w:tab w:val="left" w:pos="10342"/>
              </w:tabs>
              <w:autoSpaceDE w:val="0"/>
              <w:autoSpaceDN w:val="0"/>
              <w:adjustRightInd w:val="0"/>
              <w:spacing w:before="126"/>
              <w:ind w:right="22"/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  <w:tab/>
              <w:t>Показатели развития ребенка в элементарной трудовой деятельности</w:t>
            </w:r>
            <w:r w:rsidRPr="008900FB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  <w:tab/>
            </w:r>
          </w:p>
        </w:tc>
      </w:tr>
      <w:tr w:rsidR="008900FB" w:rsidRPr="008900FB" w:rsidTr="004C7559">
        <w:tc>
          <w:tcPr>
            <w:tcW w:w="3848" w:type="dxa"/>
            <w:vMerge/>
          </w:tcPr>
          <w:p w:rsidR="008900FB" w:rsidRPr="008900FB" w:rsidRDefault="008900FB" w:rsidP="008900FB">
            <w:pPr>
              <w:widowControl w:val="0"/>
              <w:autoSpaceDE w:val="0"/>
              <w:autoSpaceDN w:val="0"/>
              <w:adjustRightInd w:val="0"/>
              <w:spacing w:before="126"/>
              <w:ind w:right="22"/>
              <w:rPr>
                <w:rFonts w:ascii="Times New Roman" w:eastAsia="Times New Roman" w:hAnsi="Times New Roman" w:cs="Times New Roman"/>
                <w:bCs/>
                <w:spacing w:val="-10"/>
                <w:sz w:val="26"/>
                <w:szCs w:val="26"/>
                <w:lang w:eastAsia="ru-RU"/>
              </w:rPr>
            </w:pPr>
          </w:p>
        </w:tc>
        <w:tc>
          <w:tcPr>
            <w:tcW w:w="1395" w:type="dxa"/>
            <w:gridSpan w:val="2"/>
          </w:tcPr>
          <w:p w:rsidR="008900FB" w:rsidRPr="008900FB" w:rsidRDefault="008900FB" w:rsidP="008900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eastAsia="ru-RU"/>
              </w:rPr>
              <w:t>Выполняет просьбы и поручения взрослого</w:t>
            </w:r>
          </w:p>
        </w:tc>
        <w:tc>
          <w:tcPr>
            <w:tcW w:w="1400" w:type="dxa"/>
            <w:gridSpan w:val="2"/>
          </w:tcPr>
          <w:p w:rsidR="008900FB" w:rsidRPr="008900FB" w:rsidRDefault="008900FB" w:rsidP="008900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eastAsia="ru-RU"/>
              </w:rPr>
              <w:t>Старается выполнить обязанности дежурного</w:t>
            </w:r>
          </w:p>
        </w:tc>
        <w:tc>
          <w:tcPr>
            <w:tcW w:w="1395" w:type="dxa"/>
            <w:gridSpan w:val="2"/>
          </w:tcPr>
          <w:p w:rsidR="008900FB" w:rsidRPr="008900FB" w:rsidRDefault="008900FB" w:rsidP="008900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eastAsia="ru-RU"/>
              </w:rPr>
              <w:t>Соблюдает правила личной гигиены</w:t>
            </w:r>
          </w:p>
        </w:tc>
        <w:tc>
          <w:tcPr>
            <w:tcW w:w="1460" w:type="dxa"/>
            <w:gridSpan w:val="2"/>
          </w:tcPr>
          <w:p w:rsidR="008900FB" w:rsidRPr="008900FB" w:rsidRDefault="008900FB" w:rsidP="008900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eastAsia="ru-RU"/>
              </w:rPr>
              <w:t>Проявляет инициативу в помощи взрослым в разных видах труда в групповой комнате, на участке детского сада</w:t>
            </w:r>
          </w:p>
        </w:tc>
        <w:tc>
          <w:tcPr>
            <w:tcW w:w="1684" w:type="dxa"/>
            <w:gridSpan w:val="2"/>
          </w:tcPr>
          <w:p w:rsidR="008900FB" w:rsidRPr="008900FB" w:rsidRDefault="008900FB" w:rsidP="008900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eastAsia="ru-RU"/>
              </w:rPr>
              <w:t>Проявляет самостоятельность, инициативу в самообслуживании: одевается, раздевается, аккуратно складывает одежду в шкаф и др.</w:t>
            </w:r>
          </w:p>
        </w:tc>
        <w:tc>
          <w:tcPr>
            <w:tcW w:w="1423" w:type="dxa"/>
            <w:gridSpan w:val="2"/>
          </w:tcPr>
          <w:p w:rsidR="008900FB" w:rsidRPr="008900FB" w:rsidRDefault="008900FB" w:rsidP="008900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eastAsia="ru-RU"/>
              </w:rPr>
              <w:t>Умеет самостоятельно готовить свое рабочее место и убирать его</w:t>
            </w:r>
          </w:p>
        </w:tc>
        <w:tc>
          <w:tcPr>
            <w:tcW w:w="1473" w:type="dxa"/>
            <w:gridSpan w:val="2"/>
          </w:tcPr>
          <w:p w:rsidR="008900FB" w:rsidRPr="008900FB" w:rsidRDefault="008900FB" w:rsidP="008900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eastAsia="ru-RU"/>
              </w:rPr>
              <w:t>Умело владеет культурно-гигиеническими навыками</w:t>
            </w:r>
          </w:p>
        </w:tc>
        <w:tc>
          <w:tcPr>
            <w:tcW w:w="1197" w:type="dxa"/>
            <w:gridSpan w:val="2"/>
          </w:tcPr>
          <w:p w:rsidR="008900FB" w:rsidRPr="008900FB" w:rsidRDefault="008900FB" w:rsidP="008900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eastAsia="ru-RU"/>
              </w:rPr>
              <w:t>Итог</w:t>
            </w:r>
          </w:p>
        </w:tc>
      </w:tr>
      <w:tr w:rsidR="008900FB" w:rsidRPr="008900FB" w:rsidTr="004C7559">
        <w:tc>
          <w:tcPr>
            <w:tcW w:w="3848" w:type="dxa"/>
            <w:vMerge/>
          </w:tcPr>
          <w:p w:rsidR="008900FB" w:rsidRPr="008900FB" w:rsidRDefault="008900FB" w:rsidP="008900FB">
            <w:pPr>
              <w:widowControl w:val="0"/>
              <w:autoSpaceDE w:val="0"/>
              <w:autoSpaceDN w:val="0"/>
              <w:adjustRightInd w:val="0"/>
              <w:spacing w:before="126"/>
              <w:ind w:right="22"/>
              <w:rPr>
                <w:rFonts w:ascii="Times New Roman" w:eastAsia="Times New Roman" w:hAnsi="Times New Roman" w:cs="Times New Roman"/>
                <w:bCs/>
                <w:spacing w:val="-10"/>
                <w:sz w:val="26"/>
                <w:szCs w:val="26"/>
                <w:lang w:eastAsia="ru-RU"/>
              </w:rPr>
            </w:pPr>
          </w:p>
        </w:tc>
        <w:tc>
          <w:tcPr>
            <w:tcW w:w="697" w:type="dxa"/>
          </w:tcPr>
          <w:p w:rsidR="008900FB" w:rsidRPr="008900FB" w:rsidRDefault="008900FB" w:rsidP="008900FB">
            <w:pPr>
              <w:widowControl w:val="0"/>
              <w:autoSpaceDE w:val="0"/>
              <w:autoSpaceDN w:val="0"/>
              <w:adjustRightInd w:val="0"/>
              <w:spacing w:before="126"/>
              <w:ind w:right="22"/>
              <w:rPr>
                <w:rFonts w:ascii="Times New Roman" w:eastAsia="Times New Roman" w:hAnsi="Times New Roman" w:cs="Times New Roman"/>
                <w:bCs/>
                <w:spacing w:val="-10"/>
                <w:sz w:val="18"/>
                <w:szCs w:val="18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bCs/>
                <w:spacing w:val="-10"/>
                <w:sz w:val="18"/>
                <w:szCs w:val="18"/>
                <w:lang w:eastAsia="ru-RU"/>
              </w:rPr>
              <w:t>Н. г.</w:t>
            </w:r>
          </w:p>
        </w:tc>
        <w:tc>
          <w:tcPr>
            <w:tcW w:w="698" w:type="dxa"/>
          </w:tcPr>
          <w:p w:rsidR="008900FB" w:rsidRPr="008900FB" w:rsidRDefault="008900FB" w:rsidP="008900FB">
            <w:pPr>
              <w:widowControl w:val="0"/>
              <w:autoSpaceDE w:val="0"/>
              <w:autoSpaceDN w:val="0"/>
              <w:adjustRightInd w:val="0"/>
              <w:spacing w:before="126"/>
              <w:ind w:right="22"/>
              <w:rPr>
                <w:rFonts w:ascii="Times New Roman" w:eastAsia="Times New Roman" w:hAnsi="Times New Roman" w:cs="Times New Roman"/>
                <w:bCs/>
                <w:spacing w:val="-10"/>
                <w:sz w:val="18"/>
                <w:szCs w:val="18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bCs/>
                <w:spacing w:val="-10"/>
                <w:sz w:val="18"/>
                <w:szCs w:val="18"/>
                <w:lang w:eastAsia="ru-RU"/>
              </w:rPr>
              <w:t>К. г.</w:t>
            </w:r>
          </w:p>
        </w:tc>
        <w:tc>
          <w:tcPr>
            <w:tcW w:w="700" w:type="dxa"/>
          </w:tcPr>
          <w:p w:rsidR="008900FB" w:rsidRPr="008900FB" w:rsidRDefault="008900FB" w:rsidP="008900FB">
            <w:pPr>
              <w:widowControl w:val="0"/>
              <w:autoSpaceDE w:val="0"/>
              <w:autoSpaceDN w:val="0"/>
              <w:adjustRightInd w:val="0"/>
              <w:spacing w:before="126"/>
              <w:ind w:right="22"/>
              <w:rPr>
                <w:rFonts w:ascii="Times New Roman" w:eastAsia="Times New Roman" w:hAnsi="Times New Roman" w:cs="Times New Roman"/>
                <w:bCs/>
                <w:spacing w:val="-10"/>
                <w:sz w:val="18"/>
                <w:szCs w:val="18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bCs/>
                <w:spacing w:val="-10"/>
                <w:sz w:val="18"/>
                <w:szCs w:val="18"/>
                <w:lang w:eastAsia="ru-RU"/>
              </w:rPr>
              <w:t>Н. г.</w:t>
            </w:r>
          </w:p>
        </w:tc>
        <w:tc>
          <w:tcPr>
            <w:tcW w:w="700" w:type="dxa"/>
          </w:tcPr>
          <w:p w:rsidR="008900FB" w:rsidRPr="008900FB" w:rsidRDefault="008900FB" w:rsidP="008900FB">
            <w:pPr>
              <w:widowControl w:val="0"/>
              <w:autoSpaceDE w:val="0"/>
              <w:autoSpaceDN w:val="0"/>
              <w:adjustRightInd w:val="0"/>
              <w:spacing w:before="126"/>
              <w:ind w:right="22"/>
              <w:rPr>
                <w:rFonts w:ascii="Times New Roman" w:eastAsia="Times New Roman" w:hAnsi="Times New Roman" w:cs="Times New Roman"/>
                <w:bCs/>
                <w:spacing w:val="-10"/>
                <w:sz w:val="18"/>
                <w:szCs w:val="18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bCs/>
                <w:spacing w:val="-10"/>
                <w:sz w:val="18"/>
                <w:szCs w:val="18"/>
                <w:lang w:eastAsia="ru-RU"/>
              </w:rPr>
              <w:t>К. г.</w:t>
            </w:r>
          </w:p>
        </w:tc>
        <w:tc>
          <w:tcPr>
            <w:tcW w:w="697" w:type="dxa"/>
          </w:tcPr>
          <w:p w:rsidR="008900FB" w:rsidRPr="008900FB" w:rsidRDefault="008900FB" w:rsidP="008900FB">
            <w:pPr>
              <w:widowControl w:val="0"/>
              <w:autoSpaceDE w:val="0"/>
              <w:autoSpaceDN w:val="0"/>
              <w:adjustRightInd w:val="0"/>
              <w:spacing w:before="126"/>
              <w:ind w:right="22"/>
              <w:rPr>
                <w:rFonts w:ascii="Times New Roman" w:eastAsia="Times New Roman" w:hAnsi="Times New Roman" w:cs="Times New Roman"/>
                <w:bCs/>
                <w:spacing w:val="-10"/>
                <w:sz w:val="18"/>
                <w:szCs w:val="18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bCs/>
                <w:spacing w:val="-10"/>
                <w:sz w:val="18"/>
                <w:szCs w:val="18"/>
                <w:lang w:eastAsia="ru-RU"/>
              </w:rPr>
              <w:t>Н. г.</w:t>
            </w:r>
          </w:p>
        </w:tc>
        <w:tc>
          <w:tcPr>
            <w:tcW w:w="698" w:type="dxa"/>
          </w:tcPr>
          <w:p w:rsidR="008900FB" w:rsidRPr="008900FB" w:rsidRDefault="008900FB" w:rsidP="008900FB">
            <w:pPr>
              <w:widowControl w:val="0"/>
              <w:autoSpaceDE w:val="0"/>
              <w:autoSpaceDN w:val="0"/>
              <w:adjustRightInd w:val="0"/>
              <w:spacing w:before="126"/>
              <w:ind w:right="22"/>
              <w:rPr>
                <w:rFonts w:ascii="Times New Roman" w:eastAsia="Times New Roman" w:hAnsi="Times New Roman" w:cs="Times New Roman"/>
                <w:bCs/>
                <w:spacing w:val="-10"/>
                <w:sz w:val="18"/>
                <w:szCs w:val="18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bCs/>
                <w:spacing w:val="-10"/>
                <w:sz w:val="18"/>
                <w:szCs w:val="18"/>
                <w:lang w:eastAsia="ru-RU"/>
              </w:rPr>
              <w:t>К. г.</w:t>
            </w:r>
          </w:p>
        </w:tc>
        <w:tc>
          <w:tcPr>
            <w:tcW w:w="730" w:type="dxa"/>
          </w:tcPr>
          <w:p w:rsidR="008900FB" w:rsidRPr="008900FB" w:rsidRDefault="008900FB" w:rsidP="008900FB">
            <w:pPr>
              <w:widowControl w:val="0"/>
              <w:autoSpaceDE w:val="0"/>
              <w:autoSpaceDN w:val="0"/>
              <w:adjustRightInd w:val="0"/>
              <w:spacing w:before="126"/>
              <w:ind w:right="22"/>
              <w:rPr>
                <w:rFonts w:ascii="Times New Roman" w:eastAsia="Times New Roman" w:hAnsi="Times New Roman" w:cs="Times New Roman"/>
                <w:bCs/>
                <w:spacing w:val="-10"/>
                <w:sz w:val="18"/>
                <w:szCs w:val="18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bCs/>
                <w:spacing w:val="-10"/>
                <w:sz w:val="18"/>
                <w:szCs w:val="18"/>
                <w:lang w:eastAsia="ru-RU"/>
              </w:rPr>
              <w:t>Н. г.</w:t>
            </w:r>
          </w:p>
        </w:tc>
        <w:tc>
          <w:tcPr>
            <w:tcW w:w="730" w:type="dxa"/>
          </w:tcPr>
          <w:p w:rsidR="008900FB" w:rsidRPr="008900FB" w:rsidRDefault="008900FB" w:rsidP="008900FB">
            <w:pPr>
              <w:widowControl w:val="0"/>
              <w:autoSpaceDE w:val="0"/>
              <w:autoSpaceDN w:val="0"/>
              <w:adjustRightInd w:val="0"/>
              <w:spacing w:before="126"/>
              <w:ind w:right="22"/>
              <w:rPr>
                <w:rFonts w:ascii="Times New Roman" w:eastAsia="Times New Roman" w:hAnsi="Times New Roman" w:cs="Times New Roman"/>
                <w:bCs/>
                <w:spacing w:val="-10"/>
                <w:sz w:val="18"/>
                <w:szCs w:val="18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bCs/>
                <w:spacing w:val="-10"/>
                <w:sz w:val="18"/>
                <w:szCs w:val="18"/>
                <w:lang w:eastAsia="ru-RU"/>
              </w:rPr>
              <w:t>К. г.</w:t>
            </w:r>
          </w:p>
        </w:tc>
        <w:tc>
          <w:tcPr>
            <w:tcW w:w="842" w:type="dxa"/>
          </w:tcPr>
          <w:p w:rsidR="008900FB" w:rsidRPr="008900FB" w:rsidRDefault="008900FB" w:rsidP="008900FB">
            <w:pPr>
              <w:widowControl w:val="0"/>
              <w:autoSpaceDE w:val="0"/>
              <w:autoSpaceDN w:val="0"/>
              <w:adjustRightInd w:val="0"/>
              <w:spacing w:before="126"/>
              <w:ind w:right="22"/>
              <w:rPr>
                <w:rFonts w:ascii="Times New Roman" w:eastAsia="Times New Roman" w:hAnsi="Times New Roman" w:cs="Times New Roman"/>
                <w:bCs/>
                <w:spacing w:val="-10"/>
                <w:sz w:val="18"/>
                <w:szCs w:val="18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bCs/>
                <w:spacing w:val="-10"/>
                <w:sz w:val="18"/>
                <w:szCs w:val="18"/>
                <w:lang w:eastAsia="ru-RU"/>
              </w:rPr>
              <w:t>Н. г.</w:t>
            </w:r>
          </w:p>
        </w:tc>
        <w:tc>
          <w:tcPr>
            <w:tcW w:w="842" w:type="dxa"/>
          </w:tcPr>
          <w:p w:rsidR="008900FB" w:rsidRPr="008900FB" w:rsidRDefault="008900FB" w:rsidP="008900FB">
            <w:pPr>
              <w:widowControl w:val="0"/>
              <w:autoSpaceDE w:val="0"/>
              <w:autoSpaceDN w:val="0"/>
              <w:adjustRightInd w:val="0"/>
              <w:spacing w:before="126"/>
              <w:ind w:right="22"/>
              <w:rPr>
                <w:rFonts w:ascii="Times New Roman" w:eastAsia="Times New Roman" w:hAnsi="Times New Roman" w:cs="Times New Roman"/>
                <w:bCs/>
                <w:spacing w:val="-10"/>
                <w:sz w:val="18"/>
                <w:szCs w:val="18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bCs/>
                <w:spacing w:val="-10"/>
                <w:sz w:val="18"/>
                <w:szCs w:val="18"/>
                <w:lang w:eastAsia="ru-RU"/>
              </w:rPr>
              <w:t>К. г.</w:t>
            </w:r>
          </w:p>
        </w:tc>
        <w:tc>
          <w:tcPr>
            <w:tcW w:w="711" w:type="dxa"/>
          </w:tcPr>
          <w:p w:rsidR="008900FB" w:rsidRPr="008900FB" w:rsidRDefault="008900FB" w:rsidP="008900FB">
            <w:pPr>
              <w:widowControl w:val="0"/>
              <w:autoSpaceDE w:val="0"/>
              <w:autoSpaceDN w:val="0"/>
              <w:adjustRightInd w:val="0"/>
              <w:spacing w:before="126"/>
              <w:ind w:right="22"/>
              <w:rPr>
                <w:rFonts w:ascii="Times New Roman" w:eastAsia="Times New Roman" w:hAnsi="Times New Roman" w:cs="Times New Roman"/>
                <w:bCs/>
                <w:spacing w:val="-10"/>
                <w:sz w:val="18"/>
                <w:szCs w:val="18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bCs/>
                <w:spacing w:val="-10"/>
                <w:sz w:val="18"/>
                <w:szCs w:val="18"/>
                <w:lang w:eastAsia="ru-RU"/>
              </w:rPr>
              <w:t>Н. г.</w:t>
            </w:r>
          </w:p>
        </w:tc>
        <w:tc>
          <w:tcPr>
            <w:tcW w:w="712" w:type="dxa"/>
          </w:tcPr>
          <w:p w:rsidR="008900FB" w:rsidRPr="008900FB" w:rsidRDefault="008900FB" w:rsidP="008900FB">
            <w:pPr>
              <w:widowControl w:val="0"/>
              <w:autoSpaceDE w:val="0"/>
              <w:autoSpaceDN w:val="0"/>
              <w:adjustRightInd w:val="0"/>
              <w:spacing w:before="126"/>
              <w:ind w:right="22"/>
              <w:rPr>
                <w:rFonts w:ascii="Times New Roman" w:eastAsia="Times New Roman" w:hAnsi="Times New Roman" w:cs="Times New Roman"/>
                <w:bCs/>
                <w:spacing w:val="-10"/>
                <w:sz w:val="18"/>
                <w:szCs w:val="18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bCs/>
                <w:spacing w:val="-10"/>
                <w:sz w:val="18"/>
                <w:szCs w:val="18"/>
                <w:lang w:eastAsia="ru-RU"/>
              </w:rPr>
              <w:t>К. г.</w:t>
            </w:r>
          </w:p>
        </w:tc>
        <w:tc>
          <w:tcPr>
            <w:tcW w:w="736" w:type="dxa"/>
          </w:tcPr>
          <w:p w:rsidR="008900FB" w:rsidRPr="008900FB" w:rsidRDefault="008900FB" w:rsidP="008900FB">
            <w:pPr>
              <w:widowControl w:val="0"/>
              <w:autoSpaceDE w:val="0"/>
              <w:autoSpaceDN w:val="0"/>
              <w:adjustRightInd w:val="0"/>
              <w:spacing w:before="126"/>
              <w:ind w:right="22"/>
              <w:rPr>
                <w:rFonts w:ascii="Times New Roman" w:eastAsia="Times New Roman" w:hAnsi="Times New Roman" w:cs="Times New Roman"/>
                <w:bCs/>
                <w:spacing w:val="-10"/>
                <w:sz w:val="18"/>
                <w:szCs w:val="18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bCs/>
                <w:spacing w:val="-10"/>
                <w:sz w:val="18"/>
                <w:szCs w:val="18"/>
                <w:lang w:eastAsia="ru-RU"/>
              </w:rPr>
              <w:t>Н. г.</w:t>
            </w:r>
          </w:p>
        </w:tc>
        <w:tc>
          <w:tcPr>
            <w:tcW w:w="737" w:type="dxa"/>
          </w:tcPr>
          <w:p w:rsidR="008900FB" w:rsidRPr="008900FB" w:rsidRDefault="008900FB" w:rsidP="008900FB">
            <w:pPr>
              <w:widowControl w:val="0"/>
              <w:autoSpaceDE w:val="0"/>
              <w:autoSpaceDN w:val="0"/>
              <w:adjustRightInd w:val="0"/>
              <w:spacing w:before="126"/>
              <w:ind w:right="22"/>
              <w:rPr>
                <w:rFonts w:ascii="Times New Roman" w:eastAsia="Times New Roman" w:hAnsi="Times New Roman" w:cs="Times New Roman"/>
                <w:bCs/>
                <w:spacing w:val="-10"/>
                <w:sz w:val="18"/>
                <w:szCs w:val="18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bCs/>
                <w:spacing w:val="-10"/>
                <w:sz w:val="18"/>
                <w:szCs w:val="18"/>
                <w:lang w:eastAsia="ru-RU"/>
              </w:rPr>
              <w:t>К. г.</w:t>
            </w:r>
          </w:p>
        </w:tc>
        <w:tc>
          <w:tcPr>
            <w:tcW w:w="598" w:type="dxa"/>
          </w:tcPr>
          <w:p w:rsidR="008900FB" w:rsidRPr="008900FB" w:rsidRDefault="008900FB" w:rsidP="008900FB">
            <w:pPr>
              <w:widowControl w:val="0"/>
              <w:autoSpaceDE w:val="0"/>
              <w:autoSpaceDN w:val="0"/>
              <w:adjustRightInd w:val="0"/>
              <w:spacing w:before="126"/>
              <w:ind w:right="22"/>
              <w:rPr>
                <w:rFonts w:ascii="Times New Roman" w:eastAsia="Times New Roman" w:hAnsi="Times New Roman" w:cs="Times New Roman"/>
                <w:bCs/>
                <w:spacing w:val="-10"/>
                <w:sz w:val="18"/>
                <w:szCs w:val="18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bCs/>
                <w:spacing w:val="-10"/>
                <w:sz w:val="18"/>
                <w:szCs w:val="18"/>
                <w:lang w:eastAsia="ru-RU"/>
              </w:rPr>
              <w:t>Н. г.</w:t>
            </w:r>
          </w:p>
        </w:tc>
        <w:tc>
          <w:tcPr>
            <w:tcW w:w="599" w:type="dxa"/>
          </w:tcPr>
          <w:p w:rsidR="008900FB" w:rsidRPr="008900FB" w:rsidRDefault="008900FB" w:rsidP="008900FB">
            <w:pPr>
              <w:widowControl w:val="0"/>
              <w:autoSpaceDE w:val="0"/>
              <w:autoSpaceDN w:val="0"/>
              <w:adjustRightInd w:val="0"/>
              <w:spacing w:before="126"/>
              <w:ind w:right="22"/>
              <w:rPr>
                <w:rFonts w:ascii="Times New Roman" w:eastAsia="Times New Roman" w:hAnsi="Times New Roman" w:cs="Times New Roman"/>
                <w:bCs/>
                <w:spacing w:val="-10"/>
                <w:sz w:val="18"/>
                <w:szCs w:val="18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bCs/>
                <w:spacing w:val="-10"/>
                <w:sz w:val="18"/>
                <w:szCs w:val="18"/>
                <w:lang w:eastAsia="ru-RU"/>
              </w:rPr>
              <w:t>К. г.</w:t>
            </w:r>
          </w:p>
        </w:tc>
      </w:tr>
      <w:tr w:rsidR="008900FB" w:rsidRPr="008900FB" w:rsidTr="004C7559">
        <w:tc>
          <w:tcPr>
            <w:tcW w:w="3848" w:type="dxa"/>
          </w:tcPr>
          <w:p w:rsidR="008900FB" w:rsidRPr="008900FB" w:rsidRDefault="008900FB" w:rsidP="008900FB">
            <w:pPr>
              <w:widowControl w:val="0"/>
              <w:autoSpaceDE w:val="0"/>
              <w:autoSpaceDN w:val="0"/>
              <w:adjustRightInd w:val="0"/>
              <w:spacing w:before="126"/>
              <w:ind w:right="22"/>
              <w:rPr>
                <w:rFonts w:ascii="Times New Roman" w:eastAsia="Times New Roman" w:hAnsi="Times New Roman" w:cs="Times New Roman"/>
                <w:bCs/>
                <w:spacing w:val="-10"/>
                <w:sz w:val="26"/>
                <w:szCs w:val="26"/>
                <w:lang w:eastAsia="ru-RU"/>
              </w:rPr>
            </w:pPr>
          </w:p>
        </w:tc>
        <w:tc>
          <w:tcPr>
            <w:tcW w:w="697" w:type="dxa"/>
          </w:tcPr>
          <w:p w:rsidR="008900FB" w:rsidRPr="008900FB" w:rsidRDefault="008900FB" w:rsidP="008900FB">
            <w:pPr>
              <w:widowControl w:val="0"/>
              <w:autoSpaceDE w:val="0"/>
              <w:autoSpaceDN w:val="0"/>
              <w:adjustRightInd w:val="0"/>
              <w:spacing w:before="126"/>
              <w:ind w:right="22"/>
              <w:rPr>
                <w:rFonts w:ascii="Times New Roman" w:eastAsia="Times New Roman" w:hAnsi="Times New Roman" w:cs="Times New Roman"/>
                <w:bCs/>
                <w:spacing w:val="-10"/>
                <w:sz w:val="18"/>
                <w:szCs w:val="18"/>
                <w:lang w:eastAsia="ru-RU"/>
              </w:rPr>
            </w:pPr>
          </w:p>
        </w:tc>
        <w:tc>
          <w:tcPr>
            <w:tcW w:w="698" w:type="dxa"/>
          </w:tcPr>
          <w:p w:rsidR="008900FB" w:rsidRPr="008900FB" w:rsidRDefault="008900FB" w:rsidP="008900FB">
            <w:pPr>
              <w:widowControl w:val="0"/>
              <w:autoSpaceDE w:val="0"/>
              <w:autoSpaceDN w:val="0"/>
              <w:adjustRightInd w:val="0"/>
              <w:spacing w:before="126"/>
              <w:ind w:right="22"/>
              <w:rPr>
                <w:rFonts w:ascii="Times New Roman" w:eastAsia="Times New Roman" w:hAnsi="Times New Roman" w:cs="Times New Roman"/>
                <w:bCs/>
                <w:spacing w:val="-10"/>
                <w:sz w:val="18"/>
                <w:szCs w:val="18"/>
                <w:lang w:eastAsia="ru-RU"/>
              </w:rPr>
            </w:pPr>
          </w:p>
        </w:tc>
        <w:tc>
          <w:tcPr>
            <w:tcW w:w="700" w:type="dxa"/>
          </w:tcPr>
          <w:p w:rsidR="008900FB" w:rsidRPr="008900FB" w:rsidRDefault="008900FB" w:rsidP="008900FB">
            <w:pPr>
              <w:widowControl w:val="0"/>
              <w:autoSpaceDE w:val="0"/>
              <w:autoSpaceDN w:val="0"/>
              <w:adjustRightInd w:val="0"/>
              <w:spacing w:before="126"/>
              <w:ind w:right="22"/>
              <w:rPr>
                <w:rFonts w:ascii="Times New Roman" w:eastAsia="Times New Roman" w:hAnsi="Times New Roman" w:cs="Times New Roman"/>
                <w:bCs/>
                <w:spacing w:val="-10"/>
                <w:sz w:val="18"/>
                <w:szCs w:val="18"/>
                <w:lang w:eastAsia="ru-RU"/>
              </w:rPr>
            </w:pPr>
          </w:p>
        </w:tc>
        <w:tc>
          <w:tcPr>
            <w:tcW w:w="700" w:type="dxa"/>
          </w:tcPr>
          <w:p w:rsidR="008900FB" w:rsidRPr="008900FB" w:rsidRDefault="008900FB" w:rsidP="008900FB">
            <w:pPr>
              <w:widowControl w:val="0"/>
              <w:autoSpaceDE w:val="0"/>
              <w:autoSpaceDN w:val="0"/>
              <w:adjustRightInd w:val="0"/>
              <w:spacing w:before="126"/>
              <w:ind w:right="22"/>
              <w:rPr>
                <w:rFonts w:ascii="Times New Roman" w:eastAsia="Times New Roman" w:hAnsi="Times New Roman" w:cs="Times New Roman"/>
                <w:bCs/>
                <w:spacing w:val="-10"/>
                <w:sz w:val="18"/>
                <w:szCs w:val="18"/>
                <w:lang w:eastAsia="ru-RU"/>
              </w:rPr>
            </w:pPr>
          </w:p>
        </w:tc>
        <w:tc>
          <w:tcPr>
            <w:tcW w:w="697" w:type="dxa"/>
          </w:tcPr>
          <w:p w:rsidR="008900FB" w:rsidRPr="008900FB" w:rsidRDefault="008900FB" w:rsidP="008900FB">
            <w:pPr>
              <w:widowControl w:val="0"/>
              <w:autoSpaceDE w:val="0"/>
              <w:autoSpaceDN w:val="0"/>
              <w:adjustRightInd w:val="0"/>
              <w:spacing w:before="126"/>
              <w:ind w:right="22"/>
              <w:rPr>
                <w:rFonts w:ascii="Times New Roman" w:eastAsia="Times New Roman" w:hAnsi="Times New Roman" w:cs="Times New Roman"/>
                <w:bCs/>
                <w:spacing w:val="-10"/>
                <w:sz w:val="18"/>
                <w:szCs w:val="18"/>
                <w:lang w:eastAsia="ru-RU"/>
              </w:rPr>
            </w:pPr>
          </w:p>
        </w:tc>
        <w:tc>
          <w:tcPr>
            <w:tcW w:w="698" w:type="dxa"/>
          </w:tcPr>
          <w:p w:rsidR="008900FB" w:rsidRPr="008900FB" w:rsidRDefault="008900FB" w:rsidP="008900FB">
            <w:pPr>
              <w:widowControl w:val="0"/>
              <w:autoSpaceDE w:val="0"/>
              <w:autoSpaceDN w:val="0"/>
              <w:adjustRightInd w:val="0"/>
              <w:spacing w:before="126"/>
              <w:ind w:right="22"/>
              <w:rPr>
                <w:rFonts w:ascii="Times New Roman" w:eastAsia="Times New Roman" w:hAnsi="Times New Roman" w:cs="Times New Roman"/>
                <w:bCs/>
                <w:spacing w:val="-10"/>
                <w:sz w:val="18"/>
                <w:szCs w:val="18"/>
                <w:lang w:eastAsia="ru-RU"/>
              </w:rPr>
            </w:pPr>
          </w:p>
        </w:tc>
        <w:tc>
          <w:tcPr>
            <w:tcW w:w="730" w:type="dxa"/>
          </w:tcPr>
          <w:p w:rsidR="008900FB" w:rsidRPr="008900FB" w:rsidRDefault="008900FB" w:rsidP="008900FB">
            <w:pPr>
              <w:widowControl w:val="0"/>
              <w:autoSpaceDE w:val="0"/>
              <w:autoSpaceDN w:val="0"/>
              <w:adjustRightInd w:val="0"/>
              <w:spacing w:before="126"/>
              <w:ind w:right="22"/>
              <w:rPr>
                <w:rFonts w:ascii="Times New Roman" w:eastAsia="Times New Roman" w:hAnsi="Times New Roman" w:cs="Times New Roman"/>
                <w:bCs/>
                <w:spacing w:val="-10"/>
                <w:sz w:val="18"/>
                <w:szCs w:val="18"/>
                <w:lang w:eastAsia="ru-RU"/>
              </w:rPr>
            </w:pPr>
          </w:p>
        </w:tc>
        <w:tc>
          <w:tcPr>
            <w:tcW w:w="730" w:type="dxa"/>
          </w:tcPr>
          <w:p w:rsidR="008900FB" w:rsidRPr="008900FB" w:rsidRDefault="008900FB" w:rsidP="008900FB">
            <w:pPr>
              <w:widowControl w:val="0"/>
              <w:autoSpaceDE w:val="0"/>
              <w:autoSpaceDN w:val="0"/>
              <w:adjustRightInd w:val="0"/>
              <w:spacing w:before="126"/>
              <w:ind w:right="22"/>
              <w:rPr>
                <w:rFonts w:ascii="Times New Roman" w:eastAsia="Times New Roman" w:hAnsi="Times New Roman" w:cs="Times New Roman"/>
                <w:bCs/>
                <w:spacing w:val="-10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</w:tcPr>
          <w:p w:rsidR="008900FB" w:rsidRPr="008900FB" w:rsidRDefault="008900FB" w:rsidP="008900FB">
            <w:pPr>
              <w:widowControl w:val="0"/>
              <w:autoSpaceDE w:val="0"/>
              <w:autoSpaceDN w:val="0"/>
              <w:adjustRightInd w:val="0"/>
              <w:spacing w:before="126"/>
              <w:ind w:right="22"/>
              <w:rPr>
                <w:rFonts w:ascii="Times New Roman" w:eastAsia="Times New Roman" w:hAnsi="Times New Roman" w:cs="Times New Roman"/>
                <w:bCs/>
                <w:spacing w:val="-10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</w:tcPr>
          <w:p w:rsidR="008900FB" w:rsidRPr="008900FB" w:rsidRDefault="008900FB" w:rsidP="008900FB">
            <w:pPr>
              <w:widowControl w:val="0"/>
              <w:autoSpaceDE w:val="0"/>
              <w:autoSpaceDN w:val="0"/>
              <w:adjustRightInd w:val="0"/>
              <w:spacing w:before="126"/>
              <w:ind w:right="22"/>
              <w:rPr>
                <w:rFonts w:ascii="Times New Roman" w:eastAsia="Times New Roman" w:hAnsi="Times New Roman" w:cs="Times New Roman"/>
                <w:bCs/>
                <w:spacing w:val="-10"/>
                <w:sz w:val="18"/>
                <w:szCs w:val="18"/>
                <w:lang w:eastAsia="ru-RU"/>
              </w:rPr>
            </w:pPr>
          </w:p>
        </w:tc>
        <w:tc>
          <w:tcPr>
            <w:tcW w:w="711" w:type="dxa"/>
          </w:tcPr>
          <w:p w:rsidR="008900FB" w:rsidRPr="008900FB" w:rsidRDefault="008900FB" w:rsidP="008900FB">
            <w:pPr>
              <w:widowControl w:val="0"/>
              <w:autoSpaceDE w:val="0"/>
              <w:autoSpaceDN w:val="0"/>
              <w:adjustRightInd w:val="0"/>
              <w:spacing w:before="126"/>
              <w:ind w:right="22"/>
              <w:rPr>
                <w:rFonts w:ascii="Times New Roman" w:eastAsia="Times New Roman" w:hAnsi="Times New Roman" w:cs="Times New Roman"/>
                <w:bCs/>
                <w:spacing w:val="-10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</w:tcPr>
          <w:p w:rsidR="008900FB" w:rsidRPr="008900FB" w:rsidRDefault="008900FB" w:rsidP="008900FB">
            <w:pPr>
              <w:widowControl w:val="0"/>
              <w:autoSpaceDE w:val="0"/>
              <w:autoSpaceDN w:val="0"/>
              <w:adjustRightInd w:val="0"/>
              <w:spacing w:before="126"/>
              <w:ind w:right="22"/>
              <w:rPr>
                <w:rFonts w:ascii="Times New Roman" w:eastAsia="Times New Roman" w:hAnsi="Times New Roman" w:cs="Times New Roman"/>
                <w:bCs/>
                <w:spacing w:val="-10"/>
                <w:sz w:val="18"/>
                <w:szCs w:val="18"/>
                <w:lang w:eastAsia="ru-RU"/>
              </w:rPr>
            </w:pPr>
          </w:p>
        </w:tc>
        <w:tc>
          <w:tcPr>
            <w:tcW w:w="736" w:type="dxa"/>
          </w:tcPr>
          <w:p w:rsidR="008900FB" w:rsidRPr="008900FB" w:rsidRDefault="008900FB" w:rsidP="008900FB">
            <w:pPr>
              <w:widowControl w:val="0"/>
              <w:autoSpaceDE w:val="0"/>
              <w:autoSpaceDN w:val="0"/>
              <w:adjustRightInd w:val="0"/>
              <w:spacing w:before="126"/>
              <w:ind w:right="22"/>
              <w:rPr>
                <w:rFonts w:ascii="Times New Roman" w:eastAsia="Times New Roman" w:hAnsi="Times New Roman" w:cs="Times New Roman"/>
                <w:bCs/>
                <w:spacing w:val="-10"/>
                <w:sz w:val="18"/>
                <w:szCs w:val="18"/>
                <w:lang w:eastAsia="ru-RU"/>
              </w:rPr>
            </w:pPr>
          </w:p>
        </w:tc>
        <w:tc>
          <w:tcPr>
            <w:tcW w:w="737" w:type="dxa"/>
          </w:tcPr>
          <w:p w:rsidR="008900FB" w:rsidRPr="008900FB" w:rsidRDefault="008900FB" w:rsidP="008900FB">
            <w:pPr>
              <w:widowControl w:val="0"/>
              <w:autoSpaceDE w:val="0"/>
              <w:autoSpaceDN w:val="0"/>
              <w:adjustRightInd w:val="0"/>
              <w:spacing w:before="126"/>
              <w:ind w:right="22"/>
              <w:rPr>
                <w:rFonts w:ascii="Times New Roman" w:eastAsia="Times New Roman" w:hAnsi="Times New Roman" w:cs="Times New Roman"/>
                <w:bCs/>
                <w:spacing w:val="-10"/>
                <w:sz w:val="18"/>
                <w:szCs w:val="18"/>
                <w:lang w:eastAsia="ru-RU"/>
              </w:rPr>
            </w:pPr>
          </w:p>
        </w:tc>
        <w:tc>
          <w:tcPr>
            <w:tcW w:w="598" w:type="dxa"/>
          </w:tcPr>
          <w:p w:rsidR="008900FB" w:rsidRPr="008900FB" w:rsidRDefault="008900FB" w:rsidP="008900FB">
            <w:pPr>
              <w:widowControl w:val="0"/>
              <w:autoSpaceDE w:val="0"/>
              <w:autoSpaceDN w:val="0"/>
              <w:adjustRightInd w:val="0"/>
              <w:spacing w:before="126"/>
              <w:ind w:right="22"/>
              <w:rPr>
                <w:rFonts w:ascii="Times New Roman" w:eastAsia="Times New Roman" w:hAnsi="Times New Roman" w:cs="Times New Roman"/>
                <w:bCs/>
                <w:spacing w:val="-10"/>
                <w:sz w:val="18"/>
                <w:szCs w:val="18"/>
                <w:lang w:eastAsia="ru-RU"/>
              </w:rPr>
            </w:pPr>
          </w:p>
        </w:tc>
        <w:tc>
          <w:tcPr>
            <w:tcW w:w="599" w:type="dxa"/>
          </w:tcPr>
          <w:p w:rsidR="008900FB" w:rsidRPr="008900FB" w:rsidRDefault="008900FB" w:rsidP="008900FB">
            <w:pPr>
              <w:widowControl w:val="0"/>
              <w:autoSpaceDE w:val="0"/>
              <w:autoSpaceDN w:val="0"/>
              <w:adjustRightInd w:val="0"/>
              <w:spacing w:before="126"/>
              <w:ind w:right="22"/>
              <w:rPr>
                <w:rFonts w:ascii="Times New Roman" w:eastAsia="Times New Roman" w:hAnsi="Times New Roman" w:cs="Times New Roman"/>
                <w:bCs/>
                <w:spacing w:val="-10"/>
                <w:sz w:val="18"/>
                <w:szCs w:val="18"/>
                <w:lang w:eastAsia="ru-RU"/>
              </w:rPr>
            </w:pPr>
          </w:p>
        </w:tc>
      </w:tr>
    </w:tbl>
    <w:p w:rsidR="008900FB" w:rsidRPr="008900FB" w:rsidRDefault="008900FB" w:rsidP="008900FB">
      <w:pPr>
        <w:widowControl w:val="0"/>
        <w:shd w:val="clear" w:color="auto" w:fill="FFFFFF"/>
        <w:autoSpaceDE w:val="0"/>
        <w:autoSpaceDN w:val="0"/>
        <w:adjustRightInd w:val="0"/>
        <w:spacing w:before="126" w:after="0" w:line="240" w:lineRule="auto"/>
        <w:ind w:right="22"/>
        <w:rPr>
          <w:rFonts w:ascii="Times New Roman" w:eastAsia="Times New Roman" w:hAnsi="Times New Roman" w:cs="Times New Roman"/>
          <w:bCs/>
          <w:spacing w:val="-10"/>
          <w:sz w:val="26"/>
          <w:szCs w:val="26"/>
          <w:lang w:eastAsia="ru-RU"/>
        </w:rPr>
      </w:pPr>
    </w:p>
    <w:p w:rsidR="008900FB" w:rsidRPr="008900FB" w:rsidRDefault="008900FB" w:rsidP="008900FB">
      <w:pPr>
        <w:widowControl w:val="0"/>
        <w:shd w:val="clear" w:color="auto" w:fill="FFFFFF"/>
        <w:autoSpaceDE w:val="0"/>
        <w:autoSpaceDN w:val="0"/>
        <w:adjustRightInd w:val="0"/>
        <w:spacing w:before="61" w:after="0"/>
        <w:ind w:left="1134" w:right="2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00FB">
        <w:rPr>
          <w:rFonts w:ascii="Times New Roman" w:eastAsia="Times New Roman" w:hAnsi="Times New Roman" w:cs="Times New Roman"/>
          <w:bCs/>
          <w:spacing w:val="-10"/>
          <w:sz w:val="26"/>
          <w:szCs w:val="26"/>
          <w:lang w:eastAsia="ru-RU"/>
        </w:rPr>
        <w:tab/>
      </w:r>
      <w:r w:rsidRPr="008900FB">
        <w:rPr>
          <w:rFonts w:ascii="Times New Roman" w:hAnsi="Times New Roman" w:cs="Times New Roman"/>
          <w:b/>
          <w:sz w:val="28"/>
          <w:szCs w:val="28"/>
        </w:rPr>
        <w:t>Художественно-эстетическое развитие</w:t>
      </w:r>
    </w:p>
    <w:p w:rsidR="008900FB" w:rsidRPr="008900FB" w:rsidRDefault="008900FB" w:rsidP="008900FB">
      <w:pPr>
        <w:widowControl w:val="0"/>
        <w:shd w:val="clear" w:color="auto" w:fill="FFFFFF"/>
        <w:tabs>
          <w:tab w:val="left" w:pos="4788"/>
        </w:tabs>
        <w:autoSpaceDE w:val="0"/>
        <w:autoSpaceDN w:val="0"/>
        <w:adjustRightInd w:val="0"/>
        <w:spacing w:before="126" w:after="0" w:line="240" w:lineRule="auto"/>
        <w:ind w:right="22"/>
        <w:rPr>
          <w:rFonts w:ascii="Times New Roman" w:eastAsia="Times New Roman" w:hAnsi="Times New Roman" w:cs="Times New Roman"/>
          <w:bCs/>
          <w:spacing w:val="-10"/>
          <w:sz w:val="26"/>
          <w:szCs w:val="26"/>
          <w:lang w:eastAsia="ru-RU"/>
        </w:rPr>
      </w:pPr>
    </w:p>
    <w:tbl>
      <w:tblPr>
        <w:tblpPr w:leftFromText="180" w:rightFromText="180" w:vertAnchor="text" w:horzAnchor="margin" w:tblpY="77"/>
        <w:tblW w:w="15283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442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567"/>
        <w:gridCol w:w="567"/>
        <w:gridCol w:w="709"/>
        <w:gridCol w:w="708"/>
        <w:gridCol w:w="709"/>
        <w:gridCol w:w="567"/>
        <w:gridCol w:w="425"/>
        <w:gridCol w:w="501"/>
      </w:tblGrid>
      <w:tr w:rsidR="008900FB" w:rsidRPr="008900FB" w:rsidTr="004C7559">
        <w:trPr>
          <w:trHeight w:hRule="exact" w:val="461"/>
        </w:trPr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Фамилия, Имя ребенка</w:t>
            </w:r>
          </w:p>
        </w:tc>
        <w:tc>
          <w:tcPr>
            <w:tcW w:w="11841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46" w:hanging="2002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Показатели развития ребенка в изобразительной деятельности</w:t>
            </w:r>
          </w:p>
        </w:tc>
      </w:tr>
      <w:tr w:rsidR="008900FB" w:rsidRPr="008900FB" w:rsidTr="004C7559">
        <w:trPr>
          <w:trHeight w:hRule="exact" w:val="2815"/>
        </w:trPr>
        <w:tc>
          <w:tcPr>
            <w:tcW w:w="34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8900FB" w:rsidRPr="008900FB" w:rsidRDefault="008900FB" w:rsidP="00890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ind w:firstLine="7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eastAsia="ru-RU"/>
              </w:rPr>
              <w:t xml:space="preserve">В </w:t>
            </w: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самостоя</w:t>
            </w: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softHyphen/>
              <w:t>тельной изо</w:t>
            </w: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softHyphen/>
              <w:t xml:space="preserve">бразительной </w:t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деятельности выделяет </w:t>
            </w: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 xml:space="preserve">конкретную цель («Хочу нарисовать </w:t>
            </w:r>
            <w:r w:rsidRPr="008900FB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eastAsia="ru-RU"/>
              </w:rPr>
              <w:t>машину, сле</w:t>
            </w:r>
            <w:r w:rsidRPr="008900FB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eastAsia="ru-RU"/>
              </w:rPr>
              <w:softHyphen/>
            </w: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 xml:space="preserve">пить домик» </w:t>
            </w:r>
            <w:r w:rsidRPr="008900FB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eastAsia="ru-RU"/>
              </w:rPr>
              <w:t xml:space="preserve">и т.д.); рисует </w:t>
            </w: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 xml:space="preserve">несложные сюжеты по </w:t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замыслу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ind w:firstLine="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 xml:space="preserve">Правильно </w:t>
            </w: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 xml:space="preserve">использует </w:t>
            </w: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 xml:space="preserve">материалы и </w:t>
            </w: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инструменты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ind w:firstLine="5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Лепит по об</w:t>
            </w: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softHyphen/>
            </w: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разцу и пока</w:t>
            </w: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softHyphen/>
              <w:t xml:space="preserve">зу предметы, </w:t>
            </w: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 xml:space="preserve">состоящие из нескольких </w:t>
            </w: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частей раз</w:t>
            </w: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softHyphen/>
              <w:t xml:space="preserve">ной формы; </w:t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передает </w:t>
            </w: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 xml:space="preserve">характерные </w:t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признаки предметов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ind w:right="29" w:firstLine="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Проявляет </w:t>
            </w: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эмоциональ</w:t>
            </w: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softHyphen/>
            </w: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ную отзыв</w:t>
            </w: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softHyphen/>
              <w:t xml:space="preserve">чивость при восприятии </w:t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произведе</w:t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</w: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ний изобра</w:t>
            </w: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softHyphen/>
              <w:t xml:space="preserve">зительного </w:t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искусства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ind w:firstLine="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 xml:space="preserve">С интересом </w:t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овладевает разными </w:t>
            </w:r>
            <w:r w:rsidRPr="008900FB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художествен</w:t>
            </w:r>
            <w:r w:rsidRPr="008900FB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softHyphen/>
            </w: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ными техни</w:t>
            </w: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softHyphen/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ками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 xml:space="preserve">С помощью </w:t>
            </w: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 xml:space="preserve">воспитателя в рисовании, </w:t>
            </w: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лепке, аппли</w:t>
            </w: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softHyphen/>
              <w:t>кации пере</w:t>
            </w: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softHyphen/>
            </w:r>
            <w:r w:rsidRPr="008900FB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eastAsia="ru-RU"/>
              </w:rPr>
              <w:t xml:space="preserve">дает форму, </w:t>
            </w: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 xml:space="preserve">пропорции </w:t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предметов </w:t>
            </w: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 xml:space="preserve">(соотносит </w:t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их по величине)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ind w:firstLine="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Рисует по об</w:t>
            </w: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softHyphen/>
            </w: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разцу и пока</w:t>
            </w: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softHyphen/>
              <w:t>зу предметы, узоры, явле</w:t>
            </w: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softHyphen/>
            </w: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 xml:space="preserve">ния природы, </w:t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растения, животных и др.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ind w:right="7" w:firstLine="4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В апплика</w:t>
            </w: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softHyphen/>
            </w: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 xml:space="preserve">ции создает </w:t>
            </w: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 xml:space="preserve">изображение </w:t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предмета (узор) по образцу и </w:t>
            </w: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показу вос</w:t>
            </w: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softHyphen/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питателя</w:t>
            </w: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Итог</w:t>
            </w:r>
          </w:p>
        </w:tc>
      </w:tr>
      <w:tr w:rsidR="008900FB" w:rsidRPr="008900FB" w:rsidTr="004C7559">
        <w:trPr>
          <w:trHeight w:hRule="exact" w:val="321"/>
        </w:trPr>
        <w:tc>
          <w:tcPr>
            <w:tcW w:w="34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8900FB" w:rsidRPr="008900FB" w:rsidRDefault="008900FB" w:rsidP="00890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2" w:lineRule="exact"/>
              <w:ind w:right="-113" w:firstLine="7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Н. г.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2" w:lineRule="exact"/>
              <w:ind w:right="-11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К. г.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2" w:lineRule="exact"/>
              <w:ind w:right="-11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Н. г.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ind w:right="-11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К. г.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2" w:lineRule="exact"/>
              <w:ind w:right="-113" w:firstLine="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Н. г.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2" w:lineRule="exact"/>
              <w:ind w:right="-11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К. г.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2" w:lineRule="exact"/>
              <w:ind w:right="-11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Н. г.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2" w:lineRule="exact"/>
              <w:ind w:right="-11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К. г.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2" w:lineRule="exact"/>
              <w:ind w:right="-11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Н. г.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ind w:right="-11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К. г.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2" w:lineRule="exact"/>
              <w:ind w:right="-11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Н. г.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2" w:lineRule="exact"/>
              <w:ind w:right="-11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К. г.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2" w:lineRule="exact"/>
              <w:ind w:right="-11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Н. г.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2" w:lineRule="exact"/>
              <w:ind w:right="-11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К. г.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ind w:right="-113" w:hanging="7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Н. г.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5" w:lineRule="exact"/>
              <w:ind w:right="-11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К. г.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I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II</w:t>
            </w:r>
          </w:p>
        </w:tc>
      </w:tr>
      <w:tr w:rsidR="008900FB" w:rsidRPr="008900FB" w:rsidTr="004C7559">
        <w:trPr>
          <w:trHeight w:hRule="exact" w:val="370"/>
        </w:trPr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900FB" w:rsidRPr="008900FB" w:rsidRDefault="008900FB" w:rsidP="008900FB">
      <w:pPr>
        <w:widowControl w:val="0"/>
        <w:shd w:val="clear" w:color="auto" w:fill="FFFFFF"/>
        <w:autoSpaceDE w:val="0"/>
        <w:autoSpaceDN w:val="0"/>
        <w:adjustRightInd w:val="0"/>
        <w:spacing w:before="126" w:after="0" w:line="240" w:lineRule="auto"/>
        <w:ind w:right="22"/>
        <w:rPr>
          <w:rFonts w:ascii="Times New Roman" w:eastAsia="Times New Roman" w:hAnsi="Times New Roman" w:cs="Times New Roman"/>
          <w:bCs/>
          <w:spacing w:val="-10"/>
          <w:sz w:val="26"/>
          <w:szCs w:val="26"/>
          <w:lang w:eastAsia="ru-RU"/>
        </w:rPr>
      </w:pPr>
    </w:p>
    <w:tbl>
      <w:tblPr>
        <w:tblStyle w:val="a3"/>
        <w:tblW w:w="15451" w:type="dxa"/>
        <w:tblInd w:w="108" w:type="dxa"/>
        <w:tblLayout w:type="fixed"/>
        <w:tblLook w:val="04A0"/>
      </w:tblPr>
      <w:tblGrid>
        <w:gridCol w:w="4395"/>
        <w:gridCol w:w="992"/>
        <w:gridCol w:w="850"/>
        <w:gridCol w:w="709"/>
        <w:gridCol w:w="851"/>
        <w:gridCol w:w="708"/>
        <w:gridCol w:w="851"/>
        <w:gridCol w:w="850"/>
        <w:gridCol w:w="851"/>
        <w:gridCol w:w="709"/>
        <w:gridCol w:w="708"/>
        <w:gridCol w:w="851"/>
        <w:gridCol w:w="709"/>
        <w:gridCol w:w="708"/>
        <w:gridCol w:w="709"/>
      </w:tblGrid>
      <w:tr w:rsidR="008900FB" w:rsidRPr="008900FB" w:rsidTr="004C7559">
        <w:tc>
          <w:tcPr>
            <w:tcW w:w="4395" w:type="dxa"/>
            <w:vMerge w:val="restart"/>
          </w:tcPr>
          <w:p w:rsidR="008900FB" w:rsidRPr="008900FB" w:rsidRDefault="008900FB" w:rsidP="008900FB">
            <w:pPr>
              <w:widowControl w:val="0"/>
              <w:autoSpaceDE w:val="0"/>
              <w:autoSpaceDN w:val="0"/>
              <w:adjustRightInd w:val="0"/>
              <w:spacing w:before="61"/>
              <w:ind w:right="22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00FB">
              <w:rPr>
                <w:rFonts w:ascii="Times New Roman" w:hAnsi="Times New Roman" w:cs="Times New Roman"/>
                <w:b/>
                <w:sz w:val="18"/>
                <w:szCs w:val="18"/>
              </w:rPr>
              <w:t>Фамилия, Имя ребенка</w:t>
            </w:r>
          </w:p>
        </w:tc>
        <w:tc>
          <w:tcPr>
            <w:tcW w:w="11056" w:type="dxa"/>
            <w:gridSpan w:val="14"/>
          </w:tcPr>
          <w:p w:rsidR="008900FB" w:rsidRPr="008900FB" w:rsidRDefault="008900FB" w:rsidP="008900FB">
            <w:pPr>
              <w:widowControl w:val="0"/>
              <w:autoSpaceDE w:val="0"/>
              <w:autoSpaceDN w:val="0"/>
              <w:adjustRightInd w:val="0"/>
              <w:spacing w:before="61"/>
              <w:ind w:right="2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00FB">
              <w:rPr>
                <w:rFonts w:ascii="Times New Roman" w:hAnsi="Times New Roman" w:cs="Times New Roman"/>
                <w:b/>
                <w:sz w:val="18"/>
                <w:szCs w:val="18"/>
              </w:rPr>
              <w:t>Показатели развития ребенка в музыкальной деятельности</w:t>
            </w:r>
          </w:p>
        </w:tc>
      </w:tr>
      <w:tr w:rsidR="008900FB" w:rsidRPr="008900FB" w:rsidTr="004C7559">
        <w:tc>
          <w:tcPr>
            <w:tcW w:w="4395" w:type="dxa"/>
            <w:vMerge/>
          </w:tcPr>
          <w:p w:rsidR="008900FB" w:rsidRPr="008900FB" w:rsidRDefault="008900FB" w:rsidP="008900FB">
            <w:pPr>
              <w:widowControl w:val="0"/>
              <w:autoSpaceDE w:val="0"/>
              <w:autoSpaceDN w:val="0"/>
              <w:adjustRightInd w:val="0"/>
              <w:spacing w:before="61"/>
              <w:ind w:right="22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2"/>
          </w:tcPr>
          <w:p w:rsidR="008900FB" w:rsidRPr="008900FB" w:rsidRDefault="008900FB" w:rsidP="008900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00FB">
              <w:rPr>
                <w:rFonts w:ascii="Times New Roman" w:hAnsi="Times New Roman" w:cs="Times New Roman"/>
                <w:sz w:val="18"/>
                <w:szCs w:val="18"/>
              </w:rPr>
              <w:t>Различает музыку</w:t>
            </w:r>
          </w:p>
          <w:p w:rsidR="008900FB" w:rsidRPr="008900FB" w:rsidRDefault="008900FB" w:rsidP="008900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00FB">
              <w:rPr>
                <w:rFonts w:ascii="Times New Roman" w:hAnsi="Times New Roman" w:cs="Times New Roman"/>
                <w:sz w:val="18"/>
                <w:szCs w:val="18"/>
              </w:rPr>
              <w:t>разных жанров</w:t>
            </w:r>
          </w:p>
          <w:p w:rsidR="008900FB" w:rsidRPr="008900FB" w:rsidRDefault="008900FB" w:rsidP="008900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00FB">
              <w:rPr>
                <w:rFonts w:ascii="Times New Roman" w:hAnsi="Times New Roman" w:cs="Times New Roman"/>
                <w:sz w:val="18"/>
                <w:szCs w:val="18"/>
              </w:rPr>
              <w:t>(марш, танец,</w:t>
            </w:r>
          </w:p>
          <w:p w:rsidR="008900FB" w:rsidRPr="008900FB" w:rsidRDefault="008900FB" w:rsidP="008900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00FB">
              <w:rPr>
                <w:rFonts w:ascii="Times New Roman" w:hAnsi="Times New Roman" w:cs="Times New Roman"/>
                <w:sz w:val="18"/>
                <w:szCs w:val="18"/>
              </w:rPr>
              <w:t>песня)</w:t>
            </w:r>
          </w:p>
        </w:tc>
        <w:tc>
          <w:tcPr>
            <w:tcW w:w="1560" w:type="dxa"/>
            <w:gridSpan w:val="2"/>
          </w:tcPr>
          <w:p w:rsidR="008900FB" w:rsidRPr="008900FB" w:rsidRDefault="008900FB" w:rsidP="008900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00FB">
              <w:rPr>
                <w:rFonts w:ascii="Times New Roman" w:hAnsi="Times New Roman" w:cs="Times New Roman"/>
                <w:sz w:val="18"/>
                <w:szCs w:val="18"/>
              </w:rPr>
              <w:t>Старается петь</w:t>
            </w:r>
          </w:p>
          <w:p w:rsidR="008900FB" w:rsidRPr="008900FB" w:rsidRDefault="008900FB" w:rsidP="008900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00FB">
              <w:rPr>
                <w:rFonts w:ascii="Times New Roman" w:hAnsi="Times New Roman" w:cs="Times New Roman"/>
                <w:sz w:val="18"/>
                <w:szCs w:val="18"/>
              </w:rPr>
              <w:t>выразительно,</w:t>
            </w:r>
          </w:p>
          <w:p w:rsidR="008900FB" w:rsidRPr="008900FB" w:rsidRDefault="008900FB" w:rsidP="008900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00FB">
              <w:rPr>
                <w:rFonts w:ascii="Times New Roman" w:hAnsi="Times New Roman" w:cs="Times New Roman"/>
                <w:sz w:val="18"/>
                <w:szCs w:val="18"/>
              </w:rPr>
              <w:t>музыкально,</w:t>
            </w:r>
          </w:p>
          <w:p w:rsidR="008900FB" w:rsidRPr="008900FB" w:rsidRDefault="008900FB" w:rsidP="008900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00FB">
              <w:rPr>
                <w:rFonts w:ascii="Times New Roman" w:hAnsi="Times New Roman" w:cs="Times New Roman"/>
                <w:sz w:val="18"/>
                <w:szCs w:val="18"/>
              </w:rPr>
              <w:t>интонационно</w:t>
            </w:r>
          </w:p>
          <w:p w:rsidR="008900FB" w:rsidRPr="008900FB" w:rsidRDefault="008900FB" w:rsidP="008900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00FB">
              <w:rPr>
                <w:rFonts w:ascii="Times New Roman" w:hAnsi="Times New Roman" w:cs="Times New Roman"/>
                <w:sz w:val="18"/>
                <w:szCs w:val="18"/>
              </w:rPr>
              <w:t>чисто</w:t>
            </w:r>
          </w:p>
        </w:tc>
        <w:tc>
          <w:tcPr>
            <w:tcW w:w="1559" w:type="dxa"/>
            <w:gridSpan w:val="2"/>
          </w:tcPr>
          <w:p w:rsidR="008900FB" w:rsidRPr="008900FB" w:rsidRDefault="008900FB" w:rsidP="008900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00FB">
              <w:rPr>
                <w:rFonts w:ascii="Times New Roman" w:hAnsi="Times New Roman" w:cs="Times New Roman"/>
                <w:sz w:val="18"/>
                <w:szCs w:val="18"/>
              </w:rPr>
              <w:t>Выполняет</w:t>
            </w:r>
          </w:p>
          <w:p w:rsidR="008900FB" w:rsidRPr="008900FB" w:rsidRDefault="008900FB" w:rsidP="008900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00FB">
              <w:rPr>
                <w:rFonts w:ascii="Times New Roman" w:hAnsi="Times New Roman" w:cs="Times New Roman"/>
                <w:sz w:val="18"/>
                <w:szCs w:val="18"/>
              </w:rPr>
              <w:t>танцевальные</w:t>
            </w:r>
          </w:p>
          <w:p w:rsidR="008900FB" w:rsidRPr="008900FB" w:rsidRDefault="008900FB" w:rsidP="008900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00FB">
              <w:rPr>
                <w:rFonts w:ascii="Times New Roman" w:hAnsi="Times New Roman" w:cs="Times New Roman"/>
                <w:sz w:val="18"/>
                <w:szCs w:val="18"/>
              </w:rPr>
              <w:t>движения в соответствии с характером музыки</w:t>
            </w:r>
          </w:p>
        </w:tc>
        <w:tc>
          <w:tcPr>
            <w:tcW w:w="1701" w:type="dxa"/>
            <w:gridSpan w:val="2"/>
          </w:tcPr>
          <w:p w:rsidR="008900FB" w:rsidRPr="008900FB" w:rsidRDefault="008900FB" w:rsidP="008900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00FB">
              <w:rPr>
                <w:rFonts w:ascii="Times New Roman" w:hAnsi="Times New Roman" w:cs="Times New Roman"/>
                <w:sz w:val="18"/>
                <w:szCs w:val="18"/>
              </w:rPr>
              <w:t>С помощью</w:t>
            </w:r>
          </w:p>
          <w:p w:rsidR="008900FB" w:rsidRPr="008900FB" w:rsidRDefault="008900FB" w:rsidP="008900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00FB">
              <w:rPr>
                <w:rFonts w:ascii="Times New Roman" w:hAnsi="Times New Roman" w:cs="Times New Roman"/>
                <w:sz w:val="18"/>
                <w:szCs w:val="18"/>
              </w:rPr>
              <w:t>взрослого узнает и называет</w:t>
            </w:r>
          </w:p>
          <w:p w:rsidR="008900FB" w:rsidRPr="008900FB" w:rsidRDefault="008900FB" w:rsidP="008900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00FB">
              <w:rPr>
                <w:rFonts w:ascii="Times New Roman" w:hAnsi="Times New Roman" w:cs="Times New Roman"/>
                <w:sz w:val="18"/>
                <w:szCs w:val="18"/>
              </w:rPr>
              <w:t>некоторые</w:t>
            </w:r>
          </w:p>
          <w:p w:rsidR="008900FB" w:rsidRPr="008900FB" w:rsidRDefault="008900FB" w:rsidP="008900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00FB">
              <w:rPr>
                <w:rFonts w:ascii="Times New Roman" w:hAnsi="Times New Roman" w:cs="Times New Roman"/>
                <w:sz w:val="18"/>
                <w:szCs w:val="18"/>
              </w:rPr>
              <w:t>музыкальные произведения</w:t>
            </w:r>
          </w:p>
        </w:tc>
        <w:tc>
          <w:tcPr>
            <w:tcW w:w="1417" w:type="dxa"/>
            <w:gridSpan w:val="2"/>
          </w:tcPr>
          <w:p w:rsidR="008900FB" w:rsidRPr="008900FB" w:rsidRDefault="008900FB" w:rsidP="008900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00FB">
              <w:rPr>
                <w:rFonts w:ascii="Times New Roman" w:hAnsi="Times New Roman" w:cs="Times New Roman"/>
                <w:sz w:val="18"/>
                <w:szCs w:val="18"/>
              </w:rPr>
              <w:t>Ориентируется</w:t>
            </w:r>
          </w:p>
          <w:p w:rsidR="008900FB" w:rsidRPr="008900FB" w:rsidRDefault="008900FB" w:rsidP="008900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00FB">
              <w:rPr>
                <w:rFonts w:ascii="Times New Roman" w:hAnsi="Times New Roman" w:cs="Times New Roman"/>
                <w:sz w:val="18"/>
                <w:szCs w:val="18"/>
              </w:rPr>
              <w:t>в пространстве</w:t>
            </w:r>
          </w:p>
          <w:p w:rsidR="008900FB" w:rsidRPr="008900FB" w:rsidRDefault="008900FB" w:rsidP="008900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00FB">
              <w:rPr>
                <w:rFonts w:ascii="Times New Roman" w:hAnsi="Times New Roman" w:cs="Times New Roman"/>
                <w:sz w:val="18"/>
                <w:szCs w:val="18"/>
              </w:rPr>
              <w:t>при исполнении</w:t>
            </w:r>
          </w:p>
          <w:p w:rsidR="008900FB" w:rsidRPr="008900FB" w:rsidRDefault="008900FB" w:rsidP="008900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00FB">
              <w:rPr>
                <w:rFonts w:ascii="Times New Roman" w:hAnsi="Times New Roman" w:cs="Times New Roman"/>
                <w:sz w:val="18"/>
                <w:szCs w:val="18"/>
              </w:rPr>
              <w:t>танцев, перестроении</w:t>
            </w:r>
          </w:p>
        </w:tc>
        <w:tc>
          <w:tcPr>
            <w:tcW w:w="1560" w:type="dxa"/>
            <w:gridSpan w:val="2"/>
          </w:tcPr>
          <w:p w:rsidR="008900FB" w:rsidRPr="008900FB" w:rsidRDefault="008900FB" w:rsidP="008900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00FB">
              <w:rPr>
                <w:rFonts w:ascii="Times New Roman" w:hAnsi="Times New Roman" w:cs="Times New Roman"/>
                <w:sz w:val="18"/>
                <w:szCs w:val="18"/>
              </w:rPr>
              <w:t>Ориентируется</w:t>
            </w:r>
          </w:p>
          <w:p w:rsidR="008900FB" w:rsidRPr="008900FB" w:rsidRDefault="008900FB" w:rsidP="008900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00FB">
              <w:rPr>
                <w:rFonts w:ascii="Times New Roman" w:hAnsi="Times New Roman" w:cs="Times New Roman"/>
                <w:sz w:val="18"/>
                <w:szCs w:val="18"/>
              </w:rPr>
              <w:t>в пространстве</w:t>
            </w:r>
          </w:p>
          <w:p w:rsidR="008900FB" w:rsidRPr="008900FB" w:rsidRDefault="008900FB" w:rsidP="008900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00FB">
              <w:rPr>
                <w:rFonts w:ascii="Times New Roman" w:hAnsi="Times New Roman" w:cs="Times New Roman"/>
                <w:sz w:val="18"/>
                <w:szCs w:val="18"/>
              </w:rPr>
              <w:t>при исполнении</w:t>
            </w:r>
          </w:p>
          <w:p w:rsidR="008900FB" w:rsidRPr="008900FB" w:rsidRDefault="008900FB" w:rsidP="008900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00FB">
              <w:rPr>
                <w:rFonts w:ascii="Times New Roman" w:hAnsi="Times New Roman" w:cs="Times New Roman"/>
                <w:sz w:val="18"/>
                <w:szCs w:val="18"/>
              </w:rPr>
              <w:t>танцев, перестроении</w:t>
            </w:r>
          </w:p>
        </w:tc>
        <w:tc>
          <w:tcPr>
            <w:tcW w:w="1417" w:type="dxa"/>
            <w:gridSpan w:val="2"/>
          </w:tcPr>
          <w:p w:rsidR="008900FB" w:rsidRPr="008900FB" w:rsidRDefault="008900FB" w:rsidP="008900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00FB">
              <w:rPr>
                <w:rFonts w:ascii="Times New Roman" w:hAnsi="Times New Roman" w:cs="Times New Roman"/>
                <w:sz w:val="18"/>
                <w:szCs w:val="18"/>
              </w:rPr>
              <w:t>Итог</w:t>
            </w:r>
          </w:p>
        </w:tc>
      </w:tr>
      <w:tr w:rsidR="008900FB" w:rsidRPr="008900FB" w:rsidTr="004C7559">
        <w:tc>
          <w:tcPr>
            <w:tcW w:w="4395" w:type="dxa"/>
            <w:vMerge/>
          </w:tcPr>
          <w:p w:rsidR="008900FB" w:rsidRPr="008900FB" w:rsidRDefault="008900FB" w:rsidP="008900FB">
            <w:pPr>
              <w:widowControl w:val="0"/>
              <w:autoSpaceDE w:val="0"/>
              <w:autoSpaceDN w:val="0"/>
              <w:adjustRightInd w:val="0"/>
              <w:spacing w:before="61"/>
              <w:ind w:right="22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900FB" w:rsidRPr="008900FB" w:rsidRDefault="008900FB" w:rsidP="008900FB">
            <w:pPr>
              <w:widowControl w:val="0"/>
              <w:autoSpaceDE w:val="0"/>
              <w:autoSpaceDN w:val="0"/>
              <w:adjustRightInd w:val="0"/>
              <w:spacing w:before="61"/>
              <w:ind w:right="2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00FB">
              <w:rPr>
                <w:rFonts w:ascii="Times New Roman" w:hAnsi="Times New Roman" w:cs="Times New Roman"/>
                <w:sz w:val="18"/>
                <w:szCs w:val="18"/>
              </w:rPr>
              <w:t>Н. г.</w:t>
            </w:r>
          </w:p>
        </w:tc>
        <w:tc>
          <w:tcPr>
            <w:tcW w:w="850" w:type="dxa"/>
          </w:tcPr>
          <w:p w:rsidR="008900FB" w:rsidRPr="008900FB" w:rsidRDefault="008900FB" w:rsidP="008900FB">
            <w:pPr>
              <w:widowControl w:val="0"/>
              <w:autoSpaceDE w:val="0"/>
              <w:autoSpaceDN w:val="0"/>
              <w:adjustRightInd w:val="0"/>
              <w:spacing w:before="61"/>
              <w:ind w:right="2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00FB">
              <w:rPr>
                <w:rFonts w:ascii="Times New Roman" w:hAnsi="Times New Roman" w:cs="Times New Roman"/>
                <w:sz w:val="18"/>
                <w:szCs w:val="18"/>
              </w:rPr>
              <w:t>К. г.</w:t>
            </w:r>
          </w:p>
        </w:tc>
        <w:tc>
          <w:tcPr>
            <w:tcW w:w="709" w:type="dxa"/>
          </w:tcPr>
          <w:p w:rsidR="008900FB" w:rsidRPr="008900FB" w:rsidRDefault="008900FB" w:rsidP="008900FB">
            <w:pPr>
              <w:widowControl w:val="0"/>
              <w:autoSpaceDE w:val="0"/>
              <w:autoSpaceDN w:val="0"/>
              <w:adjustRightInd w:val="0"/>
              <w:spacing w:before="61"/>
              <w:ind w:right="2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00FB">
              <w:rPr>
                <w:rFonts w:ascii="Times New Roman" w:hAnsi="Times New Roman" w:cs="Times New Roman"/>
                <w:sz w:val="18"/>
                <w:szCs w:val="18"/>
              </w:rPr>
              <w:t>Н. г.</w:t>
            </w:r>
          </w:p>
        </w:tc>
        <w:tc>
          <w:tcPr>
            <w:tcW w:w="851" w:type="dxa"/>
          </w:tcPr>
          <w:p w:rsidR="008900FB" w:rsidRPr="008900FB" w:rsidRDefault="008900FB" w:rsidP="008900FB">
            <w:pPr>
              <w:widowControl w:val="0"/>
              <w:autoSpaceDE w:val="0"/>
              <w:autoSpaceDN w:val="0"/>
              <w:adjustRightInd w:val="0"/>
              <w:spacing w:before="61"/>
              <w:ind w:right="2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00FB">
              <w:rPr>
                <w:rFonts w:ascii="Times New Roman" w:hAnsi="Times New Roman" w:cs="Times New Roman"/>
                <w:sz w:val="18"/>
                <w:szCs w:val="18"/>
              </w:rPr>
              <w:t>К. г.</w:t>
            </w:r>
          </w:p>
        </w:tc>
        <w:tc>
          <w:tcPr>
            <w:tcW w:w="708" w:type="dxa"/>
          </w:tcPr>
          <w:p w:rsidR="008900FB" w:rsidRPr="008900FB" w:rsidRDefault="008900FB" w:rsidP="008900FB">
            <w:pPr>
              <w:widowControl w:val="0"/>
              <w:autoSpaceDE w:val="0"/>
              <w:autoSpaceDN w:val="0"/>
              <w:adjustRightInd w:val="0"/>
              <w:spacing w:before="61"/>
              <w:ind w:right="2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00FB">
              <w:rPr>
                <w:rFonts w:ascii="Times New Roman" w:hAnsi="Times New Roman" w:cs="Times New Roman"/>
                <w:sz w:val="18"/>
                <w:szCs w:val="18"/>
              </w:rPr>
              <w:t>Н. г.</w:t>
            </w:r>
          </w:p>
        </w:tc>
        <w:tc>
          <w:tcPr>
            <w:tcW w:w="851" w:type="dxa"/>
          </w:tcPr>
          <w:p w:rsidR="008900FB" w:rsidRPr="008900FB" w:rsidRDefault="008900FB" w:rsidP="008900FB">
            <w:pPr>
              <w:widowControl w:val="0"/>
              <w:autoSpaceDE w:val="0"/>
              <w:autoSpaceDN w:val="0"/>
              <w:adjustRightInd w:val="0"/>
              <w:spacing w:before="61"/>
              <w:ind w:right="2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00FB">
              <w:rPr>
                <w:rFonts w:ascii="Times New Roman" w:hAnsi="Times New Roman" w:cs="Times New Roman"/>
                <w:sz w:val="18"/>
                <w:szCs w:val="18"/>
              </w:rPr>
              <w:t>К. г.</w:t>
            </w:r>
          </w:p>
        </w:tc>
        <w:tc>
          <w:tcPr>
            <w:tcW w:w="850" w:type="dxa"/>
          </w:tcPr>
          <w:p w:rsidR="008900FB" w:rsidRPr="008900FB" w:rsidRDefault="008900FB" w:rsidP="008900FB">
            <w:pPr>
              <w:widowControl w:val="0"/>
              <w:autoSpaceDE w:val="0"/>
              <w:autoSpaceDN w:val="0"/>
              <w:adjustRightInd w:val="0"/>
              <w:spacing w:before="61"/>
              <w:ind w:right="2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00FB">
              <w:rPr>
                <w:rFonts w:ascii="Times New Roman" w:hAnsi="Times New Roman" w:cs="Times New Roman"/>
                <w:sz w:val="18"/>
                <w:szCs w:val="18"/>
              </w:rPr>
              <w:t>Н. г.</w:t>
            </w:r>
          </w:p>
        </w:tc>
        <w:tc>
          <w:tcPr>
            <w:tcW w:w="851" w:type="dxa"/>
          </w:tcPr>
          <w:p w:rsidR="008900FB" w:rsidRPr="008900FB" w:rsidRDefault="008900FB" w:rsidP="008900FB">
            <w:pPr>
              <w:widowControl w:val="0"/>
              <w:autoSpaceDE w:val="0"/>
              <w:autoSpaceDN w:val="0"/>
              <w:adjustRightInd w:val="0"/>
              <w:spacing w:before="61"/>
              <w:ind w:right="2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00FB">
              <w:rPr>
                <w:rFonts w:ascii="Times New Roman" w:hAnsi="Times New Roman" w:cs="Times New Roman"/>
                <w:sz w:val="18"/>
                <w:szCs w:val="18"/>
              </w:rPr>
              <w:t>К. г.</w:t>
            </w:r>
          </w:p>
        </w:tc>
        <w:tc>
          <w:tcPr>
            <w:tcW w:w="709" w:type="dxa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2" w:lineRule="exact"/>
              <w:ind w:right="-113" w:firstLine="7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Н. г.</w:t>
            </w:r>
          </w:p>
        </w:tc>
        <w:tc>
          <w:tcPr>
            <w:tcW w:w="708" w:type="dxa"/>
          </w:tcPr>
          <w:p w:rsidR="008900FB" w:rsidRPr="008900FB" w:rsidRDefault="008900FB" w:rsidP="008900FB">
            <w:pPr>
              <w:widowControl w:val="0"/>
              <w:autoSpaceDE w:val="0"/>
              <w:autoSpaceDN w:val="0"/>
              <w:adjustRightInd w:val="0"/>
              <w:spacing w:before="61"/>
              <w:ind w:right="2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00FB">
              <w:rPr>
                <w:rFonts w:ascii="Times New Roman" w:hAnsi="Times New Roman" w:cs="Times New Roman"/>
                <w:sz w:val="18"/>
                <w:szCs w:val="18"/>
              </w:rPr>
              <w:t>К. г.</w:t>
            </w:r>
          </w:p>
        </w:tc>
        <w:tc>
          <w:tcPr>
            <w:tcW w:w="851" w:type="dxa"/>
          </w:tcPr>
          <w:p w:rsidR="008900FB" w:rsidRPr="008900FB" w:rsidRDefault="008900FB" w:rsidP="008900FB">
            <w:pPr>
              <w:widowControl w:val="0"/>
              <w:autoSpaceDE w:val="0"/>
              <w:autoSpaceDN w:val="0"/>
              <w:adjustRightInd w:val="0"/>
              <w:spacing w:before="61"/>
              <w:ind w:right="2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00FB">
              <w:rPr>
                <w:rFonts w:ascii="Times New Roman" w:hAnsi="Times New Roman" w:cs="Times New Roman"/>
                <w:sz w:val="18"/>
                <w:szCs w:val="18"/>
              </w:rPr>
              <w:t>Н. г.</w:t>
            </w:r>
          </w:p>
        </w:tc>
        <w:tc>
          <w:tcPr>
            <w:tcW w:w="709" w:type="dxa"/>
          </w:tcPr>
          <w:p w:rsidR="008900FB" w:rsidRPr="008900FB" w:rsidRDefault="008900FB" w:rsidP="008900FB">
            <w:pPr>
              <w:widowControl w:val="0"/>
              <w:autoSpaceDE w:val="0"/>
              <w:autoSpaceDN w:val="0"/>
              <w:adjustRightInd w:val="0"/>
              <w:spacing w:before="61"/>
              <w:ind w:right="2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00FB">
              <w:rPr>
                <w:rFonts w:ascii="Times New Roman" w:hAnsi="Times New Roman" w:cs="Times New Roman"/>
                <w:sz w:val="18"/>
                <w:szCs w:val="18"/>
              </w:rPr>
              <w:t>К. г.</w:t>
            </w:r>
          </w:p>
        </w:tc>
        <w:tc>
          <w:tcPr>
            <w:tcW w:w="708" w:type="dxa"/>
          </w:tcPr>
          <w:p w:rsidR="008900FB" w:rsidRPr="008900FB" w:rsidRDefault="008900FB" w:rsidP="008900FB">
            <w:pPr>
              <w:widowControl w:val="0"/>
              <w:autoSpaceDE w:val="0"/>
              <w:autoSpaceDN w:val="0"/>
              <w:adjustRightInd w:val="0"/>
              <w:spacing w:before="61"/>
              <w:ind w:right="2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00FB"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709" w:type="dxa"/>
          </w:tcPr>
          <w:p w:rsidR="008900FB" w:rsidRPr="008900FB" w:rsidRDefault="008900FB" w:rsidP="008900FB">
            <w:pPr>
              <w:widowControl w:val="0"/>
              <w:autoSpaceDE w:val="0"/>
              <w:autoSpaceDN w:val="0"/>
              <w:adjustRightInd w:val="0"/>
              <w:spacing w:before="61"/>
              <w:ind w:right="2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00FB">
              <w:rPr>
                <w:rFonts w:ascii="Times New Roman" w:hAnsi="Times New Roman" w:cs="Times New Roman"/>
                <w:sz w:val="18"/>
                <w:szCs w:val="18"/>
              </w:rPr>
              <w:t>II</w:t>
            </w:r>
          </w:p>
        </w:tc>
      </w:tr>
      <w:tr w:rsidR="008900FB" w:rsidRPr="008900FB" w:rsidTr="004C7559">
        <w:trPr>
          <w:trHeight w:val="439"/>
        </w:trPr>
        <w:tc>
          <w:tcPr>
            <w:tcW w:w="4395" w:type="dxa"/>
          </w:tcPr>
          <w:p w:rsidR="008900FB" w:rsidRPr="008900FB" w:rsidRDefault="008900FB" w:rsidP="008900FB">
            <w:pPr>
              <w:widowControl w:val="0"/>
              <w:autoSpaceDE w:val="0"/>
              <w:autoSpaceDN w:val="0"/>
              <w:adjustRightInd w:val="0"/>
              <w:spacing w:before="61"/>
              <w:ind w:right="22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900FB" w:rsidRPr="008900FB" w:rsidRDefault="008900FB" w:rsidP="008900FB">
            <w:pPr>
              <w:widowControl w:val="0"/>
              <w:autoSpaceDE w:val="0"/>
              <w:autoSpaceDN w:val="0"/>
              <w:adjustRightInd w:val="0"/>
              <w:spacing w:before="61"/>
              <w:ind w:right="2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900FB" w:rsidRPr="008900FB" w:rsidRDefault="008900FB" w:rsidP="008900FB">
            <w:pPr>
              <w:widowControl w:val="0"/>
              <w:autoSpaceDE w:val="0"/>
              <w:autoSpaceDN w:val="0"/>
              <w:adjustRightInd w:val="0"/>
              <w:spacing w:before="61"/>
              <w:ind w:right="2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900FB" w:rsidRPr="008900FB" w:rsidRDefault="008900FB" w:rsidP="008900FB">
            <w:pPr>
              <w:widowControl w:val="0"/>
              <w:autoSpaceDE w:val="0"/>
              <w:autoSpaceDN w:val="0"/>
              <w:adjustRightInd w:val="0"/>
              <w:spacing w:before="61"/>
              <w:ind w:right="2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900FB" w:rsidRPr="008900FB" w:rsidRDefault="008900FB" w:rsidP="008900FB">
            <w:pPr>
              <w:widowControl w:val="0"/>
              <w:autoSpaceDE w:val="0"/>
              <w:autoSpaceDN w:val="0"/>
              <w:adjustRightInd w:val="0"/>
              <w:spacing w:before="61"/>
              <w:ind w:right="2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8900FB" w:rsidRPr="008900FB" w:rsidRDefault="008900FB" w:rsidP="008900FB">
            <w:pPr>
              <w:widowControl w:val="0"/>
              <w:autoSpaceDE w:val="0"/>
              <w:autoSpaceDN w:val="0"/>
              <w:adjustRightInd w:val="0"/>
              <w:spacing w:before="61"/>
              <w:ind w:right="2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900FB" w:rsidRPr="008900FB" w:rsidRDefault="008900FB" w:rsidP="008900FB">
            <w:pPr>
              <w:widowControl w:val="0"/>
              <w:autoSpaceDE w:val="0"/>
              <w:autoSpaceDN w:val="0"/>
              <w:adjustRightInd w:val="0"/>
              <w:spacing w:before="61"/>
              <w:ind w:right="2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900FB" w:rsidRPr="008900FB" w:rsidRDefault="008900FB" w:rsidP="008900FB">
            <w:pPr>
              <w:widowControl w:val="0"/>
              <w:autoSpaceDE w:val="0"/>
              <w:autoSpaceDN w:val="0"/>
              <w:adjustRightInd w:val="0"/>
              <w:spacing w:before="61"/>
              <w:ind w:right="2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900FB" w:rsidRPr="008900FB" w:rsidRDefault="008900FB" w:rsidP="008900FB">
            <w:pPr>
              <w:widowControl w:val="0"/>
              <w:autoSpaceDE w:val="0"/>
              <w:autoSpaceDN w:val="0"/>
              <w:adjustRightInd w:val="0"/>
              <w:spacing w:before="61"/>
              <w:ind w:right="2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900FB" w:rsidRPr="008900FB" w:rsidRDefault="008900FB" w:rsidP="008900FB">
            <w:pPr>
              <w:widowControl w:val="0"/>
              <w:autoSpaceDE w:val="0"/>
              <w:autoSpaceDN w:val="0"/>
              <w:adjustRightInd w:val="0"/>
              <w:spacing w:before="61"/>
              <w:ind w:right="2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8900FB" w:rsidRPr="008900FB" w:rsidRDefault="008900FB" w:rsidP="008900FB">
            <w:pPr>
              <w:widowControl w:val="0"/>
              <w:autoSpaceDE w:val="0"/>
              <w:autoSpaceDN w:val="0"/>
              <w:adjustRightInd w:val="0"/>
              <w:spacing w:before="61"/>
              <w:ind w:right="2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900FB" w:rsidRPr="008900FB" w:rsidRDefault="008900FB" w:rsidP="008900FB">
            <w:pPr>
              <w:widowControl w:val="0"/>
              <w:autoSpaceDE w:val="0"/>
              <w:autoSpaceDN w:val="0"/>
              <w:adjustRightInd w:val="0"/>
              <w:spacing w:before="61"/>
              <w:ind w:right="2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900FB" w:rsidRPr="008900FB" w:rsidRDefault="008900FB" w:rsidP="008900FB">
            <w:pPr>
              <w:widowControl w:val="0"/>
              <w:autoSpaceDE w:val="0"/>
              <w:autoSpaceDN w:val="0"/>
              <w:adjustRightInd w:val="0"/>
              <w:spacing w:before="61"/>
              <w:ind w:right="2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8900FB" w:rsidRPr="008900FB" w:rsidRDefault="008900FB" w:rsidP="008900FB">
            <w:pPr>
              <w:widowControl w:val="0"/>
              <w:autoSpaceDE w:val="0"/>
              <w:autoSpaceDN w:val="0"/>
              <w:adjustRightInd w:val="0"/>
              <w:spacing w:before="61"/>
              <w:ind w:right="2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900FB" w:rsidRPr="008900FB" w:rsidRDefault="008900FB" w:rsidP="008900FB">
            <w:pPr>
              <w:widowControl w:val="0"/>
              <w:autoSpaceDE w:val="0"/>
              <w:autoSpaceDN w:val="0"/>
              <w:adjustRightInd w:val="0"/>
              <w:spacing w:before="61"/>
              <w:ind w:right="2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900FB" w:rsidRPr="008900FB" w:rsidRDefault="008900FB" w:rsidP="008900FB">
      <w:pPr>
        <w:widowControl w:val="0"/>
        <w:shd w:val="clear" w:color="auto" w:fill="FFFFFF"/>
        <w:autoSpaceDE w:val="0"/>
        <w:autoSpaceDN w:val="0"/>
        <w:adjustRightInd w:val="0"/>
        <w:spacing w:before="126" w:after="0" w:line="240" w:lineRule="auto"/>
        <w:ind w:right="22"/>
        <w:rPr>
          <w:rFonts w:ascii="Times New Roman" w:eastAsia="Times New Roman" w:hAnsi="Times New Roman" w:cs="Times New Roman"/>
          <w:bCs/>
          <w:spacing w:val="-10"/>
          <w:sz w:val="26"/>
          <w:szCs w:val="26"/>
          <w:lang w:eastAsia="ru-RU"/>
        </w:rPr>
      </w:pPr>
    </w:p>
    <w:tbl>
      <w:tblPr>
        <w:tblpPr w:leftFromText="180" w:rightFromText="180" w:vertAnchor="text" w:horzAnchor="margin" w:tblpXSpec="center" w:tblpY="-72"/>
        <w:tblW w:w="15633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576"/>
        <w:gridCol w:w="709"/>
        <w:gridCol w:w="709"/>
        <w:gridCol w:w="709"/>
        <w:gridCol w:w="708"/>
        <w:gridCol w:w="709"/>
        <w:gridCol w:w="709"/>
        <w:gridCol w:w="590"/>
        <w:gridCol w:w="567"/>
        <w:gridCol w:w="827"/>
        <w:gridCol w:w="709"/>
        <w:gridCol w:w="709"/>
        <w:gridCol w:w="709"/>
        <w:gridCol w:w="708"/>
        <w:gridCol w:w="709"/>
        <w:gridCol w:w="567"/>
        <w:gridCol w:w="709"/>
      </w:tblGrid>
      <w:tr w:rsidR="008900FB" w:rsidRPr="008900FB" w:rsidTr="004C7559">
        <w:trPr>
          <w:trHeight w:hRule="exact" w:val="281"/>
        </w:trPr>
        <w:tc>
          <w:tcPr>
            <w:tcW w:w="45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Фамилия, Имя ребенка</w:t>
            </w:r>
          </w:p>
        </w:tc>
        <w:tc>
          <w:tcPr>
            <w:tcW w:w="11057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786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Показатели развития ребенка в конструировании</w:t>
            </w:r>
          </w:p>
        </w:tc>
      </w:tr>
      <w:tr w:rsidR="008900FB" w:rsidRPr="008900FB" w:rsidTr="004C7559">
        <w:trPr>
          <w:trHeight w:hRule="exact" w:val="2706"/>
        </w:trPr>
        <w:tc>
          <w:tcPr>
            <w:tcW w:w="4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8900FB" w:rsidRPr="008900FB" w:rsidRDefault="008900FB" w:rsidP="00890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ind w:firstLine="7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Самостоятель</w:t>
            </w: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softHyphen/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но создает постройки по </w:t>
            </w: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объемному об</w:t>
            </w: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softHyphen/>
              <w:t>разцу; пользу</w:t>
            </w: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softHyphen/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ется простыми </w:t>
            </w: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способами кон</w:t>
            </w: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softHyphen/>
              <w:t xml:space="preserve">струирования: </w:t>
            </w:r>
            <w:proofErr w:type="spellStart"/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надстраивание</w:t>
            </w:r>
            <w:proofErr w:type="spellEnd"/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 xml:space="preserve">, </w:t>
            </w: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пристраивание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2" w:lineRule="exact"/>
              <w:ind w:firstLine="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постройках </w:t>
            </w: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передает сход</w:t>
            </w: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softHyphen/>
            </w: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ство с реальны</w:t>
            </w: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softHyphen/>
              <w:t>ми предметами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2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 xml:space="preserve">Учитывает в </w:t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постройках </w:t>
            </w: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конструктив</w:t>
            </w: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softHyphen/>
            </w: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ные свойства деталей (устой</w:t>
            </w: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softHyphen/>
            </w: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 xml:space="preserve">чивость, форма, </w:t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величина)</w:t>
            </w:r>
          </w:p>
        </w:tc>
        <w:tc>
          <w:tcPr>
            <w:tcW w:w="1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По образцу с помощью вос</w:t>
            </w: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softHyphen/>
              <w:t>питателя соз</w:t>
            </w: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softHyphen/>
              <w:t xml:space="preserve">дает поделки из природного </w:t>
            </w: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материала: ли</w:t>
            </w: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softHyphen/>
            </w: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стьев, шишек, каштанов, оре</w:t>
            </w: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softHyphen/>
            </w:r>
            <w:r w:rsidRPr="008900FB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 xml:space="preserve">ховой скорлупы </w:t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 т.д.</w:t>
            </w:r>
          </w:p>
        </w:tc>
        <w:tc>
          <w:tcPr>
            <w:tcW w:w="1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ind w:firstLine="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 xml:space="preserve">По образцу и </w:t>
            </w:r>
            <w:r w:rsidRPr="008900FB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eastAsia="ru-RU"/>
              </w:rPr>
              <w:t>показу воспи</w:t>
            </w:r>
            <w:r w:rsidRPr="008900FB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eastAsia="ru-RU"/>
              </w:rPr>
              <w:softHyphen/>
            </w:r>
            <w:r w:rsidRPr="008900FB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 xml:space="preserve">тателя создает </w:t>
            </w:r>
            <w:r w:rsidRPr="008900FB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eastAsia="ru-RU"/>
              </w:rPr>
              <w:t>поделки из бу</w:t>
            </w:r>
            <w:r w:rsidRPr="008900FB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eastAsia="ru-RU"/>
              </w:rPr>
              <w:softHyphen/>
              <w:t xml:space="preserve">маги, используя </w:t>
            </w:r>
            <w:r w:rsidRPr="008900FB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простые прие</w:t>
            </w:r>
            <w:r w:rsidRPr="008900FB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softHyphen/>
            </w:r>
            <w:r w:rsidRPr="008900FB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eastAsia="ru-RU"/>
              </w:rPr>
              <w:t xml:space="preserve">мы: разрывание, </w:t>
            </w:r>
            <w:proofErr w:type="spellStart"/>
            <w:r w:rsidRPr="008900FB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надрывание</w:t>
            </w:r>
            <w:proofErr w:type="spellEnd"/>
            <w:r w:rsidRPr="008900FB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 xml:space="preserve"> и </w:t>
            </w:r>
            <w:r w:rsidRPr="008900FB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eastAsia="ru-RU"/>
              </w:rPr>
              <w:t xml:space="preserve">скручивание, </w:t>
            </w:r>
            <w:r w:rsidRPr="008900FB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 xml:space="preserve">сгибание листа </w:t>
            </w:r>
            <w:r w:rsidRPr="008900FB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eastAsia="ru-RU"/>
              </w:rPr>
              <w:t>бумаги попо</w:t>
            </w:r>
            <w:r w:rsidRPr="008900FB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eastAsia="ru-RU"/>
              </w:rPr>
              <w:softHyphen/>
            </w:r>
            <w:r w:rsidRPr="008900FB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 xml:space="preserve">лам, совмещая </w:t>
            </w:r>
            <w:r w:rsidRPr="008900FB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eastAsia="ru-RU"/>
              </w:rPr>
              <w:t xml:space="preserve">стороны и углы </w:t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(открытка)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2" w:lineRule="exact"/>
              <w:ind w:right="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Приклеивает к основной фор</w:t>
            </w: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softHyphen/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 детали (к </w:t>
            </w: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 xml:space="preserve">дому — окна, </w:t>
            </w: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 xml:space="preserve">двери, трубу; к </w:t>
            </w:r>
            <w:r w:rsidRPr="008900FB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автобусу — ко</w:t>
            </w:r>
            <w:r w:rsidRPr="008900FB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softHyphen/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леса)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Выполняет</w:t>
            </w:r>
          </w:p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элементарные</w:t>
            </w:r>
          </w:p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преобразования</w:t>
            </w:r>
          </w:p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конструкции</w:t>
            </w:r>
          </w:p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условию</w:t>
            </w:r>
          </w:p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взрослого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Итог</w:t>
            </w:r>
          </w:p>
        </w:tc>
      </w:tr>
      <w:tr w:rsidR="008900FB" w:rsidRPr="008900FB" w:rsidTr="004C7559">
        <w:trPr>
          <w:trHeight w:hRule="exact" w:val="387"/>
        </w:trPr>
        <w:tc>
          <w:tcPr>
            <w:tcW w:w="4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8900FB" w:rsidRPr="008900FB" w:rsidRDefault="008900FB" w:rsidP="00890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2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Н. г.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2" w:lineRule="exact"/>
              <w:ind w:right="22" w:firstLine="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К. г.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5" w:lineRule="exact"/>
              <w:ind w:firstLine="61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Н. г.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ind w:right="18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К. г.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Н. г.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ind w:right="18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К. г.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2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Н. г.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ind w:right="22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К. г.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Н. г.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4" w:lineRule="exact"/>
              <w:ind w:right="18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К. г.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2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Н. г.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2" w:lineRule="exact"/>
              <w:ind w:right="22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К. г.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ind w:firstLine="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Н. г.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2" w:lineRule="exact"/>
              <w:ind w:right="18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К. г.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val="en-US" w:eastAsia="ru-RU"/>
              </w:rPr>
              <w:t>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II</w:t>
            </w:r>
          </w:p>
        </w:tc>
      </w:tr>
      <w:tr w:rsidR="008900FB" w:rsidRPr="008900FB" w:rsidTr="004C7559">
        <w:trPr>
          <w:trHeight w:hRule="exact" w:val="455"/>
        </w:trPr>
        <w:tc>
          <w:tcPr>
            <w:tcW w:w="4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900FB" w:rsidRPr="008900FB" w:rsidRDefault="008900FB" w:rsidP="008900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</w:pPr>
    </w:p>
    <w:p w:rsidR="008900FB" w:rsidRPr="008900FB" w:rsidRDefault="008900FB" w:rsidP="008900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</w:pPr>
    </w:p>
    <w:p w:rsidR="008900FB" w:rsidRPr="008900FB" w:rsidRDefault="008900FB" w:rsidP="008900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</w:pPr>
    </w:p>
    <w:p w:rsidR="008900FB" w:rsidRPr="008900FB" w:rsidRDefault="008900FB" w:rsidP="008900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</w:pPr>
    </w:p>
    <w:p w:rsidR="008900FB" w:rsidRPr="008900FB" w:rsidRDefault="008900FB" w:rsidP="008900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</w:pPr>
    </w:p>
    <w:p w:rsidR="008900FB" w:rsidRPr="008900FB" w:rsidRDefault="008900FB" w:rsidP="008900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</w:pPr>
    </w:p>
    <w:p w:rsidR="008900FB" w:rsidRPr="008900FB" w:rsidRDefault="008900FB" w:rsidP="008900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</w:pPr>
    </w:p>
    <w:p w:rsidR="008900FB" w:rsidRPr="008900FB" w:rsidRDefault="008900FB" w:rsidP="008900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</w:pPr>
      <w:r w:rsidRPr="008900FB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  <w:t>Речевое развитие</w:t>
      </w:r>
    </w:p>
    <w:p w:rsidR="008900FB" w:rsidRPr="008900FB" w:rsidRDefault="008900FB" w:rsidP="008900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3652"/>
        <w:gridCol w:w="779"/>
        <w:gridCol w:w="780"/>
        <w:gridCol w:w="780"/>
        <w:gridCol w:w="780"/>
        <w:gridCol w:w="708"/>
        <w:gridCol w:w="709"/>
        <w:gridCol w:w="709"/>
        <w:gridCol w:w="709"/>
        <w:gridCol w:w="779"/>
        <w:gridCol w:w="780"/>
        <w:gridCol w:w="779"/>
        <w:gridCol w:w="780"/>
        <w:gridCol w:w="709"/>
        <w:gridCol w:w="709"/>
        <w:gridCol w:w="620"/>
        <w:gridCol w:w="621"/>
      </w:tblGrid>
      <w:tr w:rsidR="008900FB" w:rsidRPr="008900FB" w:rsidTr="004C7559">
        <w:tc>
          <w:tcPr>
            <w:tcW w:w="3652" w:type="dxa"/>
            <w:vMerge w:val="restart"/>
          </w:tcPr>
          <w:p w:rsidR="008900FB" w:rsidRPr="008900FB" w:rsidRDefault="008900FB" w:rsidP="008900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Фамилия, имя ребенка</w:t>
            </w:r>
          </w:p>
        </w:tc>
        <w:tc>
          <w:tcPr>
            <w:tcW w:w="11731" w:type="dxa"/>
            <w:gridSpan w:val="16"/>
          </w:tcPr>
          <w:p w:rsidR="008900FB" w:rsidRPr="008900FB" w:rsidRDefault="008900FB" w:rsidP="008900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Показатели в развитии речи</w:t>
            </w:r>
          </w:p>
        </w:tc>
      </w:tr>
      <w:tr w:rsidR="008900FB" w:rsidRPr="008900FB" w:rsidTr="004C7559">
        <w:tc>
          <w:tcPr>
            <w:tcW w:w="3652" w:type="dxa"/>
            <w:vMerge/>
          </w:tcPr>
          <w:p w:rsidR="008900FB" w:rsidRPr="008900FB" w:rsidRDefault="008900FB" w:rsidP="008900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8900FB" w:rsidRPr="008900FB" w:rsidRDefault="008900FB" w:rsidP="008900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 помощью</w:t>
            </w:r>
          </w:p>
          <w:p w:rsidR="008900FB" w:rsidRPr="008900FB" w:rsidRDefault="008900FB" w:rsidP="008900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воспитателя</w:t>
            </w:r>
          </w:p>
          <w:p w:rsidR="008900FB" w:rsidRPr="008900FB" w:rsidRDefault="008900FB" w:rsidP="008900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использует</w:t>
            </w:r>
          </w:p>
          <w:p w:rsidR="008900FB" w:rsidRPr="008900FB" w:rsidRDefault="008900FB" w:rsidP="008900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обобщающие</w:t>
            </w:r>
          </w:p>
          <w:p w:rsidR="008900FB" w:rsidRPr="008900FB" w:rsidRDefault="008900FB" w:rsidP="008900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слова, </w:t>
            </w:r>
            <w:proofErr w:type="spellStart"/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анто-нимы</w:t>
            </w:r>
            <w:proofErr w:type="spellEnd"/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сино-нимы</w:t>
            </w:r>
            <w:proofErr w:type="spellEnd"/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срав-нения</w:t>
            </w:r>
            <w:proofErr w:type="spellEnd"/>
          </w:p>
        </w:tc>
        <w:tc>
          <w:tcPr>
            <w:tcW w:w="1560" w:type="dxa"/>
            <w:gridSpan w:val="2"/>
          </w:tcPr>
          <w:p w:rsidR="008900FB" w:rsidRPr="008900FB" w:rsidRDefault="008900FB" w:rsidP="008900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Произносит все</w:t>
            </w:r>
          </w:p>
          <w:p w:rsidR="008900FB" w:rsidRPr="008900FB" w:rsidRDefault="008900FB" w:rsidP="008900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звуки, кроме</w:t>
            </w:r>
          </w:p>
          <w:p w:rsidR="008900FB" w:rsidRPr="008900FB" w:rsidRDefault="008900FB" w:rsidP="008900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сонорных ([р],</w:t>
            </w:r>
          </w:p>
          <w:p w:rsidR="008900FB" w:rsidRPr="008900FB" w:rsidRDefault="008900FB" w:rsidP="008900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[л])</w:t>
            </w:r>
          </w:p>
        </w:tc>
        <w:tc>
          <w:tcPr>
            <w:tcW w:w="1417" w:type="dxa"/>
            <w:gridSpan w:val="2"/>
          </w:tcPr>
          <w:p w:rsidR="008900FB" w:rsidRPr="008900FB" w:rsidRDefault="008900FB" w:rsidP="008900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Совместно с</w:t>
            </w:r>
          </w:p>
          <w:p w:rsidR="008900FB" w:rsidRPr="008900FB" w:rsidRDefault="008900FB" w:rsidP="008900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воспитателем</w:t>
            </w:r>
          </w:p>
          <w:p w:rsidR="008900FB" w:rsidRPr="008900FB" w:rsidRDefault="008900FB" w:rsidP="008900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составляет</w:t>
            </w:r>
          </w:p>
          <w:p w:rsidR="008900FB" w:rsidRPr="008900FB" w:rsidRDefault="008900FB" w:rsidP="008900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связный рас-</w:t>
            </w:r>
          </w:p>
          <w:p w:rsidR="008900FB" w:rsidRPr="008900FB" w:rsidRDefault="008900FB" w:rsidP="008900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сказ по сюжет-</w:t>
            </w:r>
          </w:p>
          <w:p w:rsidR="008900FB" w:rsidRPr="008900FB" w:rsidRDefault="008900FB" w:rsidP="008900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ной картине, картинкам, по набору </w:t>
            </w:r>
            <w:proofErr w:type="spellStart"/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игру¬шек</w:t>
            </w:r>
            <w:proofErr w:type="spellEnd"/>
          </w:p>
        </w:tc>
        <w:tc>
          <w:tcPr>
            <w:tcW w:w="1418" w:type="dxa"/>
            <w:gridSpan w:val="2"/>
          </w:tcPr>
          <w:p w:rsidR="008900FB" w:rsidRPr="008900FB" w:rsidRDefault="008900FB" w:rsidP="008900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Различает звук,</w:t>
            </w:r>
          </w:p>
          <w:p w:rsidR="008900FB" w:rsidRPr="008900FB" w:rsidRDefault="008900FB" w:rsidP="008900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слово, </w:t>
            </w:r>
            <w:proofErr w:type="spellStart"/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пред-ложение</w:t>
            </w:r>
            <w:proofErr w:type="spellEnd"/>
          </w:p>
        </w:tc>
        <w:tc>
          <w:tcPr>
            <w:tcW w:w="1559" w:type="dxa"/>
            <w:gridSpan w:val="2"/>
          </w:tcPr>
          <w:p w:rsidR="008900FB" w:rsidRPr="008900FB" w:rsidRDefault="008900FB" w:rsidP="008900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 помощью</w:t>
            </w:r>
          </w:p>
          <w:p w:rsidR="008900FB" w:rsidRPr="008900FB" w:rsidRDefault="008900FB" w:rsidP="008900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воспитателя</w:t>
            </w:r>
          </w:p>
          <w:p w:rsidR="008900FB" w:rsidRPr="008900FB" w:rsidRDefault="008900FB" w:rsidP="008900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определяет</w:t>
            </w:r>
          </w:p>
          <w:p w:rsidR="008900FB" w:rsidRPr="008900FB" w:rsidRDefault="008900FB" w:rsidP="008900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место звука в</w:t>
            </w:r>
          </w:p>
          <w:p w:rsidR="008900FB" w:rsidRPr="008900FB" w:rsidRDefault="008900FB" w:rsidP="008900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слове</w:t>
            </w:r>
          </w:p>
        </w:tc>
        <w:tc>
          <w:tcPr>
            <w:tcW w:w="1559" w:type="dxa"/>
            <w:gridSpan w:val="2"/>
          </w:tcPr>
          <w:p w:rsidR="008900FB" w:rsidRPr="008900FB" w:rsidRDefault="008900FB" w:rsidP="008900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диалоге</w:t>
            </w:r>
          </w:p>
          <w:p w:rsidR="008900FB" w:rsidRPr="008900FB" w:rsidRDefault="008900FB" w:rsidP="008900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со взрослым</w:t>
            </w:r>
          </w:p>
          <w:p w:rsidR="008900FB" w:rsidRPr="008900FB" w:rsidRDefault="008900FB" w:rsidP="008900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и </w:t>
            </w:r>
            <w:proofErr w:type="spellStart"/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сверстни-ками</w:t>
            </w:r>
            <w:proofErr w:type="spellEnd"/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строит</w:t>
            </w:r>
          </w:p>
          <w:p w:rsidR="008900FB" w:rsidRPr="008900FB" w:rsidRDefault="008900FB" w:rsidP="008900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разверну-тые</w:t>
            </w:r>
            <w:proofErr w:type="spellEnd"/>
          </w:p>
          <w:p w:rsidR="008900FB" w:rsidRPr="008900FB" w:rsidRDefault="008900FB" w:rsidP="008900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высказывания в соответствии с </w:t>
            </w:r>
            <w:proofErr w:type="spellStart"/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граммати-ческими</w:t>
            </w:r>
            <w:proofErr w:type="spellEnd"/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нормами родного языка</w:t>
            </w:r>
          </w:p>
        </w:tc>
        <w:tc>
          <w:tcPr>
            <w:tcW w:w="1418" w:type="dxa"/>
            <w:gridSpan w:val="2"/>
          </w:tcPr>
          <w:p w:rsidR="008900FB" w:rsidRPr="008900FB" w:rsidRDefault="008900FB" w:rsidP="008900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Проявляет интерес к играм</w:t>
            </w:r>
          </w:p>
          <w:p w:rsidR="008900FB" w:rsidRPr="008900FB" w:rsidRDefault="008900FB" w:rsidP="008900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со слова-ми,</w:t>
            </w:r>
          </w:p>
          <w:p w:rsidR="008900FB" w:rsidRPr="008900FB" w:rsidRDefault="008900FB" w:rsidP="008900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звуками, риф-</w:t>
            </w:r>
          </w:p>
          <w:p w:rsidR="008900FB" w:rsidRPr="008900FB" w:rsidRDefault="008900FB" w:rsidP="008900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мой, про-являет</w:t>
            </w:r>
          </w:p>
          <w:p w:rsidR="008900FB" w:rsidRPr="008900FB" w:rsidRDefault="008900FB" w:rsidP="008900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словотворче-ство</w:t>
            </w:r>
            <w:proofErr w:type="spellEnd"/>
          </w:p>
        </w:tc>
        <w:tc>
          <w:tcPr>
            <w:tcW w:w="1241" w:type="dxa"/>
            <w:gridSpan w:val="2"/>
          </w:tcPr>
          <w:p w:rsidR="008900FB" w:rsidRPr="008900FB" w:rsidRDefault="008900FB" w:rsidP="008900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Итог</w:t>
            </w:r>
          </w:p>
        </w:tc>
      </w:tr>
      <w:tr w:rsidR="008900FB" w:rsidRPr="008900FB" w:rsidTr="004C7559">
        <w:tc>
          <w:tcPr>
            <w:tcW w:w="3652" w:type="dxa"/>
            <w:vMerge/>
          </w:tcPr>
          <w:p w:rsidR="008900FB" w:rsidRPr="008900FB" w:rsidRDefault="008900FB" w:rsidP="008900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9" w:type="dxa"/>
          </w:tcPr>
          <w:p w:rsidR="008900FB" w:rsidRPr="008900FB" w:rsidRDefault="008900FB" w:rsidP="008900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Н. г.</w:t>
            </w:r>
          </w:p>
        </w:tc>
        <w:tc>
          <w:tcPr>
            <w:tcW w:w="780" w:type="dxa"/>
          </w:tcPr>
          <w:p w:rsidR="008900FB" w:rsidRPr="008900FB" w:rsidRDefault="008900FB" w:rsidP="008900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К. г.</w:t>
            </w:r>
          </w:p>
        </w:tc>
        <w:tc>
          <w:tcPr>
            <w:tcW w:w="780" w:type="dxa"/>
          </w:tcPr>
          <w:p w:rsidR="008900FB" w:rsidRPr="008900FB" w:rsidRDefault="008900FB" w:rsidP="008900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Н. г.</w:t>
            </w:r>
          </w:p>
        </w:tc>
        <w:tc>
          <w:tcPr>
            <w:tcW w:w="780" w:type="dxa"/>
          </w:tcPr>
          <w:p w:rsidR="008900FB" w:rsidRPr="008900FB" w:rsidRDefault="008900FB" w:rsidP="008900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К. г.</w:t>
            </w:r>
          </w:p>
        </w:tc>
        <w:tc>
          <w:tcPr>
            <w:tcW w:w="708" w:type="dxa"/>
          </w:tcPr>
          <w:p w:rsidR="008900FB" w:rsidRPr="008900FB" w:rsidRDefault="008900FB" w:rsidP="008900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Н. г.</w:t>
            </w:r>
          </w:p>
        </w:tc>
        <w:tc>
          <w:tcPr>
            <w:tcW w:w="709" w:type="dxa"/>
          </w:tcPr>
          <w:p w:rsidR="008900FB" w:rsidRPr="008900FB" w:rsidRDefault="008900FB" w:rsidP="008900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К. г.</w:t>
            </w:r>
          </w:p>
        </w:tc>
        <w:tc>
          <w:tcPr>
            <w:tcW w:w="709" w:type="dxa"/>
          </w:tcPr>
          <w:p w:rsidR="008900FB" w:rsidRPr="008900FB" w:rsidRDefault="008900FB" w:rsidP="008900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Н. г.</w:t>
            </w:r>
          </w:p>
        </w:tc>
        <w:tc>
          <w:tcPr>
            <w:tcW w:w="709" w:type="dxa"/>
          </w:tcPr>
          <w:p w:rsidR="008900FB" w:rsidRPr="008900FB" w:rsidRDefault="008900FB" w:rsidP="008900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К. г.</w:t>
            </w:r>
          </w:p>
        </w:tc>
        <w:tc>
          <w:tcPr>
            <w:tcW w:w="779" w:type="dxa"/>
          </w:tcPr>
          <w:p w:rsidR="008900FB" w:rsidRPr="008900FB" w:rsidRDefault="008900FB" w:rsidP="008900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Н. г.</w:t>
            </w:r>
          </w:p>
        </w:tc>
        <w:tc>
          <w:tcPr>
            <w:tcW w:w="780" w:type="dxa"/>
          </w:tcPr>
          <w:p w:rsidR="008900FB" w:rsidRPr="008900FB" w:rsidRDefault="008900FB" w:rsidP="008900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К. г.</w:t>
            </w:r>
          </w:p>
        </w:tc>
        <w:tc>
          <w:tcPr>
            <w:tcW w:w="779" w:type="dxa"/>
          </w:tcPr>
          <w:p w:rsidR="008900FB" w:rsidRPr="008900FB" w:rsidRDefault="008900FB" w:rsidP="008900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Н. г.</w:t>
            </w:r>
          </w:p>
        </w:tc>
        <w:tc>
          <w:tcPr>
            <w:tcW w:w="780" w:type="dxa"/>
          </w:tcPr>
          <w:p w:rsidR="008900FB" w:rsidRPr="008900FB" w:rsidRDefault="008900FB" w:rsidP="008900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К. г.</w:t>
            </w:r>
          </w:p>
        </w:tc>
        <w:tc>
          <w:tcPr>
            <w:tcW w:w="709" w:type="dxa"/>
          </w:tcPr>
          <w:p w:rsidR="008900FB" w:rsidRPr="008900FB" w:rsidRDefault="008900FB" w:rsidP="008900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Н. г.</w:t>
            </w:r>
          </w:p>
        </w:tc>
        <w:tc>
          <w:tcPr>
            <w:tcW w:w="709" w:type="dxa"/>
          </w:tcPr>
          <w:p w:rsidR="008900FB" w:rsidRPr="008900FB" w:rsidRDefault="008900FB" w:rsidP="008900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К. г.</w:t>
            </w:r>
          </w:p>
        </w:tc>
        <w:tc>
          <w:tcPr>
            <w:tcW w:w="620" w:type="dxa"/>
          </w:tcPr>
          <w:p w:rsidR="008900FB" w:rsidRPr="008900FB" w:rsidRDefault="008900FB" w:rsidP="008900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Н. г.</w:t>
            </w:r>
          </w:p>
        </w:tc>
        <w:tc>
          <w:tcPr>
            <w:tcW w:w="621" w:type="dxa"/>
          </w:tcPr>
          <w:p w:rsidR="008900FB" w:rsidRPr="008900FB" w:rsidRDefault="008900FB" w:rsidP="008900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К. г.</w:t>
            </w:r>
          </w:p>
        </w:tc>
      </w:tr>
      <w:tr w:rsidR="008900FB" w:rsidRPr="008900FB" w:rsidTr="004C7559">
        <w:tc>
          <w:tcPr>
            <w:tcW w:w="3652" w:type="dxa"/>
          </w:tcPr>
          <w:p w:rsidR="008900FB" w:rsidRPr="008900FB" w:rsidRDefault="008900FB" w:rsidP="008900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9" w:type="dxa"/>
          </w:tcPr>
          <w:p w:rsidR="008900FB" w:rsidRPr="008900FB" w:rsidRDefault="008900FB" w:rsidP="008900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</w:tcPr>
          <w:p w:rsidR="008900FB" w:rsidRPr="008900FB" w:rsidRDefault="008900FB" w:rsidP="008900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</w:tcPr>
          <w:p w:rsidR="008900FB" w:rsidRPr="008900FB" w:rsidRDefault="008900FB" w:rsidP="008900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</w:tcPr>
          <w:p w:rsidR="008900FB" w:rsidRPr="008900FB" w:rsidRDefault="008900FB" w:rsidP="008900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8900FB" w:rsidRPr="008900FB" w:rsidRDefault="008900FB" w:rsidP="008900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8900FB" w:rsidRPr="008900FB" w:rsidRDefault="008900FB" w:rsidP="008900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8900FB" w:rsidRPr="008900FB" w:rsidRDefault="008900FB" w:rsidP="008900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8900FB" w:rsidRPr="008900FB" w:rsidRDefault="008900FB" w:rsidP="008900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9" w:type="dxa"/>
          </w:tcPr>
          <w:p w:rsidR="008900FB" w:rsidRPr="008900FB" w:rsidRDefault="008900FB" w:rsidP="008900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</w:tcPr>
          <w:p w:rsidR="008900FB" w:rsidRPr="008900FB" w:rsidRDefault="008900FB" w:rsidP="008900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9" w:type="dxa"/>
          </w:tcPr>
          <w:p w:rsidR="008900FB" w:rsidRPr="008900FB" w:rsidRDefault="008900FB" w:rsidP="008900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</w:tcPr>
          <w:p w:rsidR="008900FB" w:rsidRPr="008900FB" w:rsidRDefault="008900FB" w:rsidP="008900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8900FB" w:rsidRPr="008900FB" w:rsidRDefault="008900FB" w:rsidP="008900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8900FB" w:rsidRPr="008900FB" w:rsidRDefault="008900FB" w:rsidP="008900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0" w:type="dxa"/>
          </w:tcPr>
          <w:p w:rsidR="008900FB" w:rsidRPr="008900FB" w:rsidRDefault="008900FB" w:rsidP="008900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1" w:type="dxa"/>
          </w:tcPr>
          <w:p w:rsidR="008900FB" w:rsidRPr="008900FB" w:rsidRDefault="008900FB" w:rsidP="008900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900FB" w:rsidRPr="008900FB" w:rsidRDefault="008900FB" w:rsidP="008900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900FB" w:rsidRPr="008900FB" w:rsidRDefault="008900FB" w:rsidP="008900FB">
      <w:pPr>
        <w:widowControl w:val="0"/>
        <w:shd w:val="clear" w:color="auto" w:fill="FFFFFF"/>
        <w:autoSpaceDE w:val="0"/>
        <w:autoSpaceDN w:val="0"/>
        <w:adjustRightInd w:val="0"/>
        <w:spacing w:before="126" w:after="0" w:line="240" w:lineRule="auto"/>
        <w:ind w:right="22"/>
        <w:jc w:val="center"/>
        <w:rPr>
          <w:rFonts w:ascii="Times New Roman" w:eastAsia="Times New Roman" w:hAnsi="Times New Roman" w:cs="Times New Roman"/>
          <w:bCs/>
          <w:spacing w:val="-10"/>
          <w:sz w:val="26"/>
          <w:szCs w:val="26"/>
          <w:lang w:eastAsia="ru-RU"/>
        </w:rPr>
      </w:pPr>
    </w:p>
    <w:tbl>
      <w:tblPr>
        <w:tblpPr w:leftFromText="180" w:rightFromText="180" w:vertAnchor="text" w:horzAnchor="margin" w:tblpY="37"/>
        <w:tblW w:w="1534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868"/>
        <w:gridCol w:w="850"/>
        <w:gridCol w:w="851"/>
        <w:gridCol w:w="992"/>
        <w:gridCol w:w="992"/>
        <w:gridCol w:w="851"/>
        <w:gridCol w:w="850"/>
        <w:gridCol w:w="851"/>
        <w:gridCol w:w="850"/>
        <w:gridCol w:w="851"/>
        <w:gridCol w:w="708"/>
        <w:gridCol w:w="709"/>
        <w:gridCol w:w="709"/>
        <w:gridCol w:w="709"/>
        <w:gridCol w:w="708"/>
      </w:tblGrid>
      <w:tr w:rsidR="008900FB" w:rsidRPr="008900FB" w:rsidTr="004C7559">
        <w:trPr>
          <w:trHeight w:hRule="exact" w:val="241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Фамилия, Имя ребенка</w:t>
            </w:r>
          </w:p>
        </w:tc>
        <w:tc>
          <w:tcPr>
            <w:tcW w:w="1148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0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eastAsia="ru-RU"/>
              </w:rPr>
              <w:t>Показатели развития восприятия ребенком художественной литературы</w:t>
            </w:r>
          </w:p>
        </w:tc>
      </w:tr>
      <w:tr w:rsidR="008900FB" w:rsidRPr="008900FB" w:rsidTr="004C7559">
        <w:trPr>
          <w:trHeight w:hRule="exact" w:val="3035"/>
        </w:trPr>
        <w:tc>
          <w:tcPr>
            <w:tcW w:w="38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8900FB" w:rsidRPr="008900FB" w:rsidRDefault="008900FB" w:rsidP="00890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ind w:firstLine="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Называет авторов </w:t>
            </w: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некоторых произ</w:t>
            </w: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softHyphen/>
              <w:t xml:space="preserve">ведений; называет </w:t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любимые произ</w:t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ведения (сказки, рассказы и др.), героев детских произведений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Знает наизусть не</w:t>
            </w: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softHyphen/>
              <w:t xml:space="preserve">сколько коротких </w:t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стихотворений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ind w:firstLine="7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помощью вос</w:t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питателя переска</w:t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</w: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 xml:space="preserve">зывает небольшие </w:t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рассказы, сказки, </w:t>
            </w: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используя образ</w:t>
            </w: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softHyphen/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ные слова и вы</w:t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ражения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ind w:right="65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Отвечает на вопросы взрослого по </w:t>
            </w: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содержанию произведения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ind w:hanging="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Высказывает предполо</w:t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</w: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жения о возможных дей</w:t>
            </w: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softHyphen/>
            </w:r>
            <w:r w:rsidRPr="008900FB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eastAsia="ru-RU"/>
              </w:rPr>
              <w:t>ствиях героев книг, мульт</w:t>
            </w:r>
            <w:r w:rsidRPr="008900FB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eastAsia="ru-RU"/>
              </w:rPr>
              <w:softHyphen/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фильмов; выражает свое отношение к действиям героев: симпатию к по</w:t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</w: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 xml:space="preserve">ложительным героям и их </w:t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действиям, антипатию к </w:t>
            </w: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отрицательным героям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Охотно уча</w:t>
            </w:r>
            <w:r w:rsidRPr="008900FB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softHyphen/>
              <w:t>ствует в дра</w:t>
            </w:r>
            <w:r w:rsidRPr="008900FB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softHyphen/>
            </w:r>
            <w:r w:rsidRPr="008900FB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eastAsia="ru-RU"/>
              </w:rPr>
              <w:t>матизации ху</w:t>
            </w:r>
            <w:r w:rsidRPr="008900FB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eastAsia="ru-RU"/>
              </w:rPr>
              <w:softHyphen/>
              <w:t xml:space="preserve">дожественных </w:t>
            </w:r>
            <w:r w:rsidRPr="008900FB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произведений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eastAsia="ru-RU"/>
              </w:rPr>
              <w:t>Итог</w:t>
            </w:r>
          </w:p>
        </w:tc>
      </w:tr>
      <w:tr w:rsidR="008900FB" w:rsidRPr="008900FB" w:rsidTr="004C7559">
        <w:trPr>
          <w:trHeight w:hRule="exact" w:val="352"/>
        </w:trPr>
        <w:tc>
          <w:tcPr>
            <w:tcW w:w="38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8900FB" w:rsidRPr="008900FB" w:rsidRDefault="008900FB" w:rsidP="00890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ind w:right="-11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Н.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ind w:right="-11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К. 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ind w:right="-113" w:firstLine="7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Н. 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2" w:lineRule="exact"/>
              <w:ind w:right="-11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К.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ind w:right="-11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Н. г.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4" w:lineRule="exact"/>
              <w:ind w:right="-11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К.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ind w:right="-11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Н. г.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ind w:right="-11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К.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ind w:right="-11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Н. г.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1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К. г.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ind w:right="-11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Н. г.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ind w:right="-11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К. г.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I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II</w:t>
            </w:r>
          </w:p>
        </w:tc>
      </w:tr>
      <w:tr w:rsidR="008900FB" w:rsidRPr="008900FB" w:rsidTr="004C7559">
        <w:trPr>
          <w:trHeight w:hRule="exact" w:val="351"/>
        </w:trPr>
        <w:tc>
          <w:tcPr>
            <w:tcW w:w="3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900FB" w:rsidRPr="008900FB" w:rsidRDefault="008900FB" w:rsidP="008900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</w:pPr>
    </w:p>
    <w:p w:rsidR="008900FB" w:rsidRPr="008900FB" w:rsidRDefault="008900FB" w:rsidP="008900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</w:pPr>
      <w:r w:rsidRPr="008900FB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  <w:t>Физическое развитие</w:t>
      </w:r>
    </w:p>
    <w:p w:rsidR="008900FB" w:rsidRPr="008900FB" w:rsidRDefault="008900FB" w:rsidP="008900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</w:pPr>
    </w:p>
    <w:p w:rsidR="008900FB" w:rsidRPr="008900FB" w:rsidRDefault="008900FB" w:rsidP="008900FB">
      <w:pPr>
        <w:widowControl w:val="0"/>
        <w:autoSpaceDE w:val="0"/>
        <w:autoSpaceDN w:val="0"/>
        <w:adjustRightInd w:val="0"/>
        <w:spacing w:after="65" w:line="1" w:lineRule="exact"/>
        <w:rPr>
          <w:rFonts w:ascii="Arial" w:eastAsiaTheme="minorEastAsia" w:hAnsi="Arial" w:cs="Arial"/>
          <w:sz w:val="2"/>
          <w:szCs w:val="2"/>
          <w:lang w:eastAsia="ru-RU"/>
        </w:rPr>
      </w:pPr>
    </w:p>
    <w:tbl>
      <w:tblPr>
        <w:tblW w:w="1530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111"/>
        <w:gridCol w:w="1276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</w:tblGrid>
      <w:tr w:rsidR="008900FB" w:rsidRPr="008900FB" w:rsidTr="004C7559">
        <w:trPr>
          <w:trHeight w:hRule="exact" w:val="48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Фамилия, Имя ребенка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2" w:lineRule="exact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ru-RU"/>
              </w:rPr>
              <w:t>Груп</w:t>
            </w:r>
            <w:r w:rsidRPr="008900FB"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ru-RU"/>
              </w:rPr>
              <w:softHyphen/>
            </w:r>
            <w:r w:rsidRPr="008900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па</w:t>
            </w:r>
          </w:p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2" w:lineRule="exact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  <w:lang w:eastAsia="ru-RU"/>
              </w:rPr>
              <w:t>здоро</w:t>
            </w:r>
            <w:r w:rsidRPr="008900FB"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  <w:lang w:eastAsia="ru-RU"/>
              </w:rPr>
              <w:softHyphen/>
            </w:r>
            <w:r w:rsidRPr="008900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вья</w:t>
            </w:r>
          </w:p>
        </w:tc>
        <w:tc>
          <w:tcPr>
            <w:tcW w:w="9922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045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Показатели развития ребенка в двигательной деятельности</w:t>
            </w:r>
          </w:p>
        </w:tc>
      </w:tr>
      <w:tr w:rsidR="008900FB" w:rsidRPr="008900FB" w:rsidTr="004C7559">
        <w:trPr>
          <w:trHeight w:hRule="exact" w:val="1515"/>
        </w:trPr>
        <w:tc>
          <w:tcPr>
            <w:tcW w:w="41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8900FB" w:rsidRPr="008900FB" w:rsidRDefault="008900FB" w:rsidP="00890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8900FB" w:rsidRPr="008900FB" w:rsidRDefault="008900FB" w:rsidP="00890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2" w:lineRule="exact"/>
              <w:ind w:firstLine="11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Метает предме</w:t>
            </w: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softHyphen/>
            </w: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 xml:space="preserve">ты (теннисный </w:t>
            </w:r>
            <w:r w:rsidRPr="008900FB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eastAsia="ru-RU"/>
              </w:rPr>
              <w:t>мяч, шишку, сне</w:t>
            </w:r>
            <w:r w:rsidRPr="008900FB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eastAsia="ru-RU"/>
              </w:rPr>
              <w:softHyphen/>
            </w: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 xml:space="preserve">жок и др.) вдаль </w:t>
            </w:r>
            <w:r w:rsidRPr="008900FB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eastAsia="ru-RU"/>
              </w:rPr>
              <w:t>удобной рукой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2" w:lineRule="exact"/>
              <w:ind w:firstLine="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Бросает и ловит </w:t>
            </w: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 xml:space="preserve">мяч кистями рук; </w:t>
            </w: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 xml:space="preserve">подбрасывает и ловит мяч двумя </w:t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руками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2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 xml:space="preserve">Согласовывает движения рук и </w:t>
            </w:r>
            <w:r w:rsidRPr="008900FB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eastAsia="ru-RU"/>
              </w:rPr>
              <w:t xml:space="preserve">ног при ходьбе и </w:t>
            </w: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 xml:space="preserve">беге; сохраняет </w:t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осанку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ind w:right="32" w:firstLine="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желанием </w:t>
            </w: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участвует в под</w:t>
            </w: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softHyphen/>
            </w: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вижных и спор</w:t>
            </w: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softHyphen/>
              <w:t xml:space="preserve">тивных играх, </w:t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спортивных праздниках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2" w:lineRule="exact"/>
              <w:ind w:right="14" w:firstLine="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Проявляет ак</w:t>
            </w: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softHyphen/>
            </w: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 xml:space="preserve">тивность только </w:t>
            </w: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 xml:space="preserve">при выполнении </w:t>
            </w: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простых упраж</w:t>
            </w: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softHyphen/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нений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ind w:firstLine="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 xml:space="preserve">Прыгает в длину </w:t>
            </w: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с места, согласо</w:t>
            </w: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softHyphen/>
            </w: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 xml:space="preserve">вывая движения </w:t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 и ног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Итог</w:t>
            </w:r>
          </w:p>
        </w:tc>
      </w:tr>
      <w:tr w:rsidR="008900FB" w:rsidRPr="008900FB" w:rsidTr="004C7559">
        <w:trPr>
          <w:trHeight w:hRule="exact" w:val="363"/>
        </w:trPr>
        <w:tc>
          <w:tcPr>
            <w:tcW w:w="41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8900FB" w:rsidRPr="008900FB" w:rsidRDefault="008900FB" w:rsidP="00890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8900FB" w:rsidRPr="008900FB" w:rsidRDefault="008900FB" w:rsidP="00890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2" w:lineRule="exact"/>
              <w:ind w:right="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Н. г.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2" w:lineRule="exact"/>
              <w:ind w:right="8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К. г.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5" w:lineRule="exact"/>
              <w:ind w:right="4" w:firstLine="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Н. г.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2" w:lineRule="exact"/>
              <w:ind w:right="79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К. г.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2" w:lineRule="exact"/>
              <w:ind w:right="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Н. г.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2" w:lineRule="exact"/>
              <w:ind w:right="8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К. г.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5" w:lineRule="exact"/>
              <w:ind w:right="4" w:firstLine="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Н. г.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2" w:lineRule="exact"/>
              <w:ind w:right="79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К. г.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2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Н. г.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ind w:right="8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К. г.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ind w:right="-40" w:firstLine="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Н. г.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2" w:lineRule="exact"/>
              <w:ind w:right="8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К. г.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I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II</w:t>
            </w:r>
          </w:p>
        </w:tc>
      </w:tr>
      <w:tr w:rsidR="008900FB" w:rsidRPr="008900FB" w:rsidTr="004C7559">
        <w:trPr>
          <w:trHeight w:hRule="exact" w:val="349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900FB" w:rsidRPr="008900FB" w:rsidRDefault="008900FB" w:rsidP="008900FB">
      <w:pPr>
        <w:widowControl w:val="0"/>
        <w:shd w:val="clear" w:color="auto" w:fill="FFFFFF"/>
        <w:autoSpaceDE w:val="0"/>
        <w:autoSpaceDN w:val="0"/>
        <w:adjustRightInd w:val="0"/>
        <w:spacing w:before="126" w:after="0" w:line="240" w:lineRule="auto"/>
        <w:ind w:right="22"/>
        <w:jc w:val="both"/>
        <w:rPr>
          <w:rFonts w:ascii="Times New Roman" w:eastAsia="Times New Roman" w:hAnsi="Times New Roman" w:cs="Times New Roman"/>
          <w:bCs/>
          <w:spacing w:val="-10"/>
          <w:sz w:val="26"/>
          <w:szCs w:val="26"/>
          <w:lang w:eastAsia="ru-RU"/>
        </w:rPr>
      </w:pPr>
    </w:p>
    <w:p w:rsidR="008900FB" w:rsidRPr="008900FB" w:rsidRDefault="008900FB" w:rsidP="008900FB">
      <w:pPr>
        <w:widowControl w:val="0"/>
        <w:shd w:val="clear" w:color="auto" w:fill="FFFFFF"/>
        <w:autoSpaceDE w:val="0"/>
        <w:autoSpaceDN w:val="0"/>
        <w:adjustRightInd w:val="0"/>
        <w:spacing w:before="130"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</w:pPr>
      <w:r w:rsidRPr="008900FB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  <w:t>Познавательное развитие</w:t>
      </w:r>
    </w:p>
    <w:p w:rsidR="008900FB" w:rsidRPr="008900FB" w:rsidRDefault="008900FB" w:rsidP="008900FB">
      <w:pPr>
        <w:widowControl w:val="0"/>
        <w:shd w:val="clear" w:color="auto" w:fill="FFFFFF"/>
        <w:autoSpaceDE w:val="0"/>
        <w:autoSpaceDN w:val="0"/>
        <w:adjustRightInd w:val="0"/>
        <w:spacing w:before="130"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900FB" w:rsidRPr="008900FB" w:rsidRDefault="008900FB" w:rsidP="008900FB">
      <w:pPr>
        <w:widowControl w:val="0"/>
        <w:autoSpaceDE w:val="0"/>
        <w:autoSpaceDN w:val="0"/>
        <w:adjustRightInd w:val="0"/>
        <w:spacing w:after="65" w:line="1" w:lineRule="exact"/>
        <w:rPr>
          <w:rFonts w:ascii="Arial" w:eastAsiaTheme="minorEastAsia" w:hAnsi="Arial" w:cs="Arial"/>
          <w:sz w:val="2"/>
          <w:szCs w:val="2"/>
          <w:lang w:eastAsia="ru-RU"/>
        </w:rPr>
      </w:pPr>
    </w:p>
    <w:tbl>
      <w:tblPr>
        <w:tblW w:w="1530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536"/>
        <w:gridCol w:w="993"/>
        <w:gridCol w:w="1134"/>
        <w:gridCol w:w="992"/>
        <w:gridCol w:w="992"/>
        <w:gridCol w:w="992"/>
        <w:gridCol w:w="851"/>
        <w:gridCol w:w="850"/>
        <w:gridCol w:w="851"/>
        <w:gridCol w:w="850"/>
        <w:gridCol w:w="851"/>
        <w:gridCol w:w="709"/>
        <w:gridCol w:w="708"/>
      </w:tblGrid>
      <w:tr w:rsidR="008900FB" w:rsidRPr="008900FB" w:rsidTr="004C7559">
        <w:trPr>
          <w:trHeight w:hRule="exact" w:val="335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Фамилия, Имя ребенка</w:t>
            </w:r>
          </w:p>
        </w:tc>
        <w:tc>
          <w:tcPr>
            <w:tcW w:w="1077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537" w:hanging="301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eastAsia="ru-RU"/>
              </w:rPr>
              <w:t>Показатели развития ребенка в познавательно-исследовательской деятельности</w:t>
            </w:r>
          </w:p>
        </w:tc>
      </w:tr>
      <w:tr w:rsidR="008900FB" w:rsidRPr="008900FB" w:rsidTr="004C7559">
        <w:trPr>
          <w:trHeight w:hRule="exact" w:val="1760"/>
        </w:trPr>
        <w:tc>
          <w:tcPr>
            <w:tcW w:w="4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8900FB" w:rsidRPr="008900FB" w:rsidRDefault="008900FB" w:rsidP="00890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ind w:firstLine="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Сравнивает предметы (предметные картин</w:t>
            </w: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softHyphen/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ки) на основе общих </w:t>
            </w: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признаков и обозна</w:t>
            </w: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softHyphen/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чает их обобщающим понятием: дикие </w:t>
            </w: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 xml:space="preserve">животные, домашние </w:t>
            </w: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 xml:space="preserve">животные, насекомые, </w:t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птицы и т.п.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ind w:right="22" w:firstLine="11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 xml:space="preserve">Высказывает простые </w:t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предположения о </w:t>
            </w: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результатах деятель</w:t>
            </w: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softHyphen/>
              <w:t xml:space="preserve">ности («Если сделать </w:t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так.., то получится так...)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eastAsia="ru-RU"/>
              </w:rPr>
              <w:t xml:space="preserve">Группирует предметы </w:t>
            </w: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 xml:space="preserve">по разным признакам: </w:t>
            </w:r>
            <w:r w:rsidRPr="008900FB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 xml:space="preserve">цвету, форме, размеру, </w:t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назначению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Сравнивает предметы по количеству на ос</w:t>
            </w: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softHyphen/>
            </w: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нове счета или состав</w:t>
            </w: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softHyphen/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лением пар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ind w:firstLine="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Задает вопросы из раз</w:t>
            </w: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softHyphen/>
              <w:t xml:space="preserve">ных сфер жизни (Как? </w:t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Почему? Зачем?)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Итог</w:t>
            </w:r>
          </w:p>
        </w:tc>
      </w:tr>
      <w:tr w:rsidR="008900FB" w:rsidRPr="008900FB" w:rsidTr="004C7559">
        <w:trPr>
          <w:trHeight w:hRule="exact" w:val="301"/>
        </w:trPr>
        <w:tc>
          <w:tcPr>
            <w:tcW w:w="45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8900FB" w:rsidRPr="008900FB" w:rsidRDefault="008900FB" w:rsidP="00890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4" w:lineRule="exact"/>
              <w:ind w:right="212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Н. 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4" w:lineRule="exact"/>
              <w:ind w:right="295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К. 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2" w:lineRule="exact"/>
              <w:ind w:right="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Н. 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К. 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4" w:lineRule="exact"/>
              <w:ind w:right="212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Н.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ind w:right="-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К. г.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1" w:lineRule="exact"/>
              <w:ind w:right="-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Н.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ind w:right="102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К. г.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4" w:lineRule="exact"/>
              <w:ind w:right="212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Н.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К. г.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val="en-US" w:eastAsia="ru-RU"/>
              </w:rPr>
              <w:t>I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val="en-US" w:eastAsia="ru-RU"/>
              </w:rPr>
              <w:t>II</w:t>
            </w:r>
          </w:p>
        </w:tc>
      </w:tr>
      <w:tr w:rsidR="008900FB" w:rsidRPr="008900FB" w:rsidTr="004C7559">
        <w:trPr>
          <w:trHeight w:hRule="exact" w:val="414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900FB" w:rsidRPr="008900FB" w:rsidRDefault="008900FB" w:rsidP="008900FB">
      <w:pPr>
        <w:widowControl w:val="0"/>
        <w:shd w:val="clear" w:color="auto" w:fill="FFFFFF"/>
        <w:autoSpaceDE w:val="0"/>
        <w:autoSpaceDN w:val="0"/>
        <w:adjustRightInd w:val="0"/>
        <w:spacing w:before="126" w:after="0" w:line="240" w:lineRule="auto"/>
        <w:ind w:right="22"/>
        <w:jc w:val="both"/>
        <w:rPr>
          <w:rFonts w:ascii="Times New Roman" w:eastAsia="Times New Roman" w:hAnsi="Times New Roman" w:cs="Times New Roman"/>
          <w:bCs/>
          <w:spacing w:val="-10"/>
          <w:sz w:val="26"/>
          <w:szCs w:val="26"/>
          <w:lang w:eastAsia="ru-RU"/>
        </w:rPr>
      </w:pPr>
    </w:p>
    <w:p w:rsidR="008900FB" w:rsidRPr="008900FB" w:rsidRDefault="008900FB" w:rsidP="008900FB">
      <w:pPr>
        <w:widowControl w:val="0"/>
        <w:shd w:val="clear" w:color="auto" w:fill="FFFFFF"/>
        <w:autoSpaceDE w:val="0"/>
        <w:autoSpaceDN w:val="0"/>
        <w:adjustRightInd w:val="0"/>
        <w:spacing w:before="126" w:after="0" w:line="240" w:lineRule="auto"/>
        <w:ind w:right="22"/>
        <w:jc w:val="both"/>
        <w:rPr>
          <w:rFonts w:ascii="Times New Roman" w:eastAsia="Times New Roman" w:hAnsi="Times New Roman" w:cs="Times New Roman"/>
          <w:bCs/>
          <w:spacing w:val="-10"/>
          <w:sz w:val="26"/>
          <w:szCs w:val="26"/>
          <w:lang w:eastAsia="ru-RU"/>
        </w:rPr>
      </w:pPr>
    </w:p>
    <w:p w:rsidR="008900FB" w:rsidRPr="008900FB" w:rsidRDefault="008900FB" w:rsidP="008900FB">
      <w:pPr>
        <w:widowControl w:val="0"/>
        <w:shd w:val="clear" w:color="auto" w:fill="FFFFFF"/>
        <w:autoSpaceDE w:val="0"/>
        <w:autoSpaceDN w:val="0"/>
        <w:adjustRightInd w:val="0"/>
        <w:spacing w:before="230"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</w:pPr>
      <w:r w:rsidRPr="008900FB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  <w:t>Сводная таблица</w:t>
      </w:r>
    </w:p>
    <w:p w:rsidR="008900FB" w:rsidRPr="008900FB" w:rsidRDefault="008900FB" w:rsidP="008900FB">
      <w:pPr>
        <w:widowControl w:val="0"/>
        <w:shd w:val="clear" w:color="auto" w:fill="FFFFFF"/>
        <w:autoSpaceDE w:val="0"/>
        <w:autoSpaceDN w:val="0"/>
        <w:adjustRightInd w:val="0"/>
        <w:spacing w:before="230"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1545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11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8900FB" w:rsidRPr="008900FB" w:rsidTr="004C7559">
        <w:trPr>
          <w:trHeight w:hRule="exact" w:val="482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Фамилия, Имя ребенка</w:t>
            </w:r>
          </w:p>
        </w:tc>
        <w:tc>
          <w:tcPr>
            <w:tcW w:w="11340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689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Показатели развития детей по видам деятельности</w:t>
            </w:r>
          </w:p>
        </w:tc>
      </w:tr>
      <w:tr w:rsidR="008900FB" w:rsidRPr="008900FB" w:rsidTr="004C7559">
        <w:trPr>
          <w:trHeight w:hRule="exact" w:val="958"/>
        </w:trPr>
        <w:tc>
          <w:tcPr>
            <w:tcW w:w="41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8900FB" w:rsidRPr="008900FB" w:rsidRDefault="008900FB" w:rsidP="00890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Игровая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ind w:right="4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eastAsia="ru-RU"/>
              </w:rPr>
              <w:t>Коммуни</w:t>
            </w:r>
            <w:r w:rsidRPr="008900FB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eastAsia="ru-RU"/>
              </w:rPr>
              <w:softHyphen/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кативная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ind w:right="126" w:firstLine="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Элемен</w:t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тарная трудовая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ind w:right="29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Изобрази</w:t>
            </w: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softHyphen/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тельная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ind w:right="1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Конструи</w:t>
            </w: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softHyphen/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рование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Музыкаль</w:t>
            </w: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softHyphen/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ная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ind w:right="115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речи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ind w:right="72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Восприя</w:t>
            </w: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softHyphen/>
            </w:r>
            <w:r w:rsidRPr="008900FB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eastAsia="ru-RU"/>
              </w:rPr>
              <w:t>тие худо</w:t>
            </w:r>
            <w:r w:rsidRPr="008900FB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eastAsia="ru-RU"/>
              </w:rPr>
              <w:softHyphen/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жествен</w:t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</w: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ной лите</w:t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ратуры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ind w:hanging="7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Двигатель</w:t>
            </w: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softHyphen/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ная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ind w:right="18" w:hanging="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Познава</w:t>
            </w:r>
            <w:r w:rsidRPr="008900FB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eastAsia="ru-RU"/>
              </w:rPr>
              <w:t>тельно-ис</w:t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следовательская</w:t>
            </w:r>
          </w:p>
        </w:tc>
      </w:tr>
      <w:tr w:rsidR="008900FB" w:rsidRPr="008900FB" w:rsidTr="004C7559">
        <w:trPr>
          <w:trHeight w:hRule="exact" w:val="302"/>
        </w:trPr>
        <w:tc>
          <w:tcPr>
            <w:tcW w:w="41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00FB" w:rsidRPr="008900FB" w:rsidTr="004C7559">
        <w:trPr>
          <w:trHeight w:hRule="exact" w:val="209"/>
        </w:trPr>
        <w:tc>
          <w:tcPr>
            <w:tcW w:w="41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1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Н. г.</w:t>
            </w:r>
          </w:p>
        </w:tc>
        <w:tc>
          <w:tcPr>
            <w:tcW w:w="567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1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К. г.</w:t>
            </w:r>
          </w:p>
        </w:tc>
        <w:tc>
          <w:tcPr>
            <w:tcW w:w="567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1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Н. г.</w:t>
            </w:r>
          </w:p>
        </w:tc>
        <w:tc>
          <w:tcPr>
            <w:tcW w:w="567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1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К. г.</w:t>
            </w:r>
          </w:p>
        </w:tc>
        <w:tc>
          <w:tcPr>
            <w:tcW w:w="567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1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Н. г.</w:t>
            </w:r>
          </w:p>
        </w:tc>
        <w:tc>
          <w:tcPr>
            <w:tcW w:w="567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1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К. г.</w:t>
            </w:r>
          </w:p>
        </w:tc>
        <w:tc>
          <w:tcPr>
            <w:tcW w:w="567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1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Н. г.</w:t>
            </w:r>
          </w:p>
        </w:tc>
        <w:tc>
          <w:tcPr>
            <w:tcW w:w="567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1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К. г.</w:t>
            </w:r>
          </w:p>
        </w:tc>
        <w:tc>
          <w:tcPr>
            <w:tcW w:w="567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1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Н. г.</w:t>
            </w:r>
          </w:p>
        </w:tc>
        <w:tc>
          <w:tcPr>
            <w:tcW w:w="567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1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К. г.</w:t>
            </w:r>
          </w:p>
        </w:tc>
        <w:tc>
          <w:tcPr>
            <w:tcW w:w="567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1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Н. г.</w:t>
            </w:r>
          </w:p>
        </w:tc>
        <w:tc>
          <w:tcPr>
            <w:tcW w:w="567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1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К. г.</w:t>
            </w:r>
          </w:p>
        </w:tc>
        <w:tc>
          <w:tcPr>
            <w:tcW w:w="567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1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Н. г.</w:t>
            </w:r>
          </w:p>
        </w:tc>
        <w:tc>
          <w:tcPr>
            <w:tcW w:w="567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1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К. г.</w:t>
            </w:r>
          </w:p>
        </w:tc>
        <w:tc>
          <w:tcPr>
            <w:tcW w:w="567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1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Н. г.</w:t>
            </w:r>
          </w:p>
        </w:tc>
        <w:tc>
          <w:tcPr>
            <w:tcW w:w="567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1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К. г.</w:t>
            </w:r>
          </w:p>
        </w:tc>
        <w:tc>
          <w:tcPr>
            <w:tcW w:w="567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1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Н. г.</w:t>
            </w:r>
          </w:p>
        </w:tc>
        <w:tc>
          <w:tcPr>
            <w:tcW w:w="567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1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К. г.</w:t>
            </w:r>
          </w:p>
        </w:tc>
        <w:tc>
          <w:tcPr>
            <w:tcW w:w="567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1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Н. г.</w:t>
            </w:r>
          </w:p>
        </w:tc>
        <w:tc>
          <w:tcPr>
            <w:tcW w:w="567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1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К. г.</w:t>
            </w:r>
          </w:p>
        </w:tc>
      </w:tr>
      <w:tr w:rsidR="008900FB" w:rsidRPr="008900FB" w:rsidTr="004C7559">
        <w:trPr>
          <w:trHeight w:hRule="exact" w:val="80"/>
        </w:trPr>
        <w:tc>
          <w:tcPr>
            <w:tcW w:w="41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00FB" w:rsidRPr="008900FB" w:rsidTr="004C7559">
        <w:trPr>
          <w:trHeight w:hRule="exact" w:val="376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900FB" w:rsidRPr="008900FB" w:rsidRDefault="008900FB" w:rsidP="008900FB">
      <w:pPr>
        <w:widowControl w:val="0"/>
        <w:shd w:val="clear" w:color="auto" w:fill="FFFFFF"/>
        <w:autoSpaceDE w:val="0"/>
        <w:autoSpaceDN w:val="0"/>
        <w:adjustRightInd w:val="0"/>
        <w:spacing w:before="126" w:after="0" w:line="240" w:lineRule="auto"/>
        <w:ind w:right="22"/>
        <w:jc w:val="both"/>
        <w:rPr>
          <w:rFonts w:ascii="Times New Roman" w:eastAsia="Times New Roman" w:hAnsi="Times New Roman" w:cs="Times New Roman"/>
          <w:bCs/>
          <w:spacing w:val="-10"/>
          <w:sz w:val="26"/>
          <w:szCs w:val="26"/>
          <w:lang w:eastAsia="ru-RU"/>
        </w:rPr>
      </w:pPr>
    </w:p>
    <w:p w:rsidR="008900FB" w:rsidRPr="008900FB" w:rsidRDefault="008900FB" w:rsidP="008900FB">
      <w:pPr>
        <w:widowControl w:val="0"/>
        <w:shd w:val="clear" w:color="auto" w:fill="FFFFFF"/>
        <w:autoSpaceDE w:val="0"/>
        <w:autoSpaceDN w:val="0"/>
        <w:adjustRightInd w:val="0"/>
        <w:spacing w:before="61" w:after="0"/>
        <w:ind w:left="1134" w:right="2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00FB">
        <w:rPr>
          <w:rFonts w:ascii="Times New Roman" w:hAnsi="Times New Roman" w:cs="Times New Roman"/>
          <w:b/>
          <w:sz w:val="28"/>
          <w:szCs w:val="28"/>
        </w:rPr>
        <w:t>ДИАГНОСТИКА РАЗВИТИЯ ДЕТЕЙ СЕДЬМОГО ГОДА ЖИЗНИ</w:t>
      </w:r>
    </w:p>
    <w:p w:rsidR="008900FB" w:rsidRPr="008900FB" w:rsidRDefault="008900FB" w:rsidP="008900FB">
      <w:pPr>
        <w:widowControl w:val="0"/>
        <w:shd w:val="clear" w:color="auto" w:fill="FFFFFF"/>
        <w:autoSpaceDE w:val="0"/>
        <w:autoSpaceDN w:val="0"/>
        <w:adjustRightInd w:val="0"/>
        <w:spacing w:before="61" w:after="0"/>
        <w:ind w:right="2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00FB">
        <w:rPr>
          <w:rFonts w:ascii="Times New Roman" w:hAnsi="Times New Roman" w:cs="Times New Roman"/>
          <w:b/>
          <w:sz w:val="28"/>
          <w:szCs w:val="28"/>
        </w:rPr>
        <w:t>(ПОДГОТОВИТЕЛЬНАЯ К ШКОЛЕ ГРУППА)</w:t>
      </w:r>
    </w:p>
    <w:p w:rsidR="008900FB" w:rsidRPr="008900FB" w:rsidRDefault="008900FB" w:rsidP="008900FB">
      <w:pPr>
        <w:widowControl w:val="0"/>
        <w:shd w:val="clear" w:color="auto" w:fill="FFFFFF"/>
        <w:autoSpaceDE w:val="0"/>
        <w:autoSpaceDN w:val="0"/>
        <w:adjustRightInd w:val="0"/>
        <w:spacing w:before="61" w:after="0"/>
        <w:ind w:right="2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00FB" w:rsidRPr="008900FB" w:rsidRDefault="008900FB" w:rsidP="008900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18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900FB">
        <w:rPr>
          <w:rFonts w:ascii="Times New Roman" w:eastAsia="Times New Roman" w:hAnsi="Times New Roman" w:cs="Times New Roman"/>
          <w:b/>
          <w:bCs/>
          <w:spacing w:val="-8"/>
          <w:sz w:val="30"/>
          <w:szCs w:val="30"/>
          <w:lang w:eastAsia="ru-RU"/>
        </w:rPr>
        <w:t>Экспресс-диагностика детей 6—7 лет (подготовительная к школе группа)</w:t>
      </w:r>
    </w:p>
    <w:p w:rsidR="008900FB" w:rsidRPr="008900FB" w:rsidRDefault="008900FB" w:rsidP="008900FB">
      <w:pPr>
        <w:widowControl w:val="0"/>
        <w:shd w:val="clear" w:color="auto" w:fill="FFFFFF"/>
        <w:autoSpaceDE w:val="0"/>
        <w:autoSpaceDN w:val="0"/>
        <w:adjustRightInd w:val="0"/>
        <w:spacing w:before="83" w:after="0" w:line="240" w:lineRule="auto"/>
        <w:ind w:right="29"/>
        <w:jc w:val="center"/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</w:pPr>
      <w:r w:rsidRPr="008900FB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  <w:t>Социально-коммуникативное развитие</w:t>
      </w:r>
    </w:p>
    <w:p w:rsidR="008900FB" w:rsidRPr="008900FB" w:rsidRDefault="008900FB" w:rsidP="008900FB">
      <w:pPr>
        <w:widowControl w:val="0"/>
        <w:shd w:val="clear" w:color="auto" w:fill="FFFFFF"/>
        <w:autoSpaceDE w:val="0"/>
        <w:autoSpaceDN w:val="0"/>
        <w:adjustRightInd w:val="0"/>
        <w:spacing w:before="83" w:after="0" w:line="240" w:lineRule="auto"/>
        <w:ind w:right="29"/>
        <w:jc w:val="both"/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</w:pPr>
    </w:p>
    <w:tbl>
      <w:tblPr>
        <w:tblW w:w="1526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77"/>
        <w:gridCol w:w="567"/>
        <w:gridCol w:w="425"/>
        <w:gridCol w:w="567"/>
        <w:gridCol w:w="567"/>
        <w:gridCol w:w="426"/>
        <w:gridCol w:w="850"/>
        <w:gridCol w:w="284"/>
        <w:gridCol w:w="850"/>
        <w:gridCol w:w="142"/>
        <w:gridCol w:w="992"/>
        <w:gridCol w:w="992"/>
        <w:gridCol w:w="284"/>
        <w:gridCol w:w="667"/>
        <w:gridCol w:w="609"/>
        <w:gridCol w:w="383"/>
        <w:gridCol w:w="751"/>
        <w:gridCol w:w="241"/>
        <w:gridCol w:w="751"/>
        <w:gridCol w:w="242"/>
        <w:gridCol w:w="608"/>
        <w:gridCol w:w="242"/>
        <w:gridCol w:w="184"/>
        <w:gridCol w:w="627"/>
        <w:gridCol w:w="40"/>
      </w:tblGrid>
      <w:tr w:rsidR="008900FB" w:rsidRPr="008900FB" w:rsidTr="004C7559">
        <w:trPr>
          <w:gridAfter w:val="1"/>
          <w:wAfter w:w="40" w:type="dxa"/>
          <w:trHeight w:hRule="exact" w:val="281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Фамилия, Имя ребенка</w:t>
            </w:r>
          </w:p>
        </w:tc>
        <w:tc>
          <w:tcPr>
            <w:tcW w:w="12251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585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Показатели развития ребенка в игровой деятельности</w:t>
            </w:r>
          </w:p>
        </w:tc>
      </w:tr>
      <w:tr w:rsidR="008900FB" w:rsidRPr="008900FB" w:rsidTr="004C7559">
        <w:trPr>
          <w:gridAfter w:val="1"/>
          <w:wAfter w:w="40" w:type="dxa"/>
          <w:trHeight w:hRule="exact" w:val="1787"/>
        </w:trPr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8900FB" w:rsidRPr="008900FB" w:rsidRDefault="008900FB" w:rsidP="00890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1" w:lineRule="exact"/>
              <w:ind w:right="18" w:firstLine="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Умеет развивать сю</w:t>
            </w: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softHyphen/>
              <w:t xml:space="preserve">жет и комбинировать </w:t>
            </w: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разнообразные собы</w:t>
            </w: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softHyphen/>
            </w: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тия (</w:t>
            </w:r>
            <w:proofErr w:type="spellStart"/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сюжетосложение</w:t>
            </w:r>
            <w:proofErr w:type="spellEnd"/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 xml:space="preserve"> </w:t>
            </w: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 xml:space="preserve">и </w:t>
            </w:r>
            <w:proofErr w:type="spellStart"/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сюжетотворчество</w:t>
            </w:r>
            <w:proofErr w:type="spellEnd"/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4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1" w:lineRule="exact"/>
              <w:ind w:right="4" w:hanging="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 xml:space="preserve">В сюжетно-ролевой </w:t>
            </w: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игре использует пред</w:t>
            </w: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softHyphen/>
            </w: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метные действия, ро</w:t>
            </w: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softHyphen/>
              <w:t xml:space="preserve">левое взаимодействие и ролевые диалоги с </w:t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партнером</w:t>
            </w:r>
          </w:p>
        </w:tc>
        <w:tc>
          <w:tcPr>
            <w:tcW w:w="24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Согласовывает в игро</w:t>
            </w: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softHyphen/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вой деятельности ин</w:t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тересы свои и партне</w:t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 xml:space="preserve">ров, умеет объяснить замыслы и найти для </w:t>
            </w: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себя подходящую роль</w:t>
            </w:r>
          </w:p>
        </w:tc>
        <w:tc>
          <w:tcPr>
            <w:tcW w:w="24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1" w:lineRule="exact"/>
              <w:ind w:hanging="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Замещает словом дей</w:t>
            </w: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softHyphen/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ствия в </w:t>
            </w:r>
            <w:proofErr w:type="spellStart"/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сюжетно-ро-</w:t>
            </w: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левых</w:t>
            </w:r>
            <w:proofErr w:type="spellEnd"/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 xml:space="preserve"> и режиссерской </w:t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играх, сворачивает отдельные действия </w:t>
            </w: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 xml:space="preserve">с предметами: «Уже </w:t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приехали, а теперь </w:t>
            </w: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идем в кафе» и т.д.</w:t>
            </w:r>
          </w:p>
        </w:tc>
        <w:tc>
          <w:tcPr>
            <w:tcW w:w="18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7" w:lineRule="exact"/>
              <w:ind w:firstLine="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eastAsia="ru-RU"/>
              </w:rPr>
              <w:t>В играх с правила</w:t>
            </w:r>
            <w:r w:rsidRPr="008900FB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eastAsia="ru-RU"/>
              </w:rPr>
              <w:softHyphen/>
              <w:t xml:space="preserve">ми точно выполняет </w:t>
            </w: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 xml:space="preserve">требования, следит за </w:t>
            </w:r>
            <w:r w:rsidRPr="008900FB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eastAsia="ru-RU"/>
              </w:rPr>
              <w:t>точным выполнением правил всеми участни</w:t>
            </w:r>
            <w:r w:rsidRPr="008900FB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eastAsia="ru-RU"/>
              </w:rPr>
              <w:softHyphen/>
            </w:r>
            <w:r w:rsidRPr="008900FB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 xml:space="preserve">ками; может объяснить </w:t>
            </w: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 xml:space="preserve">содержание и правила </w:t>
            </w:r>
            <w:r w:rsidRPr="008900FB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eastAsia="ru-RU"/>
              </w:rPr>
              <w:t>игры другим детям</w:t>
            </w: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Итог</w:t>
            </w:r>
          </w:p>
        </w:tc>
      </w:tr>
      <w:tr w:rsidR="008900FB" w:rsidRPr="008900FB" w:rsidTr="004C7559">
        <w:trPr>
          <w:gridAfter w:val="1"/>
          <w:wAfter w:w="40" w:type="dxa"/>
          <w:trHeight w:hRule="exact" w:val="338"/>
        </w:trPr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8900FB" w:rsidRPr="008900FB" w:rsidRDefault="008900FB" w:rsidP="00890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1" w:lineRule="exact"/>
              <w:ind w:right="209" w:firstLine="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Н. г.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1" w:lineRule="exact"/>
              <w:ind w:right="97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К. г.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1" w:lineRule="exact"/>
              <w:ind w:right="209" w:hanging="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Н. г.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1" w:lineRule="exact"/>
              <w:ind w:right="105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К. г.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1" w:lineRule="exact"/>
              <w:ind w:right="209" w:firstLine="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Н. г.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К. г.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4" w:lineRule="exact"/>
              <w:ind w:right="209" w:firstLine="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Н. г.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1" w:lineRule="exact"/>
              <w:ind w:right="105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К. г.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7" w:lineRule="exact"/>
              <w:ind w:right="212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Н. г.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1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К. г.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I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II</w:t>
            </w:r>
          </w:p>
        </w:tc>
      </w:tr>
      <w:tr w:rsidR="008900FB" w:rsidRPr="008900FB" w:rsidTr="004C7559">
        <w:trPr>
          <w:gridAfter w:val="1"/>
          <w:wAfter w:w="40" w:type="dxa"/>
          <w:trHeight w:hRule="exact" w:val="50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00FB" w:rsidRPr="008900FB" w:rsidTr="004C7559">
        <w:trPr>
          <w:trHeight w:hRule="exact" w:val="281"/>
        </w:trPr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Фамилия, Имя ребенка</w:t>
            </w:r>
          </w:p>
        </w:tc>
        <w:tc>
          <w:tcPr>
            <w:tcW w:w="11724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89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Показатели развития ребенка в коммуникативной деятельности</w:t>
            </w:r>
          </w:p>
        </w:tc>
      </w:tr>
      <w:tr w:rsidR="008900FB" w:rsidRPr="008900FB" w:rsidTr="004C7559">
        <w:trPr>
          <w:trHeight w:hRule="exact" w:val="2088"/>
        </w:trPr>
        <w:tc>
          <w:tcPr>
            <w:tcW w:w="3544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8900FB" w:rsidRPr="008900FB" w:rsidRDefault="008900FB" w:rsidP="00890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7" w:lineRule="exact"/>
              <w:ind w:right="7" w:firstLine="7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самостоятельной деятельности взаимо</w:t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 xml:space="preserve">действует с детьми, </w:t>
            </w: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избирательно сочетая парную дружбу с ши</w:t>
            </w: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softHyphen/>
            </w: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роким товариществом</w:t>
            </w:r>
          </w:p>
        </w:tc>
        <w:tc>
          <w:tcPr>
            <w:tcW w:w="2126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7" w:lineRule="exact"/>
              <w:ind w:firstLine="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 xml:space="preserve">Способен к волевой регуляции поведения, преодолению своих непосредственных </w:t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желаний, если они </w:t>
            </w: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противоречат установ</w:t>
            </w: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softHyphen/>
            </w: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ленным нормам, пра</w:t>
            </w: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softHyphen/>
            </w: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 xml:space="preserve">вилам, данному слову, общей договоренности </w:t>
            </w: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и оценке взрослого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7" w:lineRule="exact"/>
              <w:ind w:firstLine="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Проявляет эмоцио</w:t>
            </w: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softHyphen/>
              <w:t>нальную отзывчи</w:t>
            </w: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softHyphen/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вость: умеет посо</w:t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</w: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 xml:space="preserve">чувствовать, утешить сверстника, помочь, поделиться чем-либо </w:t>
            </w: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(игрушками, сладостя</w:t>
            </w: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softHyphen/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 и др.)</w:t>
            </w:r>
          </w:p>
        </w:tc>
        <w:tc>
          <w:tcPr>
            <w:tcW w:w="194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7" w:lineRule="exact"/>
              <w:ind w:right="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 xml:space="preserve">Свободно участвует в </w:t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диалоге со сверстни</w:t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 xml:space="preserve">ками и взрослыми, </w:t>
            </w: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 xml:space="preserve">соблюдая правила </w:t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общения</w:t>
            </w:r>
          </w:p>
        </w:tc>
        <w:tc>
          <w:tcPr>
            <w:tcW w:w="198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7" w:lineRule="exact"/>
              <w:ind w:right="8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Обсуждает события, делится своими мыс</w:t>
            </w: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softHyphen/>
            </w: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лями, впечатлениями</w:t>
            </w:r>
          </w:p>
        </w:tc>
        <w:tc>
          <w:tcPr>
            <w:tcW w:w="1701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Итог</w:t>
            </w:r>
          </w:p>
        </w:tc>
      </w:tr>
      <w:tr w:rsidR="008900FB" w:rsidRPr="008900FB" w:rsidTr="004C7559">
        <w:trPr>
          <w:trHeight w:hRule="exact" w:val="348"/>
        </w:trPr>
        <w:tc>
          <w:tcPr>
            <w:tcW w:w="3544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7" w:lineRule="exact"/>
              <w:ind w:right="7" w:firstLine="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Н. г.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7" w:lineRule="exact"/>
              <w:ind w:right="7" w:firstLine="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К. 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7" w:lineRule="exact"/>
              <w:ind w:firstLine="4"/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Н. г.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7" w:lineRule="exact"/>
              <w:ind w:firstLine="4"/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К.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7" w:lineRule="exact"/>
              <w:ind w:firstLine="4"/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Н.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7" w:lineRule="exact"/>
              <w:ind w:firstLine="4"/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К. г.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7" w:lineRule="exact"/>
              <w:ind w:right="40"/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Н. г.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7" w:lineRule="exact"/>
              <w:ind w:right="40"/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К. г.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7" w:lineRule="exact"/>
              <w:ind w:right="83"/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Н. г.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7" w:lineRule="exact"/>
              <w:ind w:right="83"/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К. г.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val="en-US" w:eastAsia="ru-RU"/>
              </w:rPr>
              <w:t>I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II</w:t>
            </w:r>
          </w:p>
        </w:tc>
      </w:tr>
      <w:tr w:rsidR="008900FB" w:rsidRPr="008900FB" w:rsidTr="004C7559">
        <w:trPr>
          <w:trHeight w:hRule="exact" w:val="344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8900FB" w:rsidRPr="008900FB" w:rsidRDefault="008900FB" w:rsidP="00890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7" w:lineRule="exact"/>
              <w:ind w:right="7" w:firstLine="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7" w:lineRule="exact"/>
              <w:ind w:right="7" w:firstLine="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7" w:lineRule="exact"/>
              <w:ind w:firstLine="4"/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7" w:lineRule="exact"/>
              <w:ind w:firstLine="4"/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7" w:lineRule="exact"/>
              <w:ind w:firstLine="4"/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7" w:lineRule="exact"/>
              <w:ind w:firstLine="4"/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</w:pP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7" w:lineRule="exact"/>
              <w:ind w:right="40"/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7" w:lineRule="exact"/>
              <w:ind w:right="40"/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7" w:lineRule="exact"/>
              <w:ind w:right="83"/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7" w:lineRule="exact"/>
              <w:ind w:right="83"/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</w:p>
        </w:tc>
      </w:tr>
    </w:tbl>
    <w:p w:rsidR="008900FB" w:rsidRPr="008900FB" w:rsidRDefault="008900FB" w:rsidP="008900FB">
      <w:pPr>
        <w:widowControl w:val="0"/>
        <w:shd w:val="clear" w:color="auto" w:fill="FFFFFF"/>
        <w:autoSpaceDE w:val="0"/>
        <w:autoSpaceDN w:val="0"/>
        <w:adjustRightInd w:val="0"/>
        <w:spacing w:before="126" w:after="0" w:line="240" w:lineRule="auto"/>
        <w:ind w:right="22"/>
        <w:jc w:val="both"/>
        <w:rPr>
          <w:rFonts w:ascii="Times New Roman" w:eastAsia="Times New Roman" w:hAnsi="Times New Roman" w:cs="Times New Roman"/>
          <w:bCs/>
          <w:spacing w:val="-10"/>
          <w:sz w:val="26"/>
          <w:szCs w:val="26"/>
          <w:lang w:eastAsia="ru-RU"/>
        </w:rPr>
      </w:pPr>
    </w:p>
    <w:p w:rsidR="008900FB" w:rsidRPr="008900FB" w:rsidRDefault="008900FB" w:rsidP="008900FB">
      <w:pPr>
        <w:widowControl w:val="0"/>
        <w:shd w:val="clear" w:color="auto" w:fill="FFFFFF"/>
        <w:autoSpaceDE w:val="0"/>
        <w:autoSpaceDN w:val="0"/>
        <w:adjustRightInd w:val="0"/>
        <w:spacing w:before="126" w:after="0" w:line="240" w:lineRule="auto"/>
        <w:ind w:right="22"/>
        <w:jc w:val="both"/>
        <w:rPr>
          <w:rFonts w:ascii="Times New Roman" w:eastAsia="Times New Roman" w:hAnsi="Times New Roman" w:cs="Times New Roman"/>
          <w:bCs/>
          <w:spacing w:val="-10"/>
          <w:sz w:val="26"/>
          <w:szCs w:val="26"/>
          <w:lang w:eastAsia="ru-RU"/>
        </w:rPr>
      </w:pPr>
    </w:p>
    <w:tbl>
      <w:tblPr>
        <w:tblW w:w="1530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111"/>
        <w:gridCol w:w="1418"/>
        <w:gridCol w:w="1417"/>
        <w:gridCol w:w="1418"/>
        <w:gridCol w:w="1701"/>
        <w:gridCol w:w="1417"/>
        <w:gridCol w:w="1418"/>
        <w:gridCol w:w="1134"/>
        <w:gridCol w:w="1275"/>
      </w:tblGrid>
      <w:tr w:rsidR="008900FB" w:rsidRPr="008900FB" w:rsidTr="004C7559">
        <w:trPr>
          <w:trHeight w:hRule="exact" w:val="338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Фамилия, Имя ребенка</w:t>
            </w:r>
          </w:p>
        </w:tc>
        <w:tc>
          <w:tcPr>
            <w:tcW w:w="1119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87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Показатели развития ребенка в элементарной трудовой деятельности</w:t>
            </w:r>
          </w:p>
        </w:tc>
      </w:tr>
      <w:tr w:rsidR="008900FB" w:rsidRPr="008900FB" w:rsidTr="004C7559">
        <w:trPr>
          <w:trHeight w:hRule="exact" w:val="1514"/>
        </w:trPr>
        <w:tc>
          <w:tcPr>
            <w:tcW w:w="4111" w:type="dxa"/>
            <w:vMerge w:val="restart"/>
            <w:tcBorders>
              <w:top w:val="nil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8900FB" w:rsidRPr="008900FB" w:rsidRDefault="008900FB" w:rsidP="00890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0" w:lineRule="exact"/>
              <w:ind w:right="7" w:firstLine="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Следует инструкции взрослого при </w:t>
            </w: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 xml:space="preserve">выполнении трудового действия; </w:t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действует по правилу и образцу; кон</w:t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</w: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 xml:space="preserve">тролирует собственную деятельность; </w:t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оценивает результат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0" w:lineRule="exact"/>
              <w:ind w:hanging="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Стремится быть причастным к труду взрослых (помогает убирать участок, </w:t>
            </w: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ремонтировать игрушки и книги и др.)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0" w:lineRule="exact"/>
              <w:ind w:hanging="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eastAsia="ru-RU"/>
              </w:rPr>
              <w:t xml:space="preserve">Умеет доводить начатое дело до конца; </w:t>
            </w: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 xml:space="preserve">проявляет настойчивость, добивается </w:t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нужного результата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Итог</w:t>
            </w:r>
          </w:p>
        </w:tc>
      </w:tr>
      <w:tr w:rsidR="008900FB" w:rsidRPr="008900FB" w:rsidTr="004C7559">
        <w:trPr>
          <w:trHeight w:hRule="exact" w:val="322"/>
        </w:trPr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0" w:lineRule="exact"/>
              <w:ind w:right="7" w:firstLine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Н.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0" w:lineRule="exact"/>
              <w:ind w:right="7" w:firstLine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К.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0" w:lineRule="exact"/>
              <w:ind w:hanging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Н.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0" w:lineRule="exact"/>
              <w:ind w:hanging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К.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0" w:lineRule="exact"/>
              <w:ind w:hanging="4"/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Н.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0" w:lineRule="exact"/>
              <w:ind w:hanging="4"/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К.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val="en-US" w:eastAsia="ru-RU"/>
              </w:rPr>
              <w:t>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II</w:t>
            </w:r>
          </w:p>
        </w:tc>
      </w:tr>
      <w:tr w:rsidR="008900FB" w:rsidRPr="008900FB" w:rsidTr="004C7559">
        <w:trPr>
          <w:trHeight w:hRule="exact" w:val="35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8900FB" w:rsidRPr="008900FB" w:rsidRDefault="008900FB" w:rsidP="00890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0" w:lineRule="exact"/>
              <w:ind w:right="7" w:firstLine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0" w:lineRule="exact"/>
              <w:ind w:right="7" w:firstLine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0" w:lineRule="exact"/>
              <w:ind w:hanging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0" w:lineRule="exact"/>
              <w:ind w:hanging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0" w:lineRule="exact"/>
              <w:ind w:hanging="4"/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0" w:lineRule="exact"/>
              <w:ind w:hanging="4"/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</w:p>
        </w:tc>
      </w:tr>
    </w:tbl>
    <w:p w:rsidR="008900FB" w:rsidRPr="008900FB" w:rsidRDefault="008900FB" w:rsidP="008900FB">
      <w:pPr>
        <w:widowControl w:val="0"/>
        <w:shd w:val="clear" w:color="auto" w:fill="FFFFFF"/>
        <w:autoSpaceDE w:val="0"/>
        <w:autoSpaceDN w:val="0"/>
        <w:adjustRightInd w:val="0"/>
        <w:spacing w:before="126" w:after="0" w:line="240" w:lineRule="auto"/>
        <w:ind w:right="22"/>
        <w:jc w:val="both"/>
        <w:rPr>
          <w:rFonts w:ascii="Times New Roman" w:eastAsia="Times New Roman" w:hAnsi="Times New Roman" w:cs="Times New Roman"/>
          <w:bCs/>
          <w:spacing w:val="-10"/>
          <w:sz w:val="26"/>
          <w:szCs w:val="26"/>
          <w:lang w:eastAsia="ru-RU"/>
        </w:rPr>
      </w:pPr>
    </w:p>
    <w:p w:rsidR="008900FB" w:rsidRPr="008900FB" w:rsidRDefault="008900FB" w:rsidP="008900FB">
      <w:pPr>
        <w:widowControl w:val="0"/>
        <w:shd w:val="clear" w:color="auto" w:fill="FFFFFF"/>
        <w:autoSpaceDE w:val="0"/>
        <w:autoSpaceDN w:val="0"/>
        <w:adjustRightInd w:val="0"/>
        <w:spacing w:before="241" w:after="0" w:line="240" w:lineRule="auto"/>
        <w:ind w:left="61"/>
        <w:jc w:val="center"/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eastAsia="ru-RU"/>
        </w:rPr>
      </w:pPr>
    </w:p>
    <w:p w:rsidR="008900FB" w:rsidRPr="008900FB" w:rsidRDefault="008900FB" w:rsidP="008900FB">
      <w:pPr>
        <w:widowControl w:val="0"/>
        <w:shd w:val="clear" w:color="auto" w:fill="FFFFFF"/>
        <w:autoSpaceDE w:val="0"/>
        <w:autoSpaceDN w:val="0"/>
        <w:adjustRightInd w:val="0"/>
        <w:spacing w:before="241" w:after="0" w:line="240" w:lineRule="auto"/>
        <w:ind w:left="61"/>
        <w:jc w:val="center"/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eastAsia="ru-RU"/>
        </w:rPr>
      </w:pPr>
      <w:r w:rsidRPr="008900FB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eastAsia="ru-RU"/>
        </w:rPr>
        <w:t>Художественно-эстетическое развитие</w:t>
      </w:r>
    </w:p>
    <w:p w:rsidR="008900FB" w:rsidRPr="008900FB" w:rsidRDefault="008900FB" w:rsidP="008900FB">
      <w:pPr>
        <w:widowControl w:val="0"/>
        <w:shd w:val="clear" w:color="auto" w:fill="FFFFFF"/>
        <w:autoSpaceDE w:val="0"/>
        <w:autoSpaceDN w:val="0"/>
        <w:adjustRightInd w:val="0"/>
        <w:spacing w:before="241" w:after="0" w:line="240" w:lineRule="auto"/>
        <w:ind w:left="61"/>
        <w:jc w:val="both"/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eastAsia="ru-RU"/>
        </w:rPr>
      </w:pPr>
    </w:p>
    <w:p w:rsidR="008900FB" w:rsidRPr="008900FB" w:rsidRDefault="008900FB" w:rsidP="008900FB">
      <w:pPr>
        <w:widowControl w:val="0"/>
        <w:shd w:val="clear" w:color="auto" w:fill="FFFFFF"/>
        <w:autoSpaceDE w:val="0"/>
        <w:autoSpaceDN w:val="0"/>
        <w:adjustRightInd w:val="0"/>
        <w:spacing w:before="241" w:after="0" w:line="240" w:lineRule="auto"/>
        <w:ind w:left="61"/>
        <w:jc w:val="both"/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eastAsia="ru-RU"/>
        </w:rPr>
      </w:pPr>
    </w:p>
    <w:p w:rsidR="008900FB" w:rsidRPr="008900FB" w:rsidRDefault="008900FB" w:rsidP="008900FB">
      <w:pPr>
        <w:widowControl w:val="0"/>
        <w:autoSpaceDE w:val="0"/>
        <w:autoSpaceDN w:val="0"/>
        <w:adjustRightInd w:val="0"/>
        <w:spacing w:after="148" w:line="1" w:lineRule="exact"/>
        <w:rPr>
          <w:rFonts w:ascii="Arial" w:eastAsiaTheme="minorEastAsia" w:hAnsi="Arial" w:cs="Arial"/>
          <w:sz w:val="2"/>
          <w:szCs w:val="2"/>
          <w:lang w:eastAsia="ru-RU"/>
        </w:rPr>
      </w:pPr>
    </w:p>
    <w:tbl>
      <w:tblPr>
        <w:tblW w:w="1560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969"/>
        <w:gridCol w:w="993"/>
        <w:gridCol w:w="992"/>
        <w:gridCol w:w="992"/>
        <w:gridCol w:w="992"/>
        <w:gridCol w:w="851"/>
        <w:gridCol w:w="992"/>
        <w:gridCol w:w="909"/>
        <w:gridCol w:w="992"/>
        <w:gridCol w:w="992"/>
        <w:gridCol w:w="993"/>
        <w:gridCol w:w="950"/>
        <w:gridCol w:w="992"/>
      </w:tblGrid>
      <w:tr w:rsidR="008900FB" w:rsidRPr="008900FB" w:rsidTr="004C7559">
        <w:trPr>
          <w:trHeight w:hRule="exact" w:val="33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Фамилия, Имя ребенка</w:t>
            </w:r>
          </w:p>
        </w:tc>
        <w:tc>
          <w:tcPr>
            <w:tcW w:w="1164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72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Показатели развития ребенка в изобразительной деятельности</w:t>
            </w:r>
          </w:p>
        </w:tc>
      </w:tr>
      <w:tr w:rsidR="008900FB" w:rsidRPr="008900FB" w:rsidTr="004C7559">
        <w:trPr>
          <w:trHeight w:hRule="exact" w:val="2368"/>
        </w:trPr>
        <w:tc>
          <w:tcPr>
            <w:tcW w:w="3969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8900FB" w:rsidRPr="008900FB" w:rsidRDefault="008900FB" w:rsidP="00890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0" w:lineRule="exact"/>
              <w:ind w:firstLine="7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рисовании (аппли</w:t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кации) умеет распола</w:t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</w: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 xml:space="preserve">гать предметы на всем </w:t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листе бумаги; переда</w:t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</w: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ет расположение пред</w:t>
            </w: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softHyphen/>
              <w:t xml:space="preserve">метов вдали и вблизи, </w:t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располагая их на </w:t>
            </w: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широкой полосе земли «ближе» и «дальше»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0" w:lineRule="exact"/>
              <w:ind w:right="72" w:firstLine="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Определяет для себя </w:t>
            </w: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 xml:space="preserve">конкретную цель, не выпускает ее из виду </w:t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 время работы и возвращается к ней в случае прерванной работы, доводит ее до конца, фиксирует </w:t>
            </w: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 xml:space="preserve">конечный результат в </w:t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речи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Проявляет эмоцио</w:t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нальную отзывчивость при восприятии про</w:t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изведений изобрази</w:t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тельного искусства</w:t>
            </w:r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0" w:lineRule="exact"/>
              <w:ind w:right="40" w:hanging="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рисовании и лепке </w:t>
            </w: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передает форму пред</w:t>
            </w: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softHyphen/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мета, пропорции и динамику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exact"/>
              <w:ind w:hanging="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 собственной </w:t>
            </w:r>
            <w:r w:rsidRPr="008900FB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eastAsia="ru-RU"/>
              </w:rPr>
              <w:t xml:space="preserve">инициативе рисует, лепит, создает подарки </w:t>
            </w: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родным, предметы украшения интерьера и пр., используя ос</w:t>
            </w: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softHyphen/>
              <w:t xml:space="preserve">военные технологии </w:t>
            </w:r>
            <w:proofErr w:type="spellStart"/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изодеятельности</w:t>
            </w:r>
            <w:proofErr w:type="spellEnd"/>
          </w:p>
        </w:tc>
        <w:tc>
          <w:tcPr>
            <w:tcW w:w="194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  <w:t>Итог</w:t>
            </w:r>
          </w:p>
        </w:tc>
      </w:tr>
      <w:tr w:rsidR="008900FB" w:rsidRPr="008900FB" w:rsidTr="004C7559">
        <w:trPr>
          <w:trHeight w:hRule="exact" w:val="360"/>
        </w:trPr>
        <w:tc>
          <w:tcPr>
            <w:tcW w:w="396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0" w:lineRule="exact"/>
              <w:ind w:firstLine="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Н.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0" w:lineRule="exact"/>
              <w:ind w:firstLine="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К.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0" w:lineRule="exact"/>
              <w:ind w:right="72" w:firstLine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Н.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0" w:lineRule="exact"/>
              <w:ind w:right="72" w:firstLine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К.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Н.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К. г.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0" w:lineRule="exact"/>
              <w:ind w:right="40" w:hanging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Н.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0" w:lineRule="exact"/>
              <w:ind w:right="40" w:hanging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К.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exact"/>
              <w:ind w:hanging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Н.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exact"/>
              <w:ind w:hanging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К. г.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val="en-US" w:eastAsia="ru-RU"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II</w:t>
            </w:r>
          </w:p>
        </w:tc>
      </w:tr>
      <w:tr w:rsidR="008900FB" w:rsidRPr="008900FB" w:rsidTr="004C7559">
        <w:trPr>
          <w:trHeight w:hRule="exact" w:val="345"/>
        </w:trPr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8900FB" w:rsidRPr="008900FB" w:rsidRDefault="008900FB" w:rsidP="00890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8900FB" w:rsidRPr="008900FB" w:rsidRDefault="008900FB" w:rsidP="008900FB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8900FB" w:rsidRPr="008900FB" w:rsidRDefault="008900FB" w:rsidP="00890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0" w:lineRule="exact"/>
              <w:ind w:firstLine="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0" w:lineRule="exact"/>
              <w:ind w:firstLine="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0" w:lineRule="exact"/>
              <w:ind w:right="72" w:firstLine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0" w:lineRule="exact"/>
              <w:ind w:right="72" w:firstLine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0" w:lineRule="exact"/>
              <w:ind w:right="40" w:hanging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0" w:lineRule="exact"/>
              <w:ind w:right="40" w:hanging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exact"/>
              <w:ind w:hanging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exact"/>
              <w:ind w:hanging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</w:pPr>
          </w:p>
        </w:tc>
      </w:tr>
    </w:tbl>
    <w:p w:rsidR="008900FB" w:rsidRPr="008900FB" w:rsidRDefault="008900FB" w:rsidP="008900FB">
      <w:pPr>
        <w:widowControl w:val="0"/>
        <w:shd w:val="clear" w:color="auto" w:fill="FFFFFF"/>
        <w:autoSpaceDE w:val="0"/>
        <w:autoSpaceDN w:val="0"/>
        <w:adjustRightInd w:val="0"/>
        <w:spacing w:before="126" w:after="0" w:line="240" w:lineRule="auto"/>
        <w:ind w:right="22"/>
        <w:jc w:val="both"/>
        <w:rPr>
          <w:rFonts w:ascii="Times New Roman" w:eastAsia="Times New Roman" w:hAnsi="Times New Roman" w:cs="Times New Roman"/>
          <w:bCs/>
          <w:spacing w:val="-10"/>
          <w:sz w:val="26"/>
          <w:szCs w:val="26"/>
          <w:lang w:eastAsia="ru-RU"/>
        </w:rPr>
      </w:pPr>
    </w:p>
    <w:tbl>
      <w:tblPr>
        <w:tblW w:w="1559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969"/>
        <w:gridCol w:w="993"/>
        <w:gridCol w:w="992"/>
        <w:gridCol w:w="992"/>
        <w:gridCol w:w="992"/>
        <w:gridCol w:w="851"/>
        <w:gridCol w:w="992"/>
        <w:gridCol w:w="851"/>
        <w:gridCol w:w="992"/>
        <w:gridCol w:w="992"/>
        <w:gridCol w:w="1134"/>
        <w:gridCol w:w="851"/>
        <w:gridCol w:w="992"/>
      </w:tblGrid>
      <w:tr w:rsidR="008900FB" w:rsidRPr="008900FB" w:rsidTr="004C7559">
        <w:trPr>
          <w:trHeight w:hRule="exact" w:val="479"/>
        </w:trPr>
        <w:tc>
          <w:tcPr>
            <w:tcW w:w="39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Фамилия, Имя ребенка</w:t>
            </w:r>
          </w:p>
          <w:p w:rsidR="008900FB" w:rsidRPr="008900FB" w:rsidRDefault="008900FB" w:rsidP="00890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8900FB" w:rsidRPr="008900FB" w:rsidRDefault="008900FB" w:rsidP="00890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24" w:type="dxa"/>
            <w:gridSpan w:val="1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0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Показатели развития ребенка в конструировании</w:t>
            </w:r>
          </w:p>
        </w:tc>
      </w:tr>
      <w:tr w:rsidR="008900FB" w:rsidRPr="008900FB" w:rsidTr="004C7559">
        <w:trPr>
          <w:trHeight w:hRule="exact" w:val="1234"/>
        </w:trPr>
        <w:tc>
          <w:tcPr>
            <w:tcW w:w="39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2" w:lineRule="exact"/>
              <w:ind w:right="32" w:firstLine="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Проявляет самосто</w:t>
            </w: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softHyphen/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ятельность, творче</w:t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</w: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 xml:space="preserve">ство, инициативу при создании построек по </w:t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замыслу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2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 xml:space="preserve">Умеет конструировать </w:t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постройки по черте</w:t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</w: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жам, схемам, по задан</w:t>
            </w: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softHyphen/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ным условиям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ind w:right="126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образцу и по</w:t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</w: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 xml:space="preserve">казу умеет создавать </w:t>
            </w: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 xml:space="preserve">простые поделки из </w:t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бумаги в технике «оригами»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Самостоятельно при</w:t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 xml:space="preserve">думывает и создает </w:t>
            </w: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поделки из бумаги, природного и бросово</w:t>
            </w: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softHyphen/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 материалов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 xml:space="preserve">Правильно пользуется </w:t>
            </w: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 xml:space="preserve">ножницами, может резать по извилистой </w:t>
            </w: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линии, по кругу, вы</w:t>
            </w: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softHyphen/>
            </w: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резать цепочку пред</w:t>
            </w: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softHyphen/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метов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Итог</w:t>
            </w:r>
          </w:p>
        </w:tc>
      </w:tr>
      <w:tr w:rsidR="008900FB" w:rsidRPr="008900FB" w:rsidTr="004C7559">
        <w:trPr>
          <w:trHeight w:hRule="exact" w:val="375"/>
        </w:trPr>
        <w:tc>
          <w:tcPr>
            <w:tcW w:w="396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2" w:lineRule="exact"/>
              <w:ind w:right="32" w:firstLine="4"/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Н.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2" w:lineRule="exact"/>
              <w:ind w:right="32" w:firstLine="4"/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К.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2" w:lineRule="exact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Н.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2" w:lineRule="exact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К.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ind w:right="12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Н.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ind w:right="12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К.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Н.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К.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Н.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К.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val="en-US" w:eastAsia="ru-RU"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II</w:t>
            </w:r>
          </w:p>
        </w:tc>
      </w:tr>
      <w:tr w:rsidR="008900FB" w:rsidRPr="008900FB" w:rsidTr="004C7559">
        <w:trPr>
          <w:trHeight w:hRule="exact" w:val="314"/>
        </w:trPr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2" w:lineRule="exact"/>
              <w:ind w:right="32" w:firstLine="4"/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2" w:lineRule="exact"/>
              <w:ind w:right="32" w:firstLine="4"/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2" w:lineRule="exact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2" w:lineRule="exact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ind w:right="12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ind w:right="12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</w:pPr>
          </w:p>
        </w:tc>
      </w:tr>
    </w:tbl>
    <w:p w:rsidR="008900FB" w:rsidRPr="008900FB" w:rsidRDefault="008900FB" w:rsidP="008900FB">
      <w:pPr>
        <w:widowControl w:val="0"/>
        <w:shd w:val="clear" w:color="auto" w:fill="FFFFFF"/>
        <w:tabs>
          <w:tab w:val="left" w:pos="12511"/>
        </w:tabs>
        <w:autoSpaceDE w:val="0"/>
        <w:autoSpaceDN w:val="0"/>
        <w:adjustRightInd w:val="0"/>
        <w:spacing w:before="126" w:after="0" w:line="240" w:lineRule="auto"/>
        <w:ind w:right="22"/>
        <w:jc w:val="both"/>
        <w:rPr>
          <w:rFonts w:ascii="Times New Roman" w:eastAsia="Times New Roman" w:hAnsi="Times New Roman" w:cs="Times New Roman"/>
          <w:bCs/>
          <w:spacing w:val="-10"/>
          <w:sz w:val="26"/>
          <w:szCs w:val="26"/>
          <w:lang w:eastAsia="ru-RU"/>
        </w:rPr>
      </w:pPr>
    </w:p>
    <w:tbl>
      <w:tblPr>
        <w:tblW w:w="1559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53"/>
        <w:gridCol w:w="1276"/>
        <w:gridCol w:w="992"/>
        <w:gridCol w:w="1559"/>
        <w:gridCol w:w="1701"/>
        <w:gridCol w:w="1134"/>
        <w:gridCol w:w="1134"/>
        <w:gridCol w:w="851"/>
        <w:gridCol w:w="992"/>
        <w:gridCol w:w="850"/>
        <w:gridCol w:w="851"/>
      </w:tblGrid>
      <w:tr w:rsidR="008900FB" w:rsidRPr="008900FB" w:rsidTr="004C7559">
        <w:trPr>
          <w:trHeight w:hRule="exact" w:val="475"/>
        </w:trPr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Фамилия, Имя ребенка</w:t>
            </w:r>
          </w:p>
        </w:tc>
        <w:tc>
          <w:tcPr>
            <w:tcW w:w="1134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398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Показатели развития ребенка в музыкальной деятельности</w:t>
            </w:r>
          </w:p>
        </w:tc>
      </w:tr>
      <w:tr w:rsidR="008900FB" w:rsidRPr="008900FB" w:rsidTr="004C7559">
        <w:trPr>
          <w:trHeight w:hRule="exact" w:val="1092"/>
        </w:trPr>
        <w:tc>
          <w:tcPr>
            <w:tcW w:w="4253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8900FB" w:rsidRPr="008900FB" w:rsidRDefault="008900FB" w:rsidP="00890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ind w:right="119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 xml:space="preserve">Проявляет себя во всех </w:t>
            </w: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видах музыкальной испол</w:t>
            </w: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softHyphen/>
            </w: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нительской деятельности в ходе занятий и на празд</w:t>
            </w: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softHyphen/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никах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ind w:firstLine="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 xml:space="preserve">С удовольствием слушает </w:t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доступные музыкальные </w:t>
            </w: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произведения и эмоциональ</w:t>
            </w: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softHyphen/>
            </w: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 xml:space="preserve">но на них отзывается; может высказать свое мнение о </w:t>
            </w: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 xml:space="preserve">прослушанном музыкальном </w:t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произведении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ind w:right="126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Проявляет творчество в музыкальных играх-дра</w:t>
            </w: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 xml:space="preserve">матизациях; танцевальных </w:t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движениях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2" w:lineRule="exact"/>
              <w:ind w:right="94" w:hanging="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Поет выразительно, пра</w:t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</w: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вильно передавая мелодию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Итог</w:t>
            </w:r>
          </w:p>
        </w:tc>
      </w:tr>
      <w:tr w:rsidR="008900FB" w:rsidRPr="008900FB" w:rsidTr="004C7559">
        <w:trPr>
          <w:trHeight w:hRule="exact" w:val="282"/>
        </w:trPr>
        <w:tc>
          <w:tcPr>
            <w:tcW w:w="425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ind w:right="119"/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Н.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ind w:right="119"/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К.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ind w:firstLine="4"/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Н.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ind w:firstLine="4"/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К.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ind w:right="126"/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Н.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ind w:right="126"/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К.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2" w:lineRule="exact"/>
              <w:ind w:right="94" w:hanging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Н.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2" w:lineRule="exact"/>
              <w:ind w:right="94" w:hanging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К.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val="en-US" w:eastAsia="ru-RU"/>
              </w:rPr>
              <w:t>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II</w:t>
            </w:r>
          </w:p>
        </w:tc>
      </w:tr>
      <w:tr w:rsidR="008900FB" w:rsidRPr="008900FB" w:rsidTr="004C7559">
        <w:trPr>
          <w:trHeight w:hRule="exact" w:val="429"/>
        </w:trPr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8900FB" w:rsidRPr="008900FB" w:rsidRDefault="008900FB" w:rsidP="00890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ind w:right="119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ind w:right="119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ind w:firstLine="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ind w:firstLine="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ind w:right="126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ind w:right="126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2" w:lineRule="exact"/>
              <w:ind w:right="94" w:hanging="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2" w:lineRule="exact"/>
              <w:ind w:right="94" w:hanging="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</w:pPr>
          </w:p>
        </w:tc>
      </w:tr>
    </w:tbl>
    <w:p w:rsidR="008900FB" w:rsidRPr="008900FB" w:rsidRDefault="008900FB" w:rsidP="008900FB">
      <w:pPr>
        <w:widowControl w:val="0"/>
        <w:shd w:val="clear" w:color="auto" w:fill="FFFFFF"/>
        <w:autoSpaceDE w:val="0"/>
        <w:autoSpaceDN w:val="0"/>
        <w:adjustRightInd w:val="0"/>
        <w:spacing w:before="540" w:after="0" w:line="240" w:lineRule="auto"/>
        <w:ind w:left="72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900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Речевое развитие</w:t>
      </w:r>
    </w:p>
    <w:tbl>
      <w:tblPr>
        <w:tblW w:w="1530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686"/>
        <w:gridCol w:w="992"/>
        <w:gridCol w:w="992"/>
        <w:gridCol w:w="993"/>
        <w:gridCol w:w="992"/>
        <w:gridCol w:w="1134"/>
        <w:gridCol w:w="992"/>
        <w:gridCol w:w="992"/>
        <w:gridCol w:w="993"/>
        <w:gridCol w:w="992"/>
        <w:gridCol w:w="850"/>
        <w:gridCol w:w="851"/>
        <w:gridCol w:w="850"/>
      </w:tblGrid>
      <w:tr w:rsidR="008900FB" w:rsidRPr="008900FB" w:rsidTr="004C7559">
        <w:trPr>
          <w:trHeight w:hRule="exact" w:val="313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Фамилия, Имя ребенка</w:t>
            </w:r>
          </w:p>
        </w:tc>
        <w:tc>
          <w:tcPr>
            <w:tcW w:w="1162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3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Показатели в развитии речи</w:t>
            </w:r>
          </w:p>
        </w:tc>
      </w:tr>
      <w:tr w:rsidR="008900FB" w:rsidRPr="008900FB" w:rsidTr="004C7559">
        <w:trPr>
          <w:trHeight w:hRule="exact" w:val="564"/>
        </w:trPr>
        <w:tc>
          <w:tcPr>
            <w:tcW w:w="3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8900FB" w:rsidRPr="008900FB" w:rsidRDefault="008900FB" w:rsidP="00890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Высказывается простыми распространенными и сложными</w:t>
            </w:r>
          </w:p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предложениями;</w:t>
            </w:r>
          </w:p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0" w:lineRule="exact"/>
              <w:ind w:right="94" w:firstLine="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 xml:space="preserve">использует все части </w:t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речи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Употребляет антони</w:t>
            </w: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мы, синонимы, срав-</w:t>
            </w:r>
          </w:p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нения, многозначные</w:t>
            </w:r>
          </w:p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слова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Составляет связный</w:t>
            </w:r>
          </w:p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рассказ по сюжетной</w:t>
            </w:r>
          </w:p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картине (картинкам),</w:t>
            </w:r>
          </w:p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составляет рассказы</w:t>
            </w:r>
          </w:p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 плану о событии, набору игрушек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Рассказывает истории</w:t>
            </w:r>
          </w:p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из личного опыта;</w:t>
            </w:r>
          </w:p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пытается сочинять</w:t>
            </w:r>
          </w:p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сказки, истории, при</w:t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думывает рифмы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eastAsia="ru-RU"/>
              </w:rPr>
              <w:t>Проводит звуковой</w:t>
            </w:r>
          </w:p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анализ слов: выделяет</w:t>
            </w:r>
          </w:p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определенный звук,</w:t>
            </w:r>
          </w:p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 xml:space="preserve">дает </w:t>
            </w:r>
            <w:r w:rsidRPr="008900FB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eastAsia="ru-RU"/>
              </w:rPr>
              <w:t xml:space="preserve">ему </w:t>
            </w: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характери</w:t>
            </w: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 xml:space="preserve">стику; делит слова </w:t>
            </w: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на слоги. Проявляет желание самому на</w:t>
            </w: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softHyphen/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учиться читать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</w:t>
            </w:r>
          </w:p>
        </w:tc>
      </w:tr>
      <w:tr w:rsidR="008900FB" w:rsidRPr="008900FB" w:rsidTr="004C7559">
        <w:trPr>
          <w:trHeight w:hRule="exact" w:val="351"/>
        </w:trPr>
        <w:tc>
          <w:tcPr>
            <w:tcW w:w="3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0" w:lineRule="exact"/>
              <w:ind w:right="94" w:firstLine="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exact"/>
              <w:ind w:right="151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00FB" w:rsidRPr="008900FB" w:rsidTr="004C7559">
        <w:trPr>
          <w:trHeight w:hRule="exact" w:val="363"/>
        </w:trPr>
        <w:tc>
          <w:tcPr>
            <w:tcW w:w="3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0" w:lineRule="exact"/>
              <w:ind w:right="94" w:firstLine="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exact"/>
              <w:ind w:right="151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00FB" w:rsidRPr="008900FB" w:rsidTr="004C7559">
        <w:trPr>
          <w:trHeight w:hRule="exact" w:val="358"/>
        </w:trPr>
        <w:tc>
          <w:tcPr>
            <w:tcW w:w="3686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0" w:lineRule="exact"/>
              <w:ind w:right="94" w:firstLine="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exact"/>
              <w:ind w:right="151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00FB" w:rsidRPr="008900FB" w:rsidTr="004C7559">
        <w:trPr>
          <w:trHeight w:hRule="exact" w:val="423"/>
        </w:trPr>
        <w:tc>
          <w:tcPr>
            <w:tcW w:w="36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0" w:lineRule="exact"/>
              <w:ind w:right="94" w:firstLine="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exact"/>
              <w:ind w:right="151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00FB" w:rsidRPr="008900FB" w:rsidTr="004C7559">
        <w:trPr>
          <w:trHeight w:hRule="exact" w:val="278"/>
        </w:trPr>
        <w:tc>
          <w:tcPr>
            <w:tcW w:w="368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0" w:lineRule="exact"/>
              <w:ind w:right="94" w:firstLine="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Н.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0" w:lineRule="exact"/>
              <w:ind w:right="94" w:firstLine="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К.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Н.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К.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Н.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К.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Н.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К.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exact"/>
              <w:ind w:right="151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Н.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exact"/>
              <w:ind w:right="151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К.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val="en-US" w:eastAsia="ru-RU"/>
              </w:rPr>
              <w:t>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II</w:t>
            </w:r>
          </w:p>
        </w:tc>
      </w:tr>
      <w:tr w:rsidR="008900FB" w:rsidRPr="008900FB" w:rsidTr="004C7559">
        <w:trPr>
          <w:trHeight w:hRule="exact" w:val="429"/>
        </w:trPr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0" w:lineRule="exact"/>
              <w:ind w:right="94" w:firstLine="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0" w:lineRule="exact"/>
              <w:ind w:right="94" w:firstLine="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exact"/>
              <w:ind w:right="151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exact"/>
              <w:ind w:right="151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val="en-US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</w:pPr>
          </w:p>
        </w:tc>
      </w:tr>
    </w:tbl>
    <w:p w:rsidR="008900FB" w:rsidRPr="008900FB" w:rsidRDefault="008900FB" w:rsidP="008900FB">
      <w:pPr>
        <w:widowControl w:val="0"/>
        <w:autoSpaceDE w:val="0"/>
        <w:autoSpaceDN w:val="0"/>
        <w:adjustRightInd w:val="0"/>
        <w:spacing w:after="299" w:line="1" w:lineRule="exact"/>
        <w:rPr>
          <w:rFonts w:ascii="Arial" w:eastAsiaTheme="minorEastAsia" w:hAnsi="Arial" w:cs="Arial"/>
          <w:sz w:val="2"/>
          <w:szCs w:val="2"/>
          <w:lang w:eastAsia="ru-RU"/>
        </w:rPr>
      </w:pPr>
    </w:p>
    <w:tbl>
      <w:tblPr>
        <w:tblW w:w="1530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53"/>
        <w:gridCol w:w="1134"/>
        <w:gridCol w:w="1134"/>
        <w:gridCol w:w="992"/>
        <w:gridCol w:w="1134"/>
        <w:gridCol w:w="1134"/>
        <w:gridCol w:w="1276"/>
        <w:gridCol w:w="1134"/>
        <w:gridCol w:w="1417"/>
        <w:gridCol w:w="851"/>
        <w:gridCol w:w="850"/>
      </w:tblGrid>
      <w:tr w:rsidR="008900FB" w:rsidRPr="008900FB" w:rsidTr="004C7559">
        <w:trPr>
          <w:trHeight w:hRule="exact" w:val="414"/>
        </w:trPr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Фамилия, Имя ребенка</w:t>
            </w:r>
          </w:p>
        </w:tc>
        <w:tc>
          <w:tcPr>
            <w:tcW w:w="1105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3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Показатели развития восприятия ребенком художественной литературы</w:t>
            </w:r>
          </w:p>
        </w:tc>
      </w:tr>
      <w:tr w:rsidR="008900FB" w:rsidRPr="008900FB" w:rsidTr="004C7559">
        <w:trPr>
          <w:trHeight w:hRule="exact" w:val="1002"/>
        </w:trPr>
        <w:tc>
          <w:tcPr>
            <w:tcW w:w="4253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8900FB" w:rsidRPr="008900FB" w:rsidRDefault="008900FB" w:rsidP="00890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 xml:space="preserve">Может дать оценку поступку </w:t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героя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0" w:lineRule="exact"/>
              <w:ind w:right="5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Может сочинить свою сказ</w:t>
            </w: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softHyphen/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 (историю)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exact"/>
              <w:ind w:right="65" w:firstLine="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Включается в беседу по со</w:t>
            </w: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softHyphen/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держанию литературных произведений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exact"/>
              <w:ind w:right="36" w:firstLine="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Пересказывает содержание рассказа, сказки, используя образные слова и выраже</w:t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ния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Итог</w:t>
            </w:r>
          </w:p>
        </w:tc>
      </w:tr>
      <w:tr w:rsidR="008900FB" w:rsidRPr="008900FB" w:rsidTr="004C7559">
        <w:trPr>
          <w:trHeight w:hRule="exact" w:val="225"/>
        </w:trPr>
        <w:tc>
          <w:tcPr>
            <w:tcW w:w="425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Н.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К.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0" w:lineRule="exact"/>
              <w:ind w:right="54"/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Н.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0" w:lineRule="exact"/>
              <w:ind w:right="54"/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К.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exact"/>
              <w:ind w:right="65" w:firstLine="4"/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Н.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exact"/>
              <w:ind w:right="65" w:firstLine="4"/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К.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exact"/>
              <w:ind w:right="36" w:firstLine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Н.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exact"/>
              <w:ind w:right="36" w:firstLine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К.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val="en-US" w:eastAsia="ru-RU"/>
              </w:rPr>
              <w:t>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II</w:t>
            </w:r>
          </w:p>
        </w:tc>
      </w:tr>
      <w:tr w:rsidR="008900FB" w:rsidRPr="008900FB" w:rsidTr="004C7559">
        <w:trPr>
          <w:trHeight w:hRule="exact" w:val="334"/>
        </w:trPr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0" w:lineRule="exact"/>
              <w:ind w:right="5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0" w:lineRule="exact"/>
              <w:ind w:right="5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exact"/>
              <w:ind w:right="65" w:firstLine="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exact"/>
              <w:ind w:right="65" w:firstLine="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exact"/>
              <w:ind w:right="36" w:firstLine="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exact"/>
              <w:ind w:right="36" w:firstLine="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val="en-US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</w:pPr>
          </w:p>
        </w:tc>
      </w:tr>
    </w:tbl>
    <w:p w:rsidR="008900FB" w:rsidRPr="008900FB" w:rsidRDefault="008900FB" w:rsidP="008900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900FB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  <w:t xml:space="preserve">                                                                        Физическое развитие</w:t>
      </w:r>
    </w:p>
    <w:p w:rsidR="008900FB" w:rsidRPr="008900FB" w:rsidRDefault="008900FB" w:rsidP="008900FB">
      <w:pPr>
        <w:widowControl w:val="0"/>
        <w:autoSpaceDE w:val="0"/>
        <w:autoSpaceDN w:val="0"/>
        <w:adjustRightInd w:val="0"/>
        <w:spacing w:after="126" w:line="1" w:lineRule="exact"/>
        <w:rPr>
          <w:rFonts w:ascii="Arial" w:eastAsiaTheme="minorEastAsia" w:hAnsi="Arial" w:cs="Arial"/>
          <w:sz w:val="2"/>
          <w:szCs w:val="2"/>
          <w:lang w:eastAsia="ru-RU"/>
        </w:rPr>
      </w:pPr>
    </w:p>
    <w:tbl>
      <w:tblPr>
        <w:tblW w:w="1530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694"/>
        <w:gridCol w:w="992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709"/>
        <w:gridCol w:w="708"/>
      </w:tblGrid>
      <w:tr w:rsidR="008900FB" w:rsidRPr="008900FB" w:rsidTr="004C7559">
        <w:trPr>
          <w:trHeight w:hRule="exact" w:val="417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Фамилия, Имя ребенка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ru-RU"/>
              </w:rPr>
              <w:t>Груп</w:t>
            </w:r>
            <w:r w:rsidRPr="008900FB"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ru-RU"/>
              </w:rPr>
              <w:softHyphen/>
            </w:r>
            <w:r w:rsidRPr="008900FB"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  <w:lang w:eastAsia="ru-RU"/>
              </w:rPr>
              <w:t>па здо</w:t>
            </w:r>
            <w:r w:rsidRPr="008900FB"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  <w:lang w:eastAsia="ru-RU"/>
              </w:rPr>
              <w:softHyphen/>
              <w:t>ровья</w:t>
            </w:r>
          </w:p>
        </w:tc>
        <w:tc>
          <w:tcPr>
            <w:tcW w:w="11623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Показатели развития ребенка в двигательной деятельности</w:t>
            </w:r>
          </w:p>
        </w:tc>
      </w:tr>
      <w:tr w:rsidR="008900FB" w:rsidRPr="008900FB" w:rsidTr="004C7559">
        <w:trPr>
          <w:trHeight w:hRule="exact" w:val="1392"/>
        </w:trPr>
        <w:tc>
          <w:tcPr>
            <w:tcW w:w="2694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8900FB" w:rsidRPr="008900FB" w:rsidRDefault="008900FB" w:rsidP="00890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8900FB" w:rsidRPr="008900FB" w:rsidRDefault="008900FB" w:rsidP="00890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2" w:lineRule="exact"/>
              <w:ind w:right="68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 xml:space="preserve">Умеет прыгать </w:t>
            </w: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 xml:space="preserve">через скакалку </w:t>
            </w: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разными спосо</w:t>
            </w: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softHyphen/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бами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ind w:right="32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Сохраняет пра</w:t>
            </w: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softHyphen/>
              <w:t xml:space="preserve">вильную осанку </w:t>
            </w:r>
            <w:r w:rsidRPr="008900FB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eastAsia="ru-RU"/>
              </w:rPr>
              <w:t>при ходьбе, беге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ind w:firstLine="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Отбивает от </w:t>
            </w: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 xml:space="preserve">земли мяч одной рукой несколько </w:t>
            </w: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раз; подбрасы</w:t>
            </w: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softHyphen/>
            </w: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вает и ловит мяч одной рукой не</w:t>
            </w: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softHyphen/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сколько раз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ind w:right="7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 xml:space="preserve">Умеет прыгать </w:t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длину с места, </w:t>
            </w: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с разбега, при</w:t>
            </w: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softHyphen/>
              <w:t xml:space="preserve">земляясь на обе ноги и не теряя </w:t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равновесия в </w:t>
            </w: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высоту с разбега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2" w:lineRule="exact"/>
              <w:ind w:firstLine="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Использует </w:t>
            </w: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 xml:space="preserve">приобретенные двигательные </w:t>
            </w: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навыки в различ</w:t>
            </w: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softHyphen/>
            </w: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ных условиях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2" w:lineRule="exact"/>
              <w:ind w:right="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Сохраняет ста</w:t>
            </w: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softHyphen/>
            </w: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тическое равно</w:t>
            </w: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softHyphen/>
            </w: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 xml:space="preserve">весие (от 15 с), стоя на линии </w:t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(пятка одной </w:t>
            </w: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 xml:space="preserve">ноги примыкает </w:t>
            </w: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к носку другой)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97" w:hanging="97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Итог</w:t>
            </w:r>
          </w:p>
        </w:tc>
      </w:tr>
      <w:tr w:rsidR="008900FB" w:rsidRPr="008900FB" w:rsidTr="004C7559">
        <w:trPr>
          <w:trHeight w:hRule="exact" w:val="253"/>
        </w:trPr>
        <w:tc>
          <w:tcPr>
            <w:tcW w:w="269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2" w:lineRule="exact"/>
              <w:ind w:right="68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Н.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2" w:lineRule="exact"/>
              <w:ind w:right="68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К.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ind w:right="32"/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Н.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ind w:right="32"/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К.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ind w:firstLine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Н.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ind w:firstLine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К.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ind w:right="7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Н.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ind w:right="7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К.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2" w:lineRule="exact"/>
              <w:ind w:firstLine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Н.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2" w:lineRule="exact"/>
              <w:ind w:firstLine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К.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2" w:lineRule="exact"/>
              <w:ind w:right="40"/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Н.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2" w:lineRule="exact"/>
              <w:ind w:right="40"/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К.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val="en-US" w:eastAsia="ru-RU"/>
              </w:rPr>
              <w:t>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II</w:t>
            </w:r>
          </w:p>
        </w:tc>
      </w:tr>
      <w:tr w:rsidR="008900FB" w:rsidRPr="008900FB" w:rsidTr="004C7559">
        <w:trPr>
          <w:trHeight w:hRule="exact" w:val="446"/>
        </w:trPr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2" w:lineRule="exact"/>
              <w:ind w:right="68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2" w:lineRule="exact"/>
              <w:ind w:right="68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ind w:right="32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ind w:right="32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ind w:firstLine="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ind w:firstLine="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ind w:right="7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ind w:right="7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2" w:lineRule="exact"/>
              <w:ind w:firstLine="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2" w:lineRule="exact"/>
              <w:ind w:firstLine="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2" w:lineRule="exact"/>
              <w:ind w:right="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2" w:lineRule="exact"/>
              <w:ind w:right="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val="en-US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</w:pPr>
          </w:p>
        </w:tc>
      </w:tr>
    </w:tbl>
    <w:p w:rsidR="008900FB" w:rsidRPr="008900FB" w:rsidRDefault="008900FB" w:rsidP="008900FB">
      <w:pPr>
        <w:widowControl w:val="0"/>
        <w:shd w:val="clear" w:color="auto" w:fill="FFFFFF"/>
        <w:tabs>
          <w:tab w:val="left" w:pos="12511"/>
        </w:tabs>
        <w:autoSpaceDE w:val="0"/>
        <w:autoSpaceDN w:val="0"/>
        <w:adjustRightInd w:val="0"/>
        <w:spacing w:before="126" w:after="0" w:line="240" w:lineRule="auto"/>
        <w:ind w:right="22"/>
        <w:jc w:val="both"/>
        <w:rPr>
          <w:rFonts w:ascii="Times New Roman" w:eastAsia="Times New Roman" w:hAnsi="Times New Roman" w:cs="Times New Roman"/>
          <w:bCs/>
          <w:spacing w:val="-10"/>
          <w:sz w:val="26"/>
          <w:szCs w:val="26"/>
          <w:lang w:eastAsia="ru-RU"/>
        </w:rPr>
      </w:pPr>
    </w:p>
    <w:p w:rsidR="008900FB" w:rsidRPr="008900FB" w:rsidRDefault="008900FB" w:rsidP="008900FB">
      <w:pPr>
        <w:widowControl w:val="0"/>
        <w:shd w:val="clear" w:color="auto" w:fill="FFFFFF"/>
        <w:autoSpaceDE w:val="0"/>
        <w:autoSpaceDN w:val="0"/>
        <w:adjustRightInd w:val="0"/>
        <w:spacing w:before="130" w:after="0" w:line="240" w:lineRule="auto"/>
        <w:ind w:right="18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900FB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  <w:lang w:eastAsia="ru-RU"/>
        </w:rPr>
        <w:t>Познавательное развитие</w:t>
      </w:r>
    </w:p>
    <w:p w:rsidR="008900FB" w:rsidRPr="008900FB" w:rsidRDefault="008900FB" w:rsidP="008900FB">
      <w:pPr>
        <w:widowControl w:val="0"/>
        <w:autoSpaceDE w:val="0"/>
        <w:autoSpaceDN w:val="0"/>
        <w:adjustRightInd w:val="0"/>
        <w:spacing w:after="119" w:line="1" w:lineRule="exact"/>
        <w:rPr>
          <w:rFonts w:ascii="Arial" w:eastAsiaTheme="minorEastAsia" w:hAnsi="Arial" w:cs="Arial"/>
          <w:sz w:val="2"/>
          <w:szCs w:val="2"/>
          <w:lang w:eastAsia="ru-RU"/>
        </w:rPr>
      </w:pPr>
    </w:p>
    <w:tbl>
      <w:tblPr>
        <w:tblW w:w="1530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828"/>
        <w:gridCol w:w="992"/>
        <w:gridCol w:w="992"/>
        <w:gridCol w:w="992"/>
        <w:gridCol w:w="1134"/>
        <w:gridCol w:w="993"/>
        <w:gridCol w:w="992"/>
        <w:gridCol w:w="1134"/>
        <w:gridCol w:w="850"/>
        <w:gridCol w:w="851"/>
        <w:gridCol w:w="850"/>
        <w:gridCol w:w="851"/>
        <w:gridCol w:w="850"/>
      </w:tblGrid>
      <w:tr w:rsidR="008900FB" w:rsidRPr="008900FB" w:rsidTr="004C7559">
        <w:trPr>
          <w:trHeight w:hRule="exact" w:val="306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Фамилия, Имя ребенка</w:t>
            </w:r>
          </w:p>
        </w:tc>
        <w:tc>
          <w:tcPr>
            <w:tcW w:w="1148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552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eastAsia="ru-RU"/>
              </w:rPr>
              <w:t>Показатели развития ребенка в познавательно-исследовательской деятельности</w:t>
            </w:r>
          </w:p>
        </w:tc>
      </w:tr>
      <w:tr w:rsidR="008900FB" w:rsidRPr="008900FB" w:rsidTr="004C7559">
        <w:trPr>
          <w:trHeight w:hRule="exact" w:val="3379"/>
        </w:trPr>
        <w:tc>
          <w:tcPr>
            <w:tcW w:w="382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8900FB" w:rsidRPr="008900FB" w:rsidRDefault="008900FB" w:rsidP="00890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ind w:firstLine="7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Задает вопросы об отвлеченных вещах; способен к простому рассуж</w:t>
            </w: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softHyphen/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дению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4" w:lineRule="exact"/>
              <w:ind w:right="11" w:firstLine="7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Сравнивает при</w:t>
            </w: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softHyphen/>
              <w:t>родные и руко</w:t>
            </w: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softHyphen/>
            </w: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 xml:space="preserve">творные объекты; </w:t>
            </w: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 xml:space="preserve">умеет выделить </w:t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их различия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ind w:firstLine="7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Проявляет инте</w:t>
            </w: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softHyphen/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 к символи</w:t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</w: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 xml:space="preserve">ческим языкам </w:t>
            </w: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 xml:space="preserve">(цифры, буквы, </w:t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графические </w:t>
            </w: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схемы, дорожные знаки, ноты и др.)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eastAsia="ru-RU"/>
              </w:rPr>
              <w:t xml:space="preserve">Умеет сравнивать количество предметов, </w:t>
            </w: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 xml:space="preserve">объемы жидких или сыпучих веществ на основе элементарных представлений о </w:t>
            </w:r>
            <w:r w:rsidRPr="008900FB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eastAsia="ru-RU"/>
              </w:rPr>
              <w:t>сохранении количества: количество не за</w:t>
            </w:r>
            <w:r w:rsidRPr="008900FB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eastAsia="ru-RU"/>
              </w:rPr>
              <w:softHyphen/>
            </w: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висит от величины предметов, расстояния между ними, пространственного располо</w:t>
            </w: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softHyphen/>
              <w:t>жения и направления счета; объем веще</w:t>
            </w: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softHyphen/>
            </w:r>
            <w:r w:rsidRPr="008900FB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eastAsia="ru-RU"/>
              </w:rPr>
              <w:t>ства не зависит от формы и размера сосуда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eastAsia="ru-RU"/>
              </w:rPr>
              <w:t>Умеет самосто</w:t>
            </w:r>
            <w:r w:rsidRPr="008900FB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eastAsia="ru-RU"/>
              </w:rPr>
              <w:softHyphen/>
            </w: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ятельно выска</w:t>
            </w: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softHyphen/>
            </w:r>
            <w:r w:rsidRPr="008900FB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 xml:space="preserve">зывать гипотезы перед началом </w:t>
            </w: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 xml:space="preserve">эксперимента </w:t>
            </w:r>
            <w:r w:rsidRPr="008900FB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eastAsia="ru-RU"/>
              </w:rPr>
              <w:t xml:space="preserve">и сравнивать ее с полученным </w:t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результатом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Итог</w:t>
            </w:r>
          </w:p>
        </w:tc>
      </w:tr>
      <w:tr w:rsidR="008900FB" w:rsidRPr="008900FB" w:rsidTr="004C7559">
        <w:trPr>
          <w:trHeight w:hRule="exact" w:val="341"/>
        </w:trPr>
        <w:tc>
          <w:tcPr>
            <w:tcW w:w="382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ind w:firstLine="7"/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Н.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ind w:firstLine="7"/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К.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4" w:lineRule="exact"/>
              <w:ind w:right="11" w:firstLine="7"/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Н.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4" w:lineRule="exact"/>
              <w:ind w:right="11" w:firstLine="7"/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К.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ind w:firstLine="7"/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Н.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ind w:firstLine="7"/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К.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Н.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К.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Н.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К.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val="en-US" w:eastAsia="ru-RU"/>
              </w:rPr>
              <w:t>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II</w:t>
            </w:r>
          </w:p>
        </w:tc>
      </w:tr>
      <w:tr w:rsidR="008900FB" w:rsidRPr="008900FB" w:rsidTr="004C7559">
        <w:trPr>
          <w:trHeight w:hRule="exact" w:val="341"/>
        </w:trPr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ind w:firstLine="7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ind w:firstLine="7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4" w:lineRule="exact"/>
              <w:ind w:right="11" w:firstLine="7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4" w:lineRule="exact"/>
              <w:ind w:right="11" w:firstLine="7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ind w:firstLine="7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ind w:firstLine="7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val="en-US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</w:pPr>
          </w:p>
        </w:tc>
      </w:tr>
    </w:tbl>
    <w:p w:rsidR="008900FB" w:rsidRPr="008900FB" w:rsidRDefault="008900FB" w:rsidP="008900FB">
      <w:pPr>
        <w:widowControl w:val="0"/>
        <w:shd w:val="clear" w:color="auto" w:fill="FFFFFF"/>
        <w:tabs>
          <w:tab w:val="left" w:pos="12511"/>
        </w:tabs>
        <w:autoSpaceDE w:val="0"/>
        <w:autoSpaceDN w:val="0"/>
        <w:adjustRightInd w:val="0"/>
        <w:spacing w:before="126" w:after="0" w:line="240" w:lineRule="auto"/>
        <w:ind w:right="22"/>
        <w:jc w:val="both"/>
        <w:rPr>
          <w:rFonts w:ascii="Times New Roman" w:eastAsia="Times New Roman" w:hAnsi="Times New Roman" w:cs="Times New Roman"/>
          <w:bCs/>
          <w:spacing w:val="-10"/>
          <w:sz w:val="26"/>
          <w:szCs w:val="26"/>
          <w:lang w:eastAsia="ru-RU"/>
        </w:rPr>
      </w:pPr>
    </w:p>
    <w:p w:rsidR="008900FB" w:rsidRPr="008900FB" w:rsidRDefault="008900FB" w:rsidP="008900FB">
      <w:pPr>
        <w:widowControl w:val="0"/>
        <w:shd w:val="clear" w:color="auto" w:fill="FFFFFF"/>
        <w:tabs>
          <w:tab w:val="left" w:pos="3628"/>
          <w:tab w:val="center" w:pos="7569"/>
        </w:tabs>
        <w:autoSpaceDE w:val="0"/>
        <w:autoSpaceDN w:val="0"/>
        <w:adjustRightInd w:val="0"/>
        <w:spacing w:before="533" w:after="0" w:line="240" w:lineRule="auto"/>
        <w:ind w:right="2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900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8900FB" w:rsidRPr="008900FB" w:rsidRDefault="008900FB" w:rsidP="008900FB">
      <w:pPr>
        <w:widowControl w:val="0"/>
        <w:shd w:val="clear" w:color="auto" w:fill="FFFFFF"/>
        <w:tabs>
          <w:tab w:val="left" w:pos="3628"/>
          <w:tab w:val="center" w:pos="7569"/>
        </w:tabs>
        <w:autoSpaceDE w:val="0"/>
        <w:autoSpaceDN w:val="0"/>
        <w:adjustRightInd w:val="0"/>
        <w:spacing w:before="533" w:after="0" w:line="240" w:lineRule="auto"/>
        <w:ind w:right="2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900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8900FB" w:rsidRPr="008900FB" w:rsidRDefault="008900FB" w:rsidP="008900FB">
      <w:pPr>
        <w:widowControl w:val="0"/>
        <w:shd w:val="clear" w:color="auto" w:fill="FFFFFF"/>
        <w:tabs>
          <w:tab w:val="left" w:pos="3628"/>
          <w:tab w:val="center" w:pos="7569"/>
        </w:tabs>
        <w:autoSpaceDE w:val="0"/>
        <w:autoSpaceDN w:val="0"/>
        <w:adjustRightInd w:val="0"/>
        <w:spacing w:before="533" w:after="0" w:line="240" w:lineRule="auto"/>
        <w:ind w:right="29"/>
        <w:jc w:val="center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  <w:r w:rsidRPr="008900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Дополнительная диагностика развития </w:t>
      </w:r>
      <w:r w:rsidRPr="008900F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детей 6—7 лет</w:t>
      </w:r>
    </w:p>
    <w:p w:rsidR="008900FB" w:rsidRPr="008900FB" w:rsidRDefault="008900FB" w:rsidP="008900FB">
      <w:pPr>
        <w:widowControl w:val="0"/>
        <w:shd w:val="clear" w:color="auto" w:fill="FFFFFF"/>
        <w:autoSpaceDE w:val="0"/>
        <w:autoSpaceDN w:val="0"/>
        <w:adjustRightInd w:val="0"/>
        <w:spacing w:before="263" w:after="0" w:line="240" w:lineRule="auto"/>
        <w:ind w:left="396" w:firstLine="30"/>
        <w:jc w:val="center"/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eastAsia="ru-RU"/>
        </w:rPr>
      </w:pPr>
      <w:r w:rsidRPr="008900FB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eastAsia="ru-RU"/>
        </w:rPr>
        <w:t>Социально-коммуникативное развитие</w:t>
      </w:r>
    </w:p>
    <w:p w:rsidR="008900FB" w:rsidRPr="008900FB" w:rsidRDefault="008900FB" w:rsidP="008900FB">
      <w:pPr>
        <w:widowControl w:val="0"/>
        <w:shd w:val="clear" w:color="auto" w:fill="FFFFFF"/>
        <w:autoSpaceDE w:val="0"/>
        <w:autoSpaceDN w:val="0"/>
        <w:adjustRightInd w:val="0"/>
        <w:spacing w:before="263" w:after="0" w:line="240" w:lineRule="auto"/>
        <w:ind w:left="396" w:firstLine="30"/>
        <w:jc w:val="center"/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eastAsia="ru-RU"/>
        </w:rPr>
      </w:pPr>
    </w:p>
    <w:tbl>
      <w:tblPr>
        <w:tblW w:w="1530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969"/>
        <w:gridCol w:w="993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567"/>
        <w:gridCol w:w="567"/>
      </w:tblGrid>
      <w:tr w:rsidR="008900FB" w:rsidRPr="008900FB" w:rsidTr="004C7559">
        <w:trPr>
          <w:trHeight w:hRule="exact" w:val="47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Фамилия, Имя ребенка</w:t>
            </w:r>
          </w:p>
        </w:tc>
        <w:tc>
          <w:tcPr>
            <w:tcW w:w="11340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635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Показатели развития ребенка в игровой деятельности</w:t>
            </w:r>
          </w:p>
        </w:tc>
      </w:tr>
      <w:tr w:rsidR="008900FB" w:rsidRPr="008900FB" w:rsidTr="004C7559">
        <w:trPr>
          <w:trHeight w:hRule="exact" w:val="3128"/>
        </w:trPr>
        <w:tc>
          <w:tcPr>
            <w:tcW w:w="3969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8900FB" w:rsidRPr="008900FB" w:rsidRDefault="008900FB" w:rsidP="00890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ind w:right="11" w:firstLine="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Умеет под</w:t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 xml:space="preserve">ключаться к </w:t>
            </w: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 xml:space="preserve">уже играющим </w:t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сверстникам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ind w:right="4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Проявляет из</w:t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</w: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бирательность в выборе парт</w:t>
            </w: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softHyphen/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нера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ind w:firstLine="7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образцу взрослого или сверстника за</w:t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мещает словом действия в сюжетно-роле-вой и режис</w:t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серской играх, сворачивает отдельные дей</w:t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ствия с пред</w:t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метами: «Уже приехали, а теперь идем в кафе» и т.д.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ind w:firstLine="7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сюжетно-ролевых играх </w:t>
            </w: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проявляет роле</w:t>
            </w: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softHyphen/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вые отношения </w:t>
            </w: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 xml:space="preserve">с партнером-сверстником: </w:t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принимает сюжетные действия, предлагаемые </w:t>
            </w: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 xml:space="preserve">сверстником, </w:t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развивает их; разворачивает сюжет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ind w:right="155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Умеет со</w:t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 xml:space="preserve">вместно со сверстником </w:t>
            </w: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 xml:space="preserve">придумывать </w:t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сюжеты игр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ind w:right="22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Соблюдает правила в подвижных и </w:t>
            </w: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 xml:space="preserve">дидактических </w:t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играх и про</w:t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 xml:space="preserve">являет интерес </w:t>
            </w:r>
            <w:r w:rsidRPr="008900FB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eastAsia="ru-RU"/>
              </w:rPr>
              <w:t xml:space="preserve">к результату, </w:t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выигрышу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ind w:hanging="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Обозначает тему игры и </w:t>
            </w: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создает игро</w:t>
            </w: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softHyphen/>
              <w:t>вую обстановку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Итог</w:t>
            </w:r>
          </w:p>
        </w:tc>
      </w:tr>
      <w:tr w:rsidR="008900FB" w:rsidRPr="008900FB" w:rsidTr="004C7559">
        <w:trPr>
          <w:trHeight w:hRule="exact" w:val="225"/>
        </w:trPr>
        <w:tc>
          <w:tcPr>
            <w:tcW w:w="396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ind w:right="11" w:firstLine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Н.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ind w:right="-33" w:firstLine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К.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ind w:right="4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Н.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ind w:right="-3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К.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ind w:firstLine="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Н.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ind w:right="-37" w:firstLine="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К.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ind w:firstLine="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Н.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ind w:right="-39" w:firstLine="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К.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Н.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К.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ind w:right="-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Н.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ind w:right="-3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К.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ind w:hanging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Н.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ind w:hanging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К. 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val="en-US" w:eastAsia="ru-RU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II</w:t>
            </w:r>
          </w:p>
        </w:tc>
      </w:tr>
      <w:tr w:rsidR="008900FB" w:rsidRPr="008900FB" w:rsidTr="004C7559">
        <w:trPr>
          <w:trHeight w:hRule="exact" w:val="383"/>
        </w:trPr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ind w:right="11" w:firstLine="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ind w:right="-33" w:firstLine="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ind w:right="4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ind w:right="-36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ind w:firstLine="7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ind w:right="-37" w:firstLine="7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ind w:firstLine="7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ind w:right="-39" w:firstLine="7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ind w:right="-9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ind w:right="-36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ind w:hanging="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ind w:hanging="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</w:pPr>
          </w:p>
        </w:tc>
      </w:tr>
    </w:tbl>
    <w:p w:rsidR="008900FB" w:rsidRPr="008900FB" w:rsidRDefault="008900FB" w:rsidP="008900FB">
      <w:pPr>
        <w:widowControl w:val="0"/>
        <w:shd w:val="clear" w:color="auto" w:fill="FFFFFF"/>
        <w:autoSpaceDE w:val="0"/>
        <w:autoSpaceDN w:val="0"/>
        <w:adjustRightInd w:val="0"/>
        <w:spacing w:before="61" w:after="0"/>
        <w:ind w:right="22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W w:w="1537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552"/>
        <w:gridCol w:w="709"/>
        <w:gridCol w:w="567"/>
        <w:gridCol w:w="567"/>
        <w:gridCol w:w="670"/>
        <w:gridCol w:w="709"/>
        <w:gridCol w:w="709"/>
        <w:gridCol w:w="709"/>
        <w:gridCol w:w="850"/>
        <w:gridCol w:w="709"/>
        <w:gridCol w:w="850"/>
        <w:gridCol w:w="1134"/>
        <w:gridCol w:w="851"/>
        <w:gridCol w:w="709"/>
        <w:gridCol w:w="708"/>
        <w:gridCol w:w="567"/>
        <w:gridCol w:w="709"/>
        <w:gridCol w:w="567"/>
        <w:gridCol w:w="525"/>
      </w:tblGrid>
      <w:tr w:rsidR="008900FB" w:rsidRPr="008900FB" w:rsidTr="004C7559">
        <w:trPr>
          <w:trHeight w:hRule="exact" w:val="581"/>
        </w:trPr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Фамилия, Имя ребенка</w:t>
            </w:r>
          </w:p>
        </w:tc>
        <w:tc>
          <w:tcPr>
            <w:tcW w:w="12819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7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Показатели развития ребенка в коммуникативной деятельности</w:t>
            </w:r>
          </w:p>
        </w:tc>
      </w:tr>
      <w:tr w:rsidR="008900FB" w:rsidRPr="008900FB" w:rsidTr="004C7559">
        <w:trPr>
          <w:trHeight w:hRule="exact" w:val="2703"/>
        </w:trPr>
        <w:tc>
          <w:tcPr>
            <w:tcW w:w="2552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8900FB" w:rsidRPr="008900FB" w:rsidRDefault="008900FB" w:rsidP="00890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ind w:right="115" w:firstLine="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Способен вступить в </w:t>
            </w: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 xml:space="preserve">общение со </w:t>
            </w: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 xml:space="preserve">знакомыми </w:t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взрослыми</w:t>
            </w:r>
          </w:p>
        </w:tc>
        <w:tc>
          <w:tcPr>
            <w:tcW w:w="123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2" w:lineRule="exact"/>
              <w:ind w:right="54" w:firstLine="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Владеет формами </w:t>
            </w: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 xml:space="preserve">вежливости, </w:t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проявляет </w:t>
            </w: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 xml:space="preserve">уважение к </w:t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взрослому, </w:t>
            </w: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 xml:space="preserve">отзывается </w:t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просьбы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Эмоциональ</w:t>
            </w: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softHyphen/>
            </w: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 xml:space="preserve">но реагирует </w:t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 оценку взрослого </w:t>
            </w: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 xml:space="preserve">и способен сдерживать </w:t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себя: свой гнев, злость, слезы — и заявлять о своих по</w:t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</w: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 xml:space="preserve">требностях в приемлемой </w:t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форме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ind w:firstLine="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Имеет близ</w:t>
            </w: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softHyphen/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ких друзей (друга), с </w:t>
            </w: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 xml:space="preserve">которыми с </w:t>
            </w:r>
            <w:r w:rsidRPr="008900FB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eastAsia="ru-RU"/>
              </w:rPr>
              <w:t>удовольстви</w:t>
            </w:r>
            <w:r w:rsidRPr="008900FB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eastAsia="ru-RU"/>
              </w:rPr>
              <w:softHyphen/>
            </w: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ем общается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ind w:right="40" w:hanging="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Стремится к взаимо</w:t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действию и взаимопо</w:t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 xml:space="preserve">ниманию с </w:t>
            </w: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партнером-</w:t>
            </w:r>
            <w:r w:rsidRPr="008900FB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eastAsia="ru-RU"/>
              </w:rPr>
              <w:t>сверстником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ind w:hanging="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Владеет коммуни</w:t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 xml:space="preserve">кативными </w:t>
            </w: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 xml:space="preserve">умениями и </w:t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навыками: </w:t>
            </w: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 xml:space="preserve">здоровается, прощается; обращается </w:t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 «вы» к взрослому, называет </w:t>
            </w: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 xml:space="preserve">сверстника </w:t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 имени; </w:t>
            </w: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 xml:space="preserve">благодарит </w:t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помощь, угощение, игрушку; просит из</w:t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 xml:space="preserve">винения, использует </w:t>
            </w: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слова прими</w:t>
            </w: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softHyphen/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ind w:hanging="7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eastAsia="ru-RU"/>
              </w:rPr>
              <w:t>Умеет попро</w:t>
            </w:r>
            <w:r w:rsidRPr="008900FB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eastAsia="ru-RU"/>
              </w:rPr>
              <w:softHyphen/>
            </w: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сить о помо</w:t>
            </w: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softHyphen/>
            </w: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 xml:space="preserve">щи взрослого </w:t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или свер</w:t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стника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ind w:hanging="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Отстаивает свои интере</w:t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</w: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сы в прием</w:t>
            </w: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softHyphen/>
              <w:t xml:space="preserve">лемой форме </w:t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(умеет до</w:t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</w: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 xml:space="preserve">говориться, </w:t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установить очередность и др.)</w:t>
            </w:r>
          </w:p>
        </w:tc>
        <w:tc>
          <w:tcPr>
            <w:tcW w:w="109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Итог</w:t>
            </w:r>
          </w:p>
        </w:tc>
      </w:tr>
      <w:tr w:rsidR="008900FB" w:rsidRPr="008900FB" w:rsidTr="004C7559">
        <w:trPr>
          <w:trHeight w:hRule="exact" w:val="263"/>
        </w:trPr>
        <w:tc>
          <w:tcPr>
            <w:tcW w:w="255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ind w:firstLine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Н. 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ind w:right="-47" w:firstLine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К. 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2" w:lineRule="exact"/>
              <w:ind w:right="-22" w:firstLine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Н. г.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2" w:lineRule="exact"/>
              <w:ind w:right="54" w:firstLine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К.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Н.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К.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ind w:firstLine="4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Н.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ind w:firstLine="4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К.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ind w:right="40" w:hanging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Н.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ind w:right="-39" w:hanging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К.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ind w:hanging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Н.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ind w:hanging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К.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ind w:hanging="7"/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Н.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ind w:hanging="7"/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К. 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ind w:hanging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Н.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ind w:hanging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К. 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val="en-US" w:eastAsia="ru-RU"/>
              </w:rPr>
              <w:t>I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II</w:t>
            </w:r>
          </w:p>
        </w:tc>
      </w:tr>
      <w:tr w:rsidR="008900FB" w:rsidRPr="008900FB" w:rsidTr="004C7559">
        <w:trPr>
          <w:trHeight w:hRule="exact" w:val="341"/>
        </w:trPr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ind w:right="115" w:firstLine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ind w:right="115" w:firstLine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2" w:lineRule="exact"/>
              <w:ind w:right="54" w:firstLine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2" w:lineRule="exact"/>
              <w:ind w:right="54" w:firstLine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ind w:firstLine="4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ind w:firstLine="4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ind w:right="40" w:hanging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ind w:right="40" w:hanging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ind w:hanging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ind w:hanging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ind w:hanging="7"/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ind w:hanging="7"/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ind w:hanging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ind w:hanging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</w:pPr>
          </w:p>
        </w:tc>
      </w:tr>
    </w:tbl>
    <w:p w:rsidR="008900FB" w:rsidRPr="008900FB" w:rsidRDefault="008900FB" w:rsidP="008900FB">
      <w:pPr>
        <w:widowControl w:val="0"/>
        <w:shd w:val="clear" w:color="auto" w:fill="FFFFFF"/>
        <w:tabs>
          <w:tab w:val="left" w:pos="12511"/>
        </w:tabs>
        <w:autoSpaceDE w:val="0"/>
        <w:autoSpaceDN w:val="0"/>
        <w:adjustRightInd w:val="0"/>
        <w:spacing w:before="126" w:after="0" w:line="240" w:lineRule="auto"/>
        <w:ind w:right="22"/>
        <w:jc w:val="both"/>
        <w:rPr>
          <w:rFonts w:ascii="Times New Roman" w:eastAsia="Times New Roman" w:hAnsi="Times New Roman" w:cs="Times New Roman"/>
          <w:bCs/>
          <w:spacing w:val="-10"/>
          <w:sz w:val="26"/>
          <w:szCs w:val="26"/>
          <w:lang w:eastAsia="ru-RU"/>
        </w:rPr>
      </w:pPr>
    </w:p>
    <w:p w:rsidR="008900FB" w:rsidRPr="008900FB" w:rsidRDefault="008900FB" w:rsidP="008900FB">
      <w:pPr>
        <w:widowControl w:val="0"/>
        <w:shd w:val="clear" w:color="auto" w:fill="FFFFFF"/>
        <w:tabs>
          <w:tab w:val="left" w:pos="12511"/>
        </w:tabs>
        <w:autoSpaceDE w:val="0"/>
        <w:autoSpaceDN w:val="0"/>
        <w:adjustRightInd w:val="0"/>
        <w:spacing w:before="126" w:after="0" w:line="240" w:lineRule="auto"/>
        <w:ind w:right="22"/>
        <w:jc w:val="both"/>
        <w:rPr>
          <w:rFonts w:ascii="Times New Roman" w:eastAsia="Times New Roman" w:hAnsi="Times New Roman" w:cs="Times New Roman"/>
          <w:bCs/>
          <w:spacing w:val="-10"/>
          <w:sz w:val="26"/>
          <w:szCs w:val="26"/>
          <w:lang w:eastAsia="ru-RU"/>
        </w:rPr>
      </w:pPr>
    </w:p>
    <w:tbl>
      <w:tblPr>
        <w:tblW w:w="1545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544"/>
        <w:gridCol w:w="709"/>
        <w:gridCol w:w="850"/>
        <w:gridCol w:w="709"/>
        <w:gridCol w:w="851"/>
        <w:gridCol w:w="850"/>
        <w:gridCol w:w="709"/>
        <w:gridCol w:w="850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</w:tblGrid>
      <w:tr w:rsidR="008900FB" w:rsidRPr="008900FB" w:rsidTr="004C7559">
        <w:trPr>
          <w:trHeight w:hRule="exact" w:val="331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Фамилия, Имя ребенка</w:t>
            </w:r>
          </w:p>
        </w:tc>
        <w:tc>
          <w:tcPr>
            <w:tcW w:w="11907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012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Показатели развития ребенка в элементарной трудовой деятельности</w:t>
            </w:r>
          </w:p>
        </w:tc>
      </w:tr>
      <w:tr w:rsidR="008900FB" w:rsidRPr="008900FB" w:rsidTr="004C7559">
        <w:trPr>
          <w:trHeight w:hRule="exact" w:val="2265"/>
        </w:trPr>
        <w:tc>
          <w:tcPr>
            <w:tcW w:w="3544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8900FB" w:rsidRPr="008900FB" w:rsidRDefault="008900FB" w:rsidP="00890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ind w:firstLine="7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  <w:lang w:eastAsia="ru-RU"/>
              </w:rPr>
              <w:t>Следует инструк</w:t>
            </w:r>
            <w:r w:rsidRPr="008900FB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  <w:lang w:eastAsia="ru-RU"/>
              </w:rPr>
              <w:softHyphen/>
            </w:r>
            <w:r w:rsidRPr="008900FB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eastAsia="ru-RU"/>
              </w:rPr>
              <w:t xml:space="preserve">ции взрослого при выполнении </w:t>
            </w:r>
            <w:r w:rsidRPr="008900FB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  <w:t>трудового дей</w:t>
            </w:r>
            <w:r w:rsidRPr="008900FB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  <w:softHyphen/>
            </w:r>
            <w:r w:rsidRPr="008900FB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eastAsia="ru-RU"/>
              </w:rPr>
              <w:t>ствия; действует по правилу и об</w:t>
            </w:r>
            <w:r w:rsidRPr="008900FB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eastAsia="ru-RU"/>
              </w:rPr>
              <w:softHyphen/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разцу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ind w:right="43" w:firstLine="7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Умеет выпол</w:t>
            </w: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softHyphen/>
            </w: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нять обязанно</w:t>
            </w: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softHyphen/>
              <w:t>сти дежурного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ind w:firstLine="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Умело владеет </w:t>
            </w: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культурно-ги</w:t>
            </w: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softHyphen/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гиеническими навыками и </w:t>
            </w: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навыками само</w:t>
            </w: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softHyphen/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обслуживания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ind w:right="36" w:firstLine="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 xml:space="preserve">С готовностью </w:t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участвует в </w:t>
            </w: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коллективном труде со свер</w:t>
            </w: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softHyphen/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стниками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ind w:firstLine="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Умеет поддер</w:t>
            </w: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softHyphen/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живать порядок и соблюдает чистоту в по</w:t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мещении дет</w:t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ского сада и на участке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ind w:right="14" w:firstLine="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Стремится </w:t>
            </w: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хорошо выпол</w:t>
            </w: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softHyphen/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нить поручен</w:t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ное ему дело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ind w:firstLine="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помощью взрослого </w:t>
            </w: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 xml:space="preserve">контролирует </w:t>
            </w: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 xml:space="preserve">собственную </w:t>
            </w: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 xml:space="preserve">деятельность; </w:t>
            </w:r>
            <w:r w:rsidRPr="008900FB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eastAsia="ru-RU"/>
              </w:rPr>
              <w:t>оценивает ре</w:t>
            </w:r>
            <w:r w:rsidRPr="008900FB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eastAsia="ru-RU"/>
              </w:rPr>
              <w:softHyphen/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зультат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eastAsia="ru-RU"/>
              </w:rPr>
              <w:t>Итог</w:t>
            </w:r>
          </w:p>
        </w:tc>
      </w:tr>
      <w:tr w:rsidR="008900FB" w:rsidRPr="008900FB" w:rsidTr="004C7559">
        <w:trPr>
          <w:trHeight w:hRule="exact" w:val="306"/>
        </w:trPr>
        <w:tc>
          <w:tcPr>
            <w:tcW w:w="354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ind w:firstLine="7"/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Н.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ind w:firstLine="7"/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К.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ind w:right="-9" w:firstLine="7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Н.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ind w:right="-36" w:firstLine="7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К.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ind w:right="-12" w:firstLine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Н.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ind w:firstLine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К.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ind w:right="36" w:firstLine="4"/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Н.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ind w:right="36" w:firstLine="4"/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К.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ind w:firstLine="4"/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Н.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ind w:firstLine="4"/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К.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ind w:right="14" w:firstLine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Н.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ind w:right="14" w:firstLine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К.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ind w:firstLine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Н.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ind w:firstLine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К.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val="en-US" w:eastAsia="ru-RU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II</w:t>
            </w:r>
          </w:p>
        </w:tc>
      </w:tr>
      <w:tr w:rsidR="008900FB" w:rsidRPr="008900FB" w:rsidTr="004C7559">
        <w:trPr>
          <w:trHeight w:hRule="exact" w:val="475"/>
        </w:trPr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ind w:firstLine="7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ind w:firstLine="7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ind w:right="-9" w:firstLine="7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ind w:right="-36" w:firstLine="7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ind w:right="-12" w:firstLine="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ind w:firstLine="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ind w:right="36" w:firstLine="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ind w:right="36" w:firstLine="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ind w:firstLine="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ind w:firstLine="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ind w:right="14" w:firstLine="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ind w:right="14" w:firstLine="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ind w:firstLine="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ind w:firstLine="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</w:pPr>
          </w:p>
        </w:tc>
      </w:tr>
    </w:tbl>
    <w:p w:rsidR="008900FB" w:rsidRPr="008900FB" w:rsidRDefault="008900FB" w:rsidP="008900FB">
      <w:pPr>
        <w:widowControl w:val="0"/>
        <w:shd w:val="clear" w:color="auto" w:fill="FFFFFF"/>
        <w:tabs>
          <w:tab w:val="left" w:pos="12511"/>
        </w:tabs>
        <w:autoSpaceDE w:val="0"/>
        <w:autoSpaceDN w:val="0"/>
        <w:adjustRightInd w:val="0"/>
        <w:spacing w:before="126" w:after="0" w:line="240" w:lineRule="auto"/>
        <w:ind w:right="22"/>
        <w:jc w:val="both"/>
        <w:rPr>
          <w:rFonts w:ascii="Times New Roman" w:eastAsia="Times New Roman" w:hAnsi="Times New Roman" w:cs="Times New Roman"/>
          <w:bCs/>
          <w:spacing w:val="-10"/>
          <w:sz w:val="26"/>
          <w:szCs w:val="26"/>
          <w:lang w:eastAsia="ru-RU"/>
        </w:rPr>
      </w:pPr>
    </w:p>
    <w:p w:rsidR="008900FB" w:rsidRPr="008900FB" w:rsidRDefault="008900FB" w:rsidP="008900FB">
      <w:pPr>
        <w:widowControl w:val="0"/>
        <w:shd w:val="clear" w:color="auto" w:fill="FFFFFF"/>
        <w:autoSpaceDE w:val="0"/>
        <w:autoSpaceDN w:val="0"/>
        <w:adjustRightInd w:val="0"/>
        <w:spacing w:before="184" w:after="0" w:line="240" w:lineRule="auto"/>
        <w:ind w:left="3481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  <w:r w:rsidRPr="008900FB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Художественно-эстетическое развитие</w:t>
      </w:r>
    </w:p>
    <w:p w:rsidR="008900FB" w:rsidRPr="008900FB" w:rsidRDefault="008900FB" w:rsidP="008900FB">
      <w:pPr>
        <w:widowControl w:val="0"/>
        <w:shd w:val="clear" w:color="auto" w:fill="FFFFFF"/>
        <w:autoSpaceDE w:val="0"/>
        <w:autoSpaceDN w:val="0"/>
        <w:adjustRightInd w:val="0"/>
        <w:spacing w:before="184" w:after="0" w:line="240" w:lineRule="auto"/>
        <w:ind w:left="3481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</w:p>
    <w:p w:rsidR="008900FB" w:rsidRPr="008900FB" w:rsidRDefault="008900FB" w:rsidP="008900FB">
      <w:pPr>
        <w:widowControl w:val="0"/>
        <w:autoSpaceDE w:val="0"/>
        <w:autoSpaceDN w:val="0"/>
        <w:adjustRightInd w:val="0"/>
        <w:spacing w:after="151" w:line="1" w:lineRule="exact"/>
        <w:rPr>
          <w:rFonts w:ascii="Arial" w:eastAsiaTheme="minorEastAsia" w:hAnsi="Arial" w:cs="Arial"/>
          <w:sz w:val="2"/>
          <w:szCs w:val="2"/>
          <w:lang w:eastAsia="ru-RU"/>
        </w:rPr>
      </w:pPr>
    </w:p>
    <w:tbl>
      <w:tblPr>
        <w:tblW w:w="1545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686"/>
        <w:gridCol w:w="850"/>
        <w:gridCol w:w="709"/>
        <w:gridCol w:w="851"/>
        <w:gridCol w:w="708"/>
        <w:gridCol w:w="709"/>
        <w:gridCol w:w="851"/>
        <w:gridCol w:w="850"/>
        <w:gridCol w:w="851"/>
        <w:gridCol w:w="708"/>
        <w:gridCol w:w="851"/>
        <w:gridCol w:w="709"/>
        <w:gridCol w:w="708"/>
        <w:gridCol w:w="567"/>
        <w:gridCol w:w="709"/>
        <w:gridCol w:w="567"/>
        <w:gridCol w:w="567"/>
      </w:tblGrid>
      <w:tr w:rsidR="008900FB" w:rsidRPr="008900FB" w:rsidTr="004C7559">
        <w:trPr>
          <w:trHeight w:hRule="exact" w:val="335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Фамилия, Имя ребенка</w:t>
            </w:r>
          </w:p>
        </w:tc>
        <w:tc>
          <w:tcPr>
            <w:tcW w:w="11765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79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Показатели развития ребенка в изобразительной деятельности</w:t>
            </w:r>
          </w:p>
        </w:tc>
      </w:tr>
      <w:tr w:rsidR="008900FB" w:rsidRPr="008900FB" w:rsidTr="004C7559">
        <w:trPr>
          <w:trHeight w:hRule="exact" w:val="299"/>
        </w:trPr>
        <w:tc>
          <w:tcPr>
            <w:tcW w:w="3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8900FB" w:rsidRPr="008900FB" w:rsidRDefault="008900FB" w:rsidP="00890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Использует раз-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помощью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Проявляет эмо</w:t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циональную</w:t>
            </w:r>
          </w:p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отзывчивость</w:t>
            </w:r>
          </w:p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 восприятии</w:t>
            </w:r>
          </w:p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произведений</w:t>
            </w:r>
          </w:p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ind w:right="32" w:firstLine="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изобразитель</w:t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ного искусства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Правильно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Проявляет ини</w:t>
            </w: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циативу при ре</w:t>
            </w: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ализации своего замысла в</w:t>
            </w:r>
          </w:p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рисунке, лепке</w:t>
            </w:r>
          </w:p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и аппликации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Умеет лепить</w:t>
            </w:r>
          </w:p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разными способами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По образцу рисует узоры по</w:t>
            </w:r>
          </w:p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eastAsia="ru-RU"/>
              </w:rPr>
              <w:t>мотивам изде</w:t>
            </w: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лии народного</w:t>
            </w:r>
          </w:p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eastAsia="ru-RU"/>
              </w:rPr>
              <w:t>декоративно-</w:t>
            </w:r>
          </w:p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2" w:lineRule="exact"/>
              <w:ind w:right="19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eastAsia="ru-RU"/>
              </w:rPr>
              <w:t xml:space="preserve">прикладного </w:t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искусства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Итог</w:t>
            </w:r>
          </w:p>
        </w:tc>
      </w:tr>
      <w:tr w:rsidR="008900FB" w:rsidRPr="008900FB" w:rsidTr="004C7559">
        <w:trPr>
          <w:trHeight w:hRule="exact" w:val="198"/>
        </w:trPr>
        <w:tc>
          <w:tcPr>
            <w:tcW w:w="3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личные цвета</w:t>
            </w:r>
          </w:p>
        </w:tc>
        <w:tc>
          <w:tcPr>
            <w:tcW w:w="155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воспитателя</w:t>
            </w:r>
          </w:p>
        </w:tc>
        <w:tc>
          <w:tcPr>
            <w:tcW w:w="156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ind w:right="32" w:firstLine="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использует</w:t>
            </w:r>
          </w:p>
        </w:tc>
        <w:tc>
          <w:tcPr>
            <w:tcW w:w="155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2" w:lineRule="exact"/>
              <w:ind w:right="19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00FB" w:rsidRPr="008900FB" w:rsidTr="004C7559">
        <w:trPr>
          <w:trHeight w:hRule="exact" w:val="198"/>
        </w:trPr>
        <w:tc>
          <w:tcPr>
            <w:tcW w:w="3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и их оттенки</w:t>
            </w:r>
          </w:p>
        </w:tc>
        <w:tc>
          <w:tcPr>
            <w:tcW w:w="155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передает форму</w:t>
            </w:r>
          </w:p>
        </w:tc>
        <w:tc>
          <w:tcPr>
            <w:tcW w:w="156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ind w:right="32" w:firstLine="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материалы и</w:t>
            </w:r>
          </w:p>
        </w:tc>
        <w:tc>
          <w:tcPr>
            <w:tcW w:w="155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2" w:lineRule="exact"/>
              <w:ind w:right="19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00FB" w:rsidRPr="008900FB" w:rsidTr="004C7559">
        <w:trPr>
          <w:trHeight w:hRule="exact" w:val="205"/>
        </w:trPr>
        <w:tc>
          <w:tcPr>
            <w:tcW w:w="3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для создания</w:t>
            </w:r>
          </w:p>
        </w:tc>
        <w:tc>
          <w:tcPr>
            <w:tcW w:w="155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 динамику</w:t>
            </w:r>
          </w:p>
        </w:tc>
        <w:tc>
          <w:tcPr>
            <w:tcW w:w="156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ind w:right="32" w:firstLine="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инструменты;</w:t>
            </w:r>
          </w:p>
        </w:tc>
        <w:tc>
          <w:tcPr>
            <w:tcW w:w="155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2" w:lineRule="exact"/>
              <w:ind w:right="19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00FB" w:rsidRPr="008900FB" w:rsidTr="004C7559">
        <w:trPr>
          <w:trHeight w:hRule="exact" w:val="194"/>
        </w:trPr>
        <w:tc>
          <w:tcPr>
            <w:tcW w:w="3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выразительного</w:t>
            </w:r>
          </w:p>
        </w:tc>
        <w:tc>
          <w:tcPr>
            <w:tcW w:w="155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 xml:space="preserve">предметов в </w:t>
            </w:r>
            <w:proofErr w:type="spellStart"/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ри</w:t>
            </w:r>
            <w:proofErr w:type="spellEnd"/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ind w:right="32" w:firstLine="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умеет рисовать</w:t>
            </w:r>
          </w:p>
        </w:tc>
        <w:tc>
          <w:tcPr>
            <w:tcW w:w="155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2" w:lineRule="exact"/>
              <w:ind w:right="19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00FB" w:rsidRPr="008900FB" w:rsidTr="004C7559">
        <w:trPr>
          <w:trHeight w:hRule="exact" w:val="876"/>
        </w:trPr>
        <w:tc>
          <w:tcPr>
            <w:tcW w:w="3686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образа</w:t>
            </w:r>
          </w:p>
        </w:tc>
        <w:tc>
          <w:tcPr>
            <w:tcW w:w="1559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 xml:space="preserve">совании, лепке, </w:t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аппликации, </w:t>
            </w: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соблюдает про</w:t>
            </w: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softHyphen/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порции</w:t>
            </w:r>
          </w:p>
        </w:tc>
        <w:tc>
          <w:tcPr>
            <w:tcW w:w="1560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ind w:right="32" w:firstLine="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ind w:right="68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 xml:space="preserve">концом и всем </w:t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ворсом кисти</w:t>
            </w:r>
          </w:p>
        </w:tc>
        <w:tc>
          <w:tcPr>
            <w:tcW w:w="1559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2" w:lineRule="exact"/>
              <w:ind w:right="19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00FB" w:rsidRPr="008900FB" w:rsidTr="004C7559">
        <w:trPr>
          <w:trHeight w:hRule="exact" w:val="283"/>
        </w:trPr>
        <w:tc>
          <w:tcPr>
            <w:tcW w:w="368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Н.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К.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Н.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К.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ind w:right="32" w:firstLine="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Н.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ind w:right="32" w:firstLine="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К.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Н.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ind w:right="-39"/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К.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Н.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К.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Н.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К. 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2" w:lineRule="exact"/>
              <w:ind w:right="19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Н.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2" w:lineRule="exact"/>
              <w:ind w:right="19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К. 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val="en-US" w:eastAsia="ru-RU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II</w:t>
            </w:r>
          </w:p>
        </w:tc>
      </w:tr>
      <w:tr w:rsidR="008900FB" w:rsidRPr="008900FB" w:rsidTr="004C7559">
        <w:trPr>
          <w:trHeight w:hRule="exact" w:val="435"/>
        </w:trPr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ind w:right="32" w:firstLine="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ind w:right="32" w:firstLine="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ind w:right="68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ind w:right="68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2" w:lineRule="exact"/>
              <w:ind w:right="19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2" w:lineRule="exact"/>
              <w:ind w:right="19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</w:pPr>
          </w:p>
        </w:tc>
      </w:tr>
    </w:tbl>
    <w:p w:rsidR="008900FB" w:rsidRPr="008900FB" w:rsidRDefault="008900FB" w:rsidP="008900FB">
      <w:pPr>
        <w:widowControl w:val="0"/>
        <w:shd w:val="clear" w:color="auto" w:fill="FFFFFF"/>
        <w:tabs>
          <w:tab w:val="left" w:pos="12511"/>
        </w:tabs>
        <w:autoSpaceDE w:val="0"/>
        <w:autoSpaceDN w:val="0"/>
        <w:adjustRightInd w:val="0"/>
        <w:spacing w:before="126" w:after="0" w:line="240" w:lineRule="auto"/>
        <w:ind w:right="22"/>
        <w:jc w:val="both"/>
        <w:rPr>
          <w:rFonts w:ascii="Times New Roman" w:eastAsia="Times New Roman" w:hAnsi="Times New Roman" w:cs="Times New Roman"/>
          <w:bCs/>
          <w:spacing w:val="-10"/>
          <w:sz w:val="26"/>
          <w:szCs w:val="26"/>
          <w:lang w:eastAsia="ru-RU"/>
        </w:rPr>
      </w:pPr>
    </w:p>
    <w:p w:rsidR="008900FB" w:rsidRPr="008900FB" w:rsidRDefault="008900FB" w:rsidP="008900FB">
      <w:pPr>
        <w:widowControl w:val="0"/>
        <w:shd w:val="clear" w:color="auto" w:fill="FFFFFF"/>
        <w:tabs>
          <w:tab w:val="left" w:pos="12511"/>
        </w:tabs>
        <w:autoSpaceDE w:val="0"/>
        <w:autoSpaceDN w:val="0"/>
        <w:adjustRightInd w:val="0"/>
        <w:spacing w:before="126" w:after="0" w:line="240" w:lineRule="auto"/>
        <w:ind w:right="22"/>
        <w:jc w:val="both"/>
        <w:rPr>
          <w:rFonts w:ascii="Times New Roman" w:eastAsia="Times New Roman" w:hAnsi="Times New Roman" w:cs="Times New Roman"/>
          <w:bCs/>
          <w:spacing w:val="-10"/>
          <w:sz w:val="26"/>
          <w:szCs w:val="26"/>
          <w:lang w:eastAsia="ru-RU"/>
        </w:rPr>
      </w:pPr>
    </w:p>
    <w:tbl>
      <w:tblPr>
        <w:tblW w:w="1555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395"/>
        <w:gridCol w:w="850"/>
        <w:gridCol w:w="851"/>
        <w:gridCol w:w="992"/>
        <w:gridCol w:w="992"/>
        <w:gridCol w:w="709"/>
        <w:gridCol w:w="709"/>
        <w:gridCol w:w="992"/>
        <w:gridCol w:w="850"/>
        <w:gridCol w:w="667"/>
        <w:gridCol w:w="709"/>
        <w:gridCol w:w="709"/>
        <w:gridCol w:w="709"/>
        <w:gridCol w:w="708"/>
        <w:gridCol w:w="709"/>
      </w:tblGrid>
      <w:tr w:rsidR="008900FB" w:rsidRPr="008900FB" w:rsidTr="004C7559">
        <w:trPr>
          <w:trHeight w:hRule="exact" w:val="33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Фамилия, Имя ребенка</w:t>
            </w:r>
          </w:p>
        </w:tc>
        <w:tc>
          <w:tcPr>
            <w:tcW w:w="11156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0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Показатели развития ребенка в конструировании</w:t>
            </w:r>
          </w:p>
        </w:tc>
      </w:tr>
      <w:tr w:rsidR="008900FB" w:rsidRPr="008900FB" w:rsidTr="004C7559">
        <w:trPr>
          <w:trHeight w:hRule="exact" w:val="2793"/>
        </w:trPr>
        <w:tc>
          <w:tcPr>
            <w:tcW w:w="4395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8900FB" w:rsidRPr="008900FB" w:rsidRDefault="008900FB" w:rsidP="00890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ind w:firstLine="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С помощью взрос</w:t>
            </w: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softHyphen/>
            </w: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лого анализирует основные части постройки, по</w:t>
            </w: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softHyphen/>
              <w:t>делки (из каких частей состоит; какие детали нуж</w:t>
            </w: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softHyphen/>
              <w:t xml:space="preserve">ны для каждой </w:t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части)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ind w:right="22" w:firstLine="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Умеет кон</w:t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</w: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 xml:space="preserve">струировать </w:t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постройки по </w:t>
            </w: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объемным об</w:t>
            </w: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softHyphen/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разцам, моде</w:t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</w: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лям, рисункам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ind w:right="18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 образцу и </w:t>
            </w: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 xml:space="preserve">показу создает </w:t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поделки из бросового ма</w:t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териала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ind w:right="4" w:firstLine="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Создает постройки по условиям, задаваемым взрослым; преобразо</w:t>
            </w: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softHyphen/>
            </w: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 xml:space="preserve">вывает конструкции по </w:t>
            </w: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условию взрослого: при</w:t>
            </w: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softHyphen/>
              <w:t>строить часть (балкон, веранду); изменить про</w:t>
            </w: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softHyphen/>
              <w:t>странственное располо</w:t>
            </w: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softHyphen/>
            </w: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жение частей (окон, кры</w:t>
            </w: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softHyphen/>
              <w:t>лечка и т.д.); дополнить постройку (мостом и т.д.)</w:t>
            </w:r>
          </w:p>
        </w:tc>
        <w:tc>
          <w:tcPr>
            <w:tcW w:w="137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ind w:firstLine="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образцу соз</w:t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дает поделки из природного ма</w:t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териала: листьев, шишек, каштанов, ореховой скорлу</w:t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пы и т.д.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 xml:space="preserve">Умеет правильно </w:t>
            </w:r>
            <w:r w:rsidRPr="008900FB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eastAsia="ru-RU"/>
              </w:rPr>
              <w:t>пользоваться нож</w:t>
            </w:r>
            <w:r w:rsidRPr="008900FB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eastAsia="ru-RU"/>
              </w:rPr>
              <w:softHyphen/>
            </w: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ницами, резать по прямой, по кругу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Итог</w:t>
            </w:r>
          </w:p>
        </w:tc>
      </w:tr>
      <w:tr w:rsidR="008900FB" w:rsidRPr="008900FB" w:rsidTr="004C7559">
        <w:trPr>
          <w:trHeight w:hRule="exact" w:val="368"/>
        </w:trPr>
        <w:tc>
          <w:tcPr>
            <w:tcW w:w="439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ind w:firstLine="4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Н.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ind w:firstLine="4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К.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ind w:right="-13" w:firstLine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Н.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ind w:right="22" w:firstLine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К.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ind w:right="1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Н.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ind w:right="1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К.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ind w:right="4" w:firstLine="4"/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Н.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ind w:right="4" w:firstLine="4"/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К. г.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ind w:right="-15" w:firstLine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Н.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ind w:firstLine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К.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ind w:right="-26"/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Н.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К.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val="en-US" w:eastAsia="ru-RU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II</w:t>
            </w:r>
          </w:p>
        </w:tc>
      </w:tr>
      <w:tr w:rsidR="008900FB" w:rsidRPr="008900FB" w:rsidTr="004C7559">
        <w:trPr>
          <w:trHeight w:hRule="exact" w:val="368"/>
        </w:trPr>
        <w:tc>
          <w:tcPr>
            <w:tcW w:w="43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ind w:firstLine="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ind w:firstLine="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ind w:right="-13" w:firstLine="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ind w:right="22" w:firstLine="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ind w:right="18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ind w:right="18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ind w:right="4" w:firstLine="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ind w:right="4" w:firstLine="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ind w:right="-15" w:firstLine="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ind w:firstLine="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ind w:right="-26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</w:pPr>
          </w:p>
        </w:tc>
      </w:tr>
    </w:tbl>
    <w:p w:rsidR="008900FB" w:rsidRPr="008900FB" w:rsidRDefault="008900FB" w:rsidP="008900FB">
      <w:pPr>
        <w:widowControl w:val="0"/>
        <w:shd w:val="clear" w:color="auto" w:fill="FFFFFF"/>
        <w:tabs>
          <w:tab w:val="left" w:pos="12511"/>
        </w:tabs>
        <w:autoSpaceDE w:val="0"/>
        <w:autoSpaceDN w:val="0"/>
        <w:adjustRightInd w:val="0"/>
        <w:spacing w:before="126" w:after="0" w:line="240" w:lineRule="auto"/>
        <w:ind w:right="22"/>
        <w:jc w:val="both"/>
        <w:rPr>
          <w:rFonts w:ascii="Times New Roman" w:eastAsia="Times New Roman" w:hAnsi="Times New Roman" w:cs="Times New Roman"/>
          <w:bCs/>
          <w:spacing w:val="-10"/>
          <w:sz w:val="26"/>
          <w:szCs w:val="26"/>
          <w:lang w:eastAsia="ru-RU"/>
        </w:rPr>
      </w:pPr>
    </w:p>
    <w:tbl>
      <w:tblPr>
        <w:tblW w:w="1559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53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8900FB" w:rsidRPr="008900FB" w:rsidTr="004C7559">
        <w:trPr>
          <w:trHeight w:hRule="exact" w:val="335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Фамилия, Имя ребенка</w:t>
            </w:r>
          </w:p>
        </w:tc>
        <w:tc>
          <w:tcPr>
            <w:tcW w:w="11340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39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Показатели развития ребенка в музыкальной деятельности</w:t>
            </w:r>
          </w:p>
        </w:tc>
      </w:tr>
      <w:tr w:rsidR="008900FB" w:rsidRPr="008900FB" w:rsidTr="004C7559">
        <w:trPr>
          <w:trHeight w:hRule="exact" w:val="295"/>
        </w:trPr>
        <w:tc>
          <w:tcPr>
            <w:tcW w:w="4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8900FB" w:rsidRPr="008900FB" w:rsidRDefault="008900FB" w:rsidP="00890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удовольствием поет</w:t>
            </w:r>
          </w:p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индивидуально</w:t>
            </w:r>
          </w:p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eastAsia="ru-RU"/>
              </w:rPr>
              <w:t>и коллективно;</w:t>
            </w:r>
          </w:p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старается правильно пере-</w:t>
            </w:r>
          </w:p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eastAsia="ru-RU"/>
              </w:rPr>
              <w:t>дать мелодию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Умеет вы-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  <w:lang w:eastAsia="ru-RU"/>
              </w:rPr>
              <w:t>С удовольстви</w:t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ем слушает</w:t>
            </w:r>
          </w:p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доступные</w:t>
            </w:r>
          </w:p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музыкальные</w:t>
            </w:r>
          </w:p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  <w:t>произведения и</w:t>
            </w:r>
          </w:p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eastAsia="ru-RU"/>
              </w:rPr>
              <w:t>эмоционально на</w:t>
            </w:r>
          </w:p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  <w:t>них отзывается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Охотно уча</w:t>
            </w: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ствует в музы</w:t>
            </w: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кальных играх-</w:t>
            </w:r>
          </w:p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драматизациях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Эмоционально</w:t>
            </w:r>
          </w:p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воспринимает</w:t>
            </w:r>
          </w:p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музыку, пра</w:t>
            </w: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вильно определяет ее настро</w:t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ение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Эмоционально</w:t>
            </w:r>
          </w:p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eastAsia="ru-RU"/>
              </w:rPr>
              <w:t>откликается на</w:t>
            </w:r>
          </w:p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характер музы-</w:t>
            </w:r>
          </w:p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900FB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eastAsia="ru-RU"/>
              </w:rPr>
              <w:t>ки</w:t>
            </w:r>
            <w:proofErr w:type="spellEnd"/>
            <w:r w:rsidRPr="008900FB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eastAsia="ru-RU"/>
              </w:rPr>
              <w:t>; узнает и называет любимые</w:t>
            </w:r>
          </w:p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музыкальные</w:t>
            </w:r>
          </w:p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eastAsia="ru-RU"/>
              </w:rPr>
              <w:t>произведения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Выполняет</w:t>
            </w:r>
          </w:p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простейшие пе</w:t>
            </w: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рестроения, ме</w:t>
            </w: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няет движения</w:t>
            </w:r>
          </w:p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в соответствии</w:t>
            </w:r>
          </w:p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с музыкальны-</w:t>
            </w:r>
          </w:p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 фразами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eastAsia="ru-RU"/>
              </w:rPr>
              <w:t>Итог</w:t>
            </w:r>
          </w:p>
        </w:tc>
      </w:tr>
      <w:tr w:rsidR="008900FB" w:rsidRPr="008900FB" w:rsidTr="004C7559">
        <w:trPr>
          <w:trHeight w:hRule="exact" w:val="205"/>
        </w:trPr>
        <w:tc>
          <w:tcPr>
            <w:tcW w:w="4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разительно</w:t>
            </w:r>
          </w:p>
        </w:tc>
        <w:tc>
          <w:tcPr>
            <w:tcW w:w="141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00FB" w:rsidRPr="008900FB" w:rsidTr="004C7559">
        <w:trPr>
          <w:trHeight w:hRule="exact" w:val="202"/>
        </w:trPr>
        <w:tc>
          <w:tcPr>
            <w:tcW w:w="4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 ритмично</w:t>
            </w:r>
          </w:p>
        </w:tc>
        <w:tc>
          <w:tcPr>
            <w:tcW w:w="141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00FB" w:rsidRPr="008900FB" w:rsidTr="004C7559">
        <w:trPr>
          <w:trHeight w:hRule="exact" w:val="194"/>
        </w:trPr>
        <w:tc>
          <w:tcPr>
            <w:tcW w:w="4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двигаться в</w:t>
            </w:r>
          </w:p>
        </w:tc>
        <w:tc>
          <w:tcPr>
            <w:tcW w:w="141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00FB" w:rsidRPr="008900FB" w:rsidTr="004C7559">
        <w:trPr>
          <w:trHeight w:hRule="exact" w:val="198"/>
        </w:trPr>
        <w:tc>
          <w:tcPr>
            <w:tcW w:w="4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соответствии</w:t>
            </w:r>
          </w:p>
        </w:tc>
        <w:tc>
          <w:tcPr>
            <w:tcW w:w="141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00FB" w:rsidRPr="008900FB" w:rsidTr="004C7559">
        <w:trPr>
          <w:trHeight w:hRule="exact" w:val="202"/>
        </w:trPr>
        <w:tc>
          <w:tcPr>
            <w:tcW w:w="4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с характером</w:t>
            </w:r>
          </w:p>
        </w:tc>
        <w:tc>
          <w:tcPr>
            <w:tcW w:w="141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00FB" w:rsidRPr="008900FB" w:rsidTr="004C7559">
        <w:trPr>
          <w:trHeight w:hRule="exact" w:val="1645"/>
        </w:trPr>
        <w:tc>
          <w:tcPr>
            <w:tcW w:w="4253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музыки</w:t>
            </w:r>
          </w:p>
        </w:tc>
        <w:tc>
          <w:tcPr>
            <w:tcW w:w="1417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00FB" w:rsidRPr="008900FB" w:rsidTr="004C7559">
        <w:trPr>
          <w:trHeight w:hRule="exact" w:val="257"/>
        </w:trPr>
        <w:tc>
          <w:tcPr>
            <w:tcW w:w="425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Н.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39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К.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Н.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К.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Н.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К.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Н.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К.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Н.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К.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3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Н.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К.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Н.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К.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val="en-US" w:eastAsia="ru-RU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II</w:t>
            </w:r>
          </w:p>
        </w:tc>
      </w:tr>
      <w:tr w:rsidR="008900FB" w:rsidRPr="008900FB" w:rsidTr="004C7559">
        <w:trPr>
          <w:trHeight w:hRule="exact" w:val="357"/>
        </w:trPr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39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3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3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</w:pPr>
          </w:p>
        </w:tc>
      </w:tr>
    </w:tbl>
    <w:p w:rsidR="008900FB" w:rsidRPr="008900FB" w:rsidRDefault="008900FB" w:rsidP="008900FB">
      <w:pPr>
        <w:widowControl w:val="0"/>
        <w:shd w:val="clear" w:color="auto" w:fill="FFFFFF"/>
        <w:tabs>
          <w:tab w:val="left" w:pos="12511"/>
        </w:tabs>
        <w:autoSpaceDE w:val="0"/>
        <w:autoSpaceDN w:val="0"/>
        <w:adjustRightInd w:val="0"/>
        <w:spacing w:before="126" w:after="0" w:line="240" w:lineRule="auto"/>
        <w:ind w:right="22"/>
        <w:jc w:val="both"/>
        <w:rPr>
          <w:rFonts w:ascii="Times New Roman" w:eastAsia="Times New Roman" w:hAnsi="Times New Roman" w:cs="Times New Roman"/>
          <w:bCs/>
          <w:spacing w:val="-10"/>
          <w:sz w:val="26"/>
          <w:szCs w:val="26"/>
          <w:lang w:eastAsia="ru-RU"/>
        </w:rPr>
      </w:pPr>
    </w:p>
    <w:p w:rsidR="008900FB" w:rsidRPr="008900FB" w:rsidRDefault="008900FB" w:rsidP="008900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eastAsia="ru-RU"/>
        </w:rPr>
      </w:pPr>
      <w:r w:rsidRPr="008900FB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eastAsia="ru-RU"/>
        </w:rPr>
        <w:t xml:space="preserve">                                                                       </w:t>
      </w:r>
    </w:p>
    <w:p w:rsidR="008900FB" w:rsidRPr="008900FB" w:rsidRDefault="008900FB" w:rsidP="008900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eastAsia="ru-RU"/>
        </w:rPr>
      </w:pPr>
    </w:p>
    <w:p w:rsidR="008900FB" w:rsidRPr="008900FB" w:rsidRDefault="008900FB" w:rsidP="008900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eastAsia="ru-RU"/>
        </w:rPr>
      </w:pPr>
      <w:r w:rsidRPr="008900FB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eastAsia="ru-RU"/>
        </w:rPr>
        <w:t>Речевое развитие</w:t>
      </w:r>
    </w:p>
    <w:p w:rsidR="008900FB" w:rsidRPr="008900FB" w:rsidRDefault="008900FB" w:rsidP="008900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eastAsia="ru-RU"/>
        </w:rPr>
      </w:pPr>
    </w:p>
    <w:tbl>
      <w:tblPr>
        <w:tblW w:w="1551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53"/>
        <w:gridCol w:w="709"/>
        <w:gridCol w:w="708"/>
        <w:gridCol w:w="709"/>
        <w:gridCol w:w="709"/>
        <w:gridCol w:w="709"/>
        <w:gridCol w:w="62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</w:tblGrid>
      <w:tr w:rsidR="008900FB" w:rsidRPr="008900FB" w:rsidTr="004C7559">
        <w:trPr>
          <w:trHeight w:hRule="exact" w:val="299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Фамилия, Имя ребенка</w:t>
            </w:r>
          </w:p>
        </w:tc>
        <w:tc>
          <w:tcPr>
            <w:tcW w:w="11260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97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Показатели в развитии речи</w:t>
            </w:r>
          </w:p>
        </w:tc>
      </w:tr>
      <w:tr w:rsidR="008900FB" w:rsidRPr="008900FB" w:rsidTr="004C7559">
        <w:trPr>
          <w:trHeight w:hRule="exact" w:val="277"/>
        </w:trPr>
        <w:tc>
          <w:tcPr>
            <w:tcW w:w="4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8900FB" w:rsidRPr="008900FB" w:rsidRDefault="008900FB" w:rsidP="00890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Правильно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Использует</w:t>
            </w:r>
          </w:p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обобщающие</w:t>
            </w:r>
          </w:p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слова, антонимы, синонимы,</w:t>
            </w:r>
          </w:p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сравнения</w:t>
            </w:r>
          </w:p>
        </w:tc>
        <w:tc>
          <w:tcPr>
            <w:tcW w:w="133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Грамматиче</w:t>
            </w: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ски правильно</w:t>
            </w:r>
          </w:p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строит слож</w:t>
            </w: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ные предложе</w:t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ния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Составляет по</w:t>
            </w:r>
          </w:p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образцу связ</w:t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ный рассказ</w:t>
            </w:r>
          </w:p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по сюжетной</w:t>
            </w:r>
          </w:p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картине, кар</w:t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тинкам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Составляет рас-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Совместно с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  <w:t xml:space="preserve">Проводит </w:t>
            </w:r>
            <w:proofErr w:type="spellStart"/>
            <w:r w:rsidRPr="008900FB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  <w:t>звуко</w:t>
            </w:r>
            <w:proofErr w:type="spellEnd"/>
            <w:r w:rsidRPr="008900FB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  <w:t>-</w:t>
            </w:r>
          </w:p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eastAsia="ru-RU"/>
              </w:rPr>
              <w:t>вой анализ слов:</w:t>
            </w:r>
          </w:p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eastAsia="ru-RU"/>
              </w:rPr>
              <w:t>выделяет определенный звук, с</w:t>
            </w:r>
          </w:p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eastAsia="ru-RU"/>
              </w:rPr>
              <w:t>помощью воспи</w:t>
            </w:r>
            <w:r w:rsidRPr="008900FB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eastAsia="ru-RU"/>
              </w:rPr>
              <w:t xml:space="preserve">тателя дает ему </w:t>
            </w:r>
            <w:r w:rsidRPr="008900FB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eastAsia="ru-RU"/>
              </w:rPr>
              <w:t xml:space="preserve">характеристику; </w:t>
            </w:r>
            <w:r w:rsidRPr="008900F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делит слова на слоги. Различа</w:t>
            </w:r>
            <w:r w:rsidRPr="008900F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softHyphen/>
            </w:r>
            <w:r w:rsidRPr="008900FB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eastAsia="ru-RU"/>
              </w:rPr>
              <w:t xml:space="preserve">ет звук, слово, </w:t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предложение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eastAsia="ru-RU"/>
              </w:rPr>
              <w:t>Итог</w:t>
            </w:r>
          </w:p>
        </w:tc>
      </w:tr>
      <w:tr w:rsidR="008900FB" w:rsidRPr="008900FB" w:rsidTr="004C7559">
        <w:trPr>
          <w:trHeight w:hRule="exact" w:val="205"/>
        </w:trPr>
        <w:tc>
          <w:tcPr>
            <w:tcW w:w="4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произносит все</w:t>
            </w:r>
          </w:p>
        </w:tc>
        <w:tc>
          <w:tcPr>
            <w:tcW w:w="141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сказы по плану</w:t>
            </w:r>
          </w:p>
        </w:tc>
        <w:tc>
          <w:tcPr>
            <w:tcW w:w="1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воспитателем</w:t>
            </w:r>
          </w:p>
        </w:tc>
        <w:tc>
          <w:tcPr>
            <w:tcW w:w="141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ind w:right="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00FB" w:rsidRPr="008900FB" w:rsidTr="004C7559">
        <w:trPr>
          <w:trHeight w:hRule="exact" w:val="202"/>
        </w:trPr>
        <w:tc>
          <w:tcPr>
            <w:tcW w:w="4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eastAsia="ru-RU"/>
              </w:rPr>
              <w:t>звуки родного</w:t>
            </w:r>
          </w:p>
        </w:tc>
        <w:tc>
          <w:tcPr>
            <w:tcW w:w="141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воспитателя</w:t>
            </w:r>
          </w:p>
        </w:tc>
        <w:tc>
          <w:tcPr>
            <w:tcW w:w="1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рассказывает</w:t>
            </w:r>
          </w:p>
        </w:tc>
        <w:tc>
          <w:tcPr>
            <w:tcW w:w="141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ind w:right="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00FB" w:rsidRPr="008900FB" w:rsidTr="004C7559">
        <w:trPr>
          <w:trHeight w:hRule="exact" w:val="202"/>
        </w:trPr>
        <w:tc>
          <w:tcPr>
            <w:tcW w:w="4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языка</w:t>
            </w:r>
          </w:p>
        </w:tc>
        <w:tc>
          <w:tcPr>
            <w:tcW w:w="141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 предмете,</w:t>
            </w:r>
          </w:p>
        </w:tc>
        <w:tc>
          <w:tcPr>
            <w:tcW w:w="1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различные</w:t>
            </w:r>
          </w:p>
        </w:tc>
        <w:tc>
          <w:tcPr>
            <w:tcW w:w="141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ind w:right="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00FB" w:rsidRPr="008900FB" w:rsidTr="004C7559">
        <w:trPr>
          <w:trHeight w:hRule="exact" w:val="198"/>
        </w:trPr>
        <w:tc>
          <w:tcPr>
            <w:tcW w:w="4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игрушке</w:t>
            </w:r>
          </w:p>
        </w:tc>
        <w:tc>
          <w:tcPr>
            <w:tcW w:w="1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истории, сказки</w:t>
            </w:r>
          </w:p>
        </w:tc>
        <w:tc>
          <w:tcPr>
            <w:tcW w:w="141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ind w:right="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00FB" w:rsidRPr="008900FB" w:rsidTr="004C7559">
        <w:trPr>
          <w:trHeight w:hRule="exact" w:val="1781"/>
        </w:trPr>
        <w:tc>
          <w:tcPr>
            <w:tcW w:w="4253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 др.</w:t>
            </w:r>
          </w:p>
        </w:tc>
        <w:tc>
          <w:tcPr>
            <w:tcW w:w="1418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ind w:right="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00FB" w:rsidRPr="008900FB" w:rsidTr="004C7559">
        <w:trPr>
          <w:trHeight w:hRule="exact" w:val="242"/>
        </w:trPr>
        <w:tc>
          <w:tcPr>
            <w:tcW w:w="425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Н.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К.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Н.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К.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Н. г.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К.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Н.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К.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Н.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К.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Н.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К.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ind w:right="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Н.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ind w:right="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К.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val="en-US" w:eastAsia="ru-RU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II</w:t>
            </w:r>
          </w:p>
        </w:tc>
      </w:tr>
      <w:tr w:rsidR="008900FB" w:rsidRPr="008900FB" w:rsidTr="004C7559">
        <w:trPr>
          <w:trHeight w:hRule="exact" w:val="345"/>
        </w:trPr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ind w:right="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ind w:right="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</w:pPr>
          </w:p>
        </w:tc>
      </w:tr>
    </w:tbl>
    <w:p w:rsidR="008900FB" w:rsidRPr="008900FB" w:rsidRDefault="008900FB" w:rsidP="008900FB">
      <w:pPr>
        <w:widowControl w:val="0"/>
        <w:shd w:val="clear" w:color="auto" w:fill="FFFFFF"/>
        <w:tabs>
          <w:tab w:val="left" w:pos="12511"/>
        </w:tabs>
        <w:autoSpaceDE w:val="0"/>
        <w:autoSpaceDN w:val="0"/>
        <w:adjustRightInd w:val="0"/>
        <w:spacing w:before="126" w:after="0" w:line="240" w:lineRule="auto"/>
        <w:ind w:right="22"/>
        <w:jc w:val="both"/>
        <w:rPr>
          <w:rFonts w:ascii="Times New Roman" w:eastAsia="Times New Roman" w:hAnsi="Times New Roman" w:cs="Times New Roman"/>
          <w:bCs/>
          <w:spacing w:val="-10"/>
          <w:sz w:val="26"/>
          <w:szCs w:val="26"/>
          <w:lang w:eastAsia="ru-RU"/>
        </w:rPr>
      </w:pPr>
    </w:p>
    <w:tbl>
      <w:tblPr>
        <w:tblW w:w="1559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111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708"/>
        <w:gridCol w:w="709"/>
        <w:gridCol w:w="709"/>
      </w:tblGrid>
      <w:tr w:rsidR="008900FB" w:rsidRPr="008900FB" w:rsidTr="004C7559">
        <w:trPr>
          <w:trHeight w:hRule="exact" w:val="331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Фамилия, Имя ребенка</w:t>
            </w:r>
          </w:p>
        </w:tc>
        <w:tc>
          <w:tcPr>
            <w:tcW w:w="11482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3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Показатели развития восприятия ребенком художественной литературы</w:t>
            </w:r>
          </w:p>
        </w:tc>
      </w:tr>
      <w:tr w:rsidR="008900FB" w:rsidRPr="008900FB" w:rsidTr="004C7559">
        <w:trPr>
          <w:trHeight w:hRule="exact" w:val="1939"/>
        </w:trPr>
        <w:tc>
          <w:tcPr>
            <w:tcW w:w="4111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8900FB" w:rsidRPr="008900FB" w:rsidRDefault="008900FB" w:rsidP="00890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ind w:firstLine="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Называет авторов </w:t>
            </w: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некоторых произведе</w:t>
            </w: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softHyphen/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ний; любимые литера</w:t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 xml:space="preserve">турные произведения, </w:t>
            </w: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объясняет, чем нравит</w:t>
            </w: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softHyphen/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ся главный герой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Прогнозирует возможные дей</w:t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</w: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 xml:space="preserve">ствия героев книг, </w:t>
            </w: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мультфильмов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Может придумать свой конец к сказ</w:t>
            </w: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softHyphen/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ке (рассказу)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ind w:right="65" w:firstLine="7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С помощью вос</w:t>
            </w: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softHyphen/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питателя может дать оценку по</w:t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ступка героя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 xml:space="preserve">Охотно участвует </w:t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драматизации </w:t>
            </w: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 xml:space="preserve">художественных </w:t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произведений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ind w:right="36" w:firstLine="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Пересказывает содержание не</w:t>
            </w: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softHyphen/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больших рас</w:t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</w: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 xml:space="preserve">сказов, сказок с </w:t>
            </w: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помощью воспи</w:t>
            </w: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softHyphen/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тателя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eastAsia="ru-RU"/>
              </w:rPr>
              <w:t>Итог</w:t>
            </w:r>
          </w:p>
        </w:tc>
      </w:tr>
      <w:tr w:rsidR="008900FB" w:rsidRPr="008900FB" w:rsidTr="004C7559">
        <w:trPr>
          <w:trHeight w:hRule="exact" w:val="320"/>
        </w:trPr>
        <w:tc>
          <w:tcPr>
            <w:tcW w:w="411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ind w:firstLine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Н.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ind w:firstLine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К.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ind w:right="-4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Н.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К.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Н.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К.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ind w:right="65" w:firstLine="7"/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Н.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ind w:right="65" w:firstLine="7"/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К.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Н.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К.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ind w:right="36" w:firstLine="4"/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Н.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ind w:right="36" w:firstLine="4"/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К.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val="en-US" w:eastAsia="ru-RU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II</w:t>
            </w:r>
          </w:p>
        </w:tc>
      </w:tr>
      <w:tr w:rsidR="008900FB" w:rsidRPr="008900FB" w:rsidTr="004C7559">
        <w:trPr>
          <w:trHeight w:hRule="exact" w:val="320"/>
        </w:trPr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ind w:firstLine="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ind w:firstLine="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ind w:right="-45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ind w:right="65" w:firstLine="7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ind w:right="65" w:firstLine="7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ind w:right="36" w:firstLine="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ind w:right="36" w:firstLine="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</w:pPr>
          </w:p>
        </w:tc>
      </w:tr>
    </w:tbl>
    <w:p w:rsidR="008900FB" w:rsidRPr="008900FB" w:rsidRDefault="008900FB" w:rsidP="008900FB">
      <w:pPr>
        <w:widowControl w:val="0"/>
        <w:shd w:val="clear" w:color="auto" w:fill="FFFFFF"/>
        <w:tabs>
          <w:tab w:val="left" w:pos="12511"/>
        </w:tabs>
        <w:autoSpaceDE w:val="0"/>
        <w:autoSpaceDN w:val="0"/>
        <w:adjustRightInd w:val="0"/>
        <w:spacing w:before="126" w:after="0" w:line="240" w:lineRule="auto"/>
        <w:ind w:right="22"/>
        <w:jc w:val="both"/>
        <w:rPr>
          <w:rFonts w:ascii="Times New Roman" w:eastAsia="Times New Roman" w:hAnsi="Times New Roman" w:cs="Times New Roman"/>
          <w:bCs/>
          <w:spacing w:val="-10"/>
          <w:sz w:val="26"/>
          <w:szCs w:val="26"/>
          <w:lang w:eastAsia="ru-RU"/>
        </w:rPr>
      </w:pPr>
    </w:p>
    <w:p w:rsidR="008900FB" w:rsidRPr="008900FB" w:rsidRDefault="008900FB" w:rsidP="008900FB">
      <w:pPr>
        <w:widowControl w:val="0"/>
        <w:shd w:val="clear" w:color="auto" w:fill="FFFFFF"/>
        <w:tabs>
          <w:tab w:val="left" w:pos="4658"/>
        </w:tabs>
        <w:autoSpaceDE w:val="0"/>
        <w:autoSpaceDN w:val="0"/>
        <w:adjustRightInd w:val="0"/>
        <w:spacing w:after="0" w:line="240" w:lineRule="auto"/>
        <w:ind w:left="353"/>
        <w:jc w:val="center"/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  <w:lang w:eastAsia="ru-RU"/>
        </w:rPr>
      </w:pPr>
    </w:p>
    <w:p w:rsidR="008900FB" w:rsidRPr="008900FB" w:rsidRDefault="008900FB" w:rsidP="008900FB">
      <w:pPr>
        <w:widowControl w:val="0"/>
        <w:shd w:val="clear" w:color="auto" w:fill="FFFFFF"/>
        <w:tabs>
          <w:tab w:val="left" w:pos="4658"/>
        </w:tabs>
        <w:autoSpaceDE w:val="0"/>
        <w:autoSpaceDN w:val="0"/>
        <w:adjustRightInd w:val="0"/>
        <w:spacing w:after="0" w:line="240" w:lineRule="auto"/>
        <w:ind w:left="353"/>
        <w:jc w:val="center"/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  <w:lang w:eastAsia="ru-RU"/>
        </w:rPr>
      </w:pPr>
    </w:p>
    <w:p w:rsidR="008900FB" w:rsidRPr="008900FB" w:rsidRDefault="008900FB" w:rsidP="008900FB">
      <w:pPr>
        <w:widowControl w:val="0"/>
        <w:shd w:val="clear" w:color="auto" w:fill="FFFFFF"/>
        <w:tabs>
          <w:tab w:val="left" w:pos="4658"/>
        </w:tabs>
        <w:autoSpaceDE w:val="0"/>
        <w:autoSpaceDN w:val="0"/>
        <w:adjustRightInd w:val="0"/>
        <w:spacing w:after="0" w:line="240" w:lineRule="auto"/>
        <w:ind w:left="353"/>
        <w:jc w:val="center"/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  <w:lang w:eastAsia="ru-RU"/>
        </w:rPr>
      </w:pPr>
    </w:p>
    <w:p w:rsidR="008900FB" w:rsidRPr="008900FB" w:rsidRDefault="008900FB" w:rsidP="008900FB">
      <w:pPr>
        <w:widowControl w:val="0"/>
        <w:shd w:val="clear" w:color="auto" w:fill="FFFFFF"/>
        <w:tabs>
          <w:tab w:val="left" w:pos="4658"/>
        </w:tabs>
        <w:autoSpaceDE w:val="0"/>
        <w:autoSpaceDN w:val="0"/>
        <w:adjustRightInd w:val="0"/>
        <w:spacing w:after="0" w:line="240" w:lineRule="auto"/>
        <w:ind w:left="353"/>
        <w:jc w:val="center"/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  <w:lang w:eastAsia="ru-RU"/>
        </w:rPr>
      </w:pPr>
      <w:r w:rsidRPr="008900FB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  <w:lang w:eastAsia="ru-RU"/>
        </w:rPr>
        <w:t>Физическое развитие</w:t>
      </w:r>
    </w:p>
    <w:p w:rsidR="008900FB" w:rsidRPr="008900FB" w:rsidRDefault="008900FB" w:rsidP="008900FB">
      <w:pPr>
        <w:widowControl w:val="0"/>
        <w:shd w:val="clear" w:color="auto" w:fill="FFFFFF"/>
        <w:tabs>
          <w:tab w:val="left" w:pos="4658"/>
        </w:tabs>
        <w:autoSpaceDE w:val="0"/>
        <w:autoSpaceDN w:val="0"/>
        <w:adjustRightInd w:val="0"/>
        <w:spacing w:after="0" w:line="240" w:lineRule="auto"/>
        <w:ind w:left="353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900FB" w:rsidRPr="008900FB" w:rsidRDefault="008900FB" w:rsidP="008900FB">
      <w:pPr>
        <w:widowControl w:val="0"/>
        <w:autoSpaceDE w:val="0"/>
        <w:autoSpaceDN w:val="0"/>
        <w:adjustRightInd w:val="0"/>
        <w:spacing w:after="18" w:line="1" w:lineRule="exact"/>
        <w:rPr>
          <w:rFonts w:ascii="Arial" w:eastAsiaTheme="minorEastAsia" w:hAnsi="Arial" w:cs="Arial"/>
          <w:sz w:val="2"/>
          <w:szCs w:val="2"/>
          <w:lang w:eastAsia="ru-RU"/>
        </w:rPr>
      </w:pPr>
    </w:p>
    <w:tbl>
      <w:tblPr>
        <w:tblW w:w="1545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77"/>
        <w:gridCol w:w="1276"/>
        <w:gridCol w:w="709"/>
        <w:gridCol w:w="567"/>
        <w:gridCol w:w="567"/>
        <w:gridCol w:w="708"/>
        <w:gridCol w:w="709"/>
        <w:gridCol w:w="709"/>
        <w:gridCol w:w="709"/>
        <w:gridCol w:w="567"/>
        <w:gridCol w:w="708"/>
        <w:gridCol w:w="567"/>
        <w:gridCol w:w="709"/>
        <w:gridCol w:w="567"/>
        <w:gridCol w:w="567"/>
        <w:gridCol w:w="567"/>
        <w:gridCol w:w="567"/>
        <w:gridCol w:w="567"/>
        <w:gridCol w:w="567"/>
        <w:gridCol w:w="567"/>
      </w:tblGrid>
      <w:tr w:rsidR="008900FB" w:rsidRPr="008900FB" w:rsidTr="004C7559">
        <w:trPr>
          <w:trHeight w:hRule="exact" w:val="479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Фамилия, Имя ребенка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Группа здоровья</w:t>
            </w:r>
          </w:p>
        </w:tc>
        <w:tc>
          <w:tcPr>
            <w:tcW w:w="11198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041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Показатели развития ребенка в двигательной деятельности</w:t>
            </w:r>
          </w:p>
        </w:tc>
      </w:tr>
      <w:tr w:rsidR="008900FB" w:rsidRPr="008900FB" w:rsidTr="004C7559">
        <w:trPr>
          <w:trHeight w:hRule="exact" w:val="430"/>
        </w:trPr>
        <w:tc>
          <w:tcPr>
            <w:tcW w:w="297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Удерживает</w:t>
            </w:r>
          </w:p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равновесие,</w:t>
            </w:r>
          </w:p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eastAsia="ru-RU"/>
              </w:rPr>
              <w:t>стоя на двух</w:t>
            </w:r>
          </w:p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ногах на</w:t>
            </w:r>
          </w:p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ограничен-</w:t>
            </w:r>
          </w:p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eastAsia="ru-RU"/>
              </w:rPr>
              <w:t>ной припод</w:t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нятой по</w:t>
            </w: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верхности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eastAsia="ru-RU"/>
              </w:rPr>
              <w:t>Метает пред-</w:t>
            </w:r>
          </w:p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eastAsia="ru-RU"/>
              </w:rPr>
              <w:t>мет (маленький мячик,</w:t>
            </w:r>
          </w:p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  <w:lang w:eastAsia="ru-RU"/>
              </w:rPr>
              <w:t>шишку, сне</w:t>
            </w:r>
            <w:r w:rsidRPr="008900FB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  <w:t>жок) удобной</w:t>
            </w:r>
          </w:p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  <w:t>рукой в гори</w:t>
            </w:r>
            <w:r w:rsidRPr="008900FB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зонтальную</w:t>
            </w:r>
          </w:p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eastAsia="ru-RU"/>
              </w:rPr>
              <w:t>и вертикаль</w:t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ную цель</w:t>
            </w:r>
          </w:p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(3</w:t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—5 м)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eastAsia="ru-RU"/>
              </w:rPr>
              <w:t>Умеет пры</w:t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гать через</w:t>
            </w:r>
          </w:p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короткую</w:t>
            </w:r>
          </w:p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скакалку на</w:t>
            </w:r>
          </w:p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двух ногах,</w:t>
            </w:r>
          </w:p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вращая ее</w:t>
            </w:r>
          </w:p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вперед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Бросает</w:t>
            </w:r>
          </w:p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мяч на</w:t>
            </w:r>
          </w:p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дальность</w:t>
            </w:r>
          </w:p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eastAsia="ru-RU"/>
              </w:rPr>
              <w:t xml:space="preserve">удобной </w:t>
            </w:r>
            <w:proofErr w:type="spellStart"/>
            <w:r w:rsidRPr="008900FB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eastAsia="ru-RU"/>
              </w:rPr>
              <w:t>ру</w:t>
            </w:r>
            <w:proofErr w:type="spellEnd"/>
            <w:r w:rsidRPr="008900FB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eastAsia="ru-RU"/>
              </w:rPr>
              <w:t>-</w:t>
            </w:r>
          </w:p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eastAsia="ru-RU"/>
              </w:rPr>
              <w:t>кой на 5 м и</w:t>
            </w:r>
          </w:p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более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Прыгает в</w:t>
            </w:r>
          </w:p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 xml:space="preserve">длину с </w:t>
            </w:r>
            <w:proofErr w:type="spellStart"/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ме</w:t>
            </w:r>
            <w:proofErr w:type="spellEnd"/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-</w:t>
            </w:r>
          </w:p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ста, с разбега, в высоту</w:t>
            </w:r>
          </w:p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разбега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Быстро и</w:t>
            </w:r>
          </w:p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eastAsia="ru-RU"/>
              </w:rPr>
              <w:t>ловко обе</w:t>
            </w: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гает встре</w:t>
            </w: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чающиеся</w:t>
            </w:r>
          </w:p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eastAsia="ru-RU"/>
              </w:rPr>
              <w:t>предметы,</w:t>
            </w:r>
          </w:p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не задевая</w:t>
            </w:r>
          </w:p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их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Отбивает от</w:t>
            </w:r>
          </w:p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земли </w:t>
            </w:r>
            <w:r w:rsidRPr="008900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мяч</w:t>
            </w:r>
          </w:p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несколько</w:t>
            </w:r>
          </w:p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раз;</w:t>
            </w:r>
          </w:p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eastAsia="ru-RU"/>
              </w:rPr>
              <w:t>подбрасы</w:t>
            </w: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вает и ловит</w:t>
            </w:r>
          </w:p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eastAsia="ru-RU"/>
              </w:rPr>
              <w:t>мяч двумя</w:t>
            </w:r>
          </w:p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руками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Сохраняет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Итог</w:t>
            </w:r>
          </w:p>
        </w:tc>
      </w:tr>
      <w:tr w:rsidR="008900FB" w:rsidRPr="008900FB" w:rsidTr="004C7559">
        <w:trPr>
          <w:trHeight w:hRule="exact" w:val="205"/>
        </w:trPr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правильную</w:t>
            </w:r>
          </w:p>
        </w:tc>
        <w:tc>
          <w:tcPr>
            <w:tcW w:w="113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00FB" w:rsidRPr="008900FB" w:rsidTr="004C7559">
        <w:trPr>
          <w:trHeight w:hRule="exact" w:val="187"/>
        </w:trPr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осанку при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00FB" w:rsidRPr="008900FB" w:rsidTr="004C7559">
        <w:trPr>
          <w:trHeight w:hRule="exact" w:val="202"/>
        </w:trPr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eastAsia="ru-RU"/>
              </w:rPr>
              <w:t>ходьбе, беге</w:t>
            </w:r>
          </w:p>
        </w:tc>
        <w:tc>
          <w:tcPr>
            <w:tcW w:w="113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00FB" w:rsidRPr="008900FB" w:rsidTr="004C7559">
        <w:trPr>
          <w:trHeight w:hRule="exact" w:val="216"/>
        </w:trPr>
        <w:tc>
          <w:tcPr>
            <w:tcW w:w="297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00FB" w:rsidRPr="008900FB" w:rsidTr="004C7559">
        <w:trPr>
          <w:trHeight w:hRule="exact" w:val="238"/>
        </w:trPr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00FB" w:rsidRPr="008900FB" w:rsidTr="004C7559">
        <w:trPr>
          <w:trHeight w:hRule="exact" w:val="158"/>
        </w:trPr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00FB" w:rsidRPr="008900FB" w:rsidTr="004C7559">
        <w:trPr>
          <w:trHeight w:hRule="exact" w:val="212"/>
        </w:trPr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00FB" w:rsidRPr="008900FB" w:rsidTr="004C7559">
        <w:trPr>
          <w:trHeight w:hRule="exact" w:val="184"/>
        </w:trPr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00FB" w:rsidRPr="008900FB" w:rsidTr="004C7559">
        <w:trPr>
          <w:trHeight w:hRule="exact" w:val="95"/>
        </w:trPr>
        <w:tc>
          <w:tcPr>
            <w:tcW w:w="297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00FB" w:rsidRPr="008900FB" w:rsidTr="004C7559">
        <w:trPr>
          <w:trHeight w:hRule="exact" w:val="241"/>
        </w:trPr>
        <w:tc>
          <w:tcPr>
            <w:tcW w:w="297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2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Н. 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К. 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Н.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К.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Н.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К.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79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Н. 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К.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Н. 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К.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5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Н. 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39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К. 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Н.г.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К.г.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29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Н. 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5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К. 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val="en-US" w:eastAsia="ru-RU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II</w:t>
            </w:r>
          </w:p>
        </w:tc>
      </w:tr>
      <w:tr w:rsidR="008900FB" w:rsidRPr="008900FB" w:rsidTr="004C7559">
        <w:trPr>
          <w:trHeight w:hRule="exact" w:val="385"/>
        </w:trPr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</w:pPr>
          </w:p>
        </w:tc>
      </w:tr>
    </w:tbl>
    <w:p w:rsidR="008900FB" w:rsidRPr="008900FB" w:rsidRDefault="008900FB" w:rsidP="008900FB">
      <w:pPr>
        <w:widowControl w:val="0"/>
        <w:shd w:val="clear" w:color="auto" w:fill="FFFFFF"/>
        <w:tabs>
          <w:tab w:val="left" w:pos="12511"/>
        </w:tabs>
        <w:autoSpaceDE w:val="0"/>
        <w:autoSpaceDN w:val="0"/>
        <w:adjustRightInd w:val="0"/>
        <w:spacing w:before="126" w:after="0" w:line="240" w:lineRule="auto"/>
        <w:ind w:right="22"/>
        <w:jc w:val="both"/>
        <w:rPr>
          <w:rFonts w:ascii="Times New Roman" w:eastAsia="Times New Roman" w:hAnsi="Times New Roman" w:cs="Times New Roman"/>
          <w:bCs/>
          <w:spacing w:val="-10"/>
          <w:sz w:val="26"/>
          <w:szCs w:val="26"/>
          <w:lang w:eastAsia="ru-RU"/>
        </w:rPr>
      </w:pPr>
    </w:p>
    <w:p w:rsidR="008900FB" w:rsidRPr="008900FB" w:rsidRDefault="008900FB" w:rsidP="008900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068"/>
        <w:jc w:val="center"/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eastAsia="ru-RU"/>
        </w:rPr>
      </w:pPr>
    </w:p>
    <w:p w:rsidR="008900FB" w:rsidRPr="008900FB" w:rsidRDefault="008900FB" w:rsidP="008900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068"/>
        <w:jc w:val="center"/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eastAsia="ru-RU"/>
        </w:rPr>
      </w:pPr>
    </w:p>
    <w:p w:rsidR="008900FB" w:rsidRPr="008900FB" w:rsidRDefault="008900FB" w:rsidP="008900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068"/>
        <w:jc w:val="center"/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eastAsia="ru-RU"/>
        </w:rPr>
      </w:pPr>
    </w:p>
    <w:p w:rsidR="008900FB" w:rsidRPr="008900FB" w:rsidRDefault="008900FB" w:rsidP="008900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068"/>
        <w:jc w:val="center"/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eastAsia="ru-RU"/>
        </w:rPr>
      </w:pPr>
    </w:p>
    <w:p w:rsidR="008900FB" w:rsidRPr="008900FB" w:rsidRDefault="008900FB" w:rsidP="008900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068"/>
        <w:jc w:val="center"/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eastAsia="ru-RU"/>
        </w:rPr>
      </w:pPr>
    </w:p>
    <w:p w:rsidR="008900FB" w:rsidRPr="008900FB" w:rsidRDefault="008900FB" w:rsidP="008900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068"/>
        <w:jc w:val="center"/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eastAsia="ru-RU"/>
        </w:rPr>
      </w:pPr>
    </w:p>
    <w:p w:rsidR="008900FB" w:rsidRPr="008900FB" w:rsidRDefault="008900FB" w:rsidP="008900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068"/>
        <w:jc w:val="center"/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eastAsia="ru-RU"/>
        </w:rPr>
      </w:pPr>
    </w:p>
    <w:p w:rsidR="008900FB" w:rsidRPr="008900FB" w:rsidRDefault="008900FB" w:rsidP="008900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068"/>
        <w:jc w:val="center"/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eastAsia="ru-RU"/>
        </w:rPr>
      </w:pPr>
    </w:p>
    <w:p w:rsidR="008900FB" w:rsidRPr="008900FB" w:rsidRDefault="008900FB" w:rsidP="008900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068"/>
        <w:jc w:val="center"/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eastAsia="ru-RU"/>
        </w:rPr>
      </w:pPr>
    </w:p>
    <w:p w:rsidR="008900FB" w:rsidRPr="008900FB" w:rsidRDefault="008900FB" w:rsidP="008900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068"/>
        <w:jc w:val="center"/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eastAsia="ru-RU"/>
        </w:rPr>
      </w:pPr>
    </w:p>
    <w:p w:rsidR="008900FB" w:rsidRPr="008900FB" w:rsidRDefault="008900FB" w:rsidP="008900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068"/>
        <w:jc w:val="center"/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eastAsia="ru-RU"/>
        </w:rPr>
      </w:pPr>
    </w:p>
    <w:p w:rsidR="008900FB" w:rsidRPr="008900FB" w:rsidRDefault="008900FB" w:rsidP="008900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068"/>
        <w:jc w:val="center"/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eastAsia="ru-RU"/>
        </w:rPr>
      </w:pPr>
    </w:p>
    <w:p w:rsidR="008900FB" w:rsidRPr="008900FB" w:rsidRDefault="008900FB" w:rsidP="008900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068"/>
        <w:jc w:val="center"/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eastAsia="ru-RU"/>
        </w:rPr>
      </w:pPr>
    </w:p>
    <w:p w:rsidR="008900FB" w:rsidRPr="008900FB" w:rsidRDefault="008900FB" w:rsidP="008900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068"/>
        <w:jc w:val="center"/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eastAsia="ru-RU"/>
        </w:rPr>
      </w:pPr>
    </w:p>
    <w:p w:rsidR="008900FB" w:rsidRPr="008900FB" w:rsidRDefault="008900FB" w:rsidP="008900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068"/>
        <w:jc w:val="center"/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eastAsia="ru-RU"/>
        </w:rPr>
      </w:pPr>
    </w:p>
    <w:p w:rsidR="008900FB" w:rsidRPr="008900FB" w:rsidRDefault="008900FB" w:rsidP="008900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900FB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eastAsia="ru-RU"/>
        </w:rPr>
        <w:t>Познавательное развитие</w:t>
      </w:r>
    </w:p>
    <w:p w:rsidR="008900FB" w:rsidRPr="008900FB" w:rsidRDefault="008900FB" w:rsidP="008900FB">
      <w:pPr>
        <w:widowControl w:val="0"/>
        <w:autoSpaceDE w:val="0"/>
        <w:autoSpaceDN w:val="0"/>
        <w:adjustRightInd w:val="0"/>
        <w:spacing w:after="151" w:line="1" w:lineRule="exact"/>
        <w:rPr>
          <w:rFonts w:ascii="Arial" w:eastAsiaTheme="minorEastAsia" w:hAnsi="Arial" w:cs="Arial"/>
          <w:sz w:val="2"/>
          <w:szCs w:val="2"/>
          <w:lang w:eastAsia="ru-RU"/>
        </w:rPr>
      </w:pPr>
    </w:p>
    <w:tbl>
      <w:tblPr>
        <w:tblW w:w="1555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19"/>
        <w:gridCol w:w="709"/>
        <w:gridCol w:w="708"/>
        <w:gridCol w:w="667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567"/>
        <w:gridCol w:w="567"/>
      </w:tblGrid>
      <w:tr w:rsidR="008900FB" w:rsidRPr="008900FB" w:rsidTr="004C7559">
        <w:trPr>
          <w:trHeight w:hRule="exact" w:val="33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Фамилия, Имя ребенка</w:t>
            </w:r>
          </w:p>
        </w:tc>
        <w:tc>
          <w:tcPr>
            <w:tcW w:w="12432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552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eastAsia="ru-RU"/>
              </w:rPr>
              <w:t>Показатели развития ребенка в познавательно-исследовательской деятельности</w:t>
            </w:r>
          </w:p>
        </w:tc>
      </w:tr>
      <w:tr w:rsidR="008900FB" w:rsidRPr="008900FB" w:rsidTr="004C7559">
        <w:trPr>
          <w:trHeight w:hRule="exact" w:val="1569"/>
        </w:trPr>
        <w:tc>
          <w:tcPr>
            <w:tcW w:w="31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8900FB" w:rsidRPr="008900FB" w:rsidRDefault="008900FB" w:rsidP="00890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Выполняет</w:t>
            </w:r>
          </w:p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логические</w:t>
            </w:r>
          </w:p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операции</w:t>
            </w:r>
          </w:p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анализа (из</w:t>
            </w:r>
          </w:p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каких гео</w:t>
            </w: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метрических</w:t>
            </w:r>
          </w:p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фигур составлена</w:t>
            </w:r>
          </w:p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машина?) и</w:t>
            </w:r>
          </w:p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синтеза (составляет дом</w:t>
            </w:r>
          </w:p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из геометрических фи</w:t>
            </w: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гур; собирает</w:t>
            </w:r>
          </w:p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пазлы</w:t>
            </w:r>
            <w:proofErr w:type="spellEnd"/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37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eastAsia="ru-RU"/>
              </w:rPr>
              <w:t>Умеет срав</w:t>
            </w: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нивать: «Чем</w:t>
            </w:r>
          </w:p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eastAsia="ru-RU"/>
              </w:rPr>
              <w:t>похожи эти</w:t>
            </w:r>
          </w:p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предметы?»</w:t>
            </w:r>
          </w:p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</w:t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формой);</w:t>
            </w:r>
          </w:p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«Чем отли</w:t>
            </w: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чаются эти</w:t>
            </w:r>
          </w:p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предметы?»</w:t>
            </w:r>
          </w:p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</w:t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размером)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Умеет систематизировать</w:t>
            </w:r>
          </w:p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предметы</w:t>
            </w:r>
          </w:p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</w:t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поставь</w:t>
            </w:r>
          </w:p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матрешки</w:t>
            </w:r>
          </w:p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росту) и</w:t>
            </w:r>
          </w:p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абстрагиро</w:t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ваться (от-</w:t>
            </w:r>
          </w:p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влечение от</w:t>
            </w:r>
          </w:p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ряда свойств</w:t>
            </w:r>
          </w:p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и отношений:</w:t>
            </w:r>
          </w:p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покажи пред-</w:t>
            </w:r>
          </w:p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меты круглой</w:t>
            </w:r>
          </w:p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формы)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Высказывает</w:t>
            </w:r>
          </w:p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предположения и</w:t>
            </w:r>
          </w:p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с помощью</w:t>
            </w:r>
          </w:p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воспитателя</w:t>
            </w:r>
          </w:p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ищет ответы</w:t>
            </w:r>
          </w:p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на вопросы,</w:t>
            </w:r>
          </w:p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используя</w:t>
            </w:r>
          </w:p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действия</w:t>
            </w:r>
          </w:p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поискового</w:t>
            </w:r>
          </w:p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характера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Умеет</w:t>
            </w:r>
          </w:p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сравнивать</w:t>
            </w:r>
          </w:p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количество</w:t>
            </w:r>
          </w:p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предметов</w:t>
            </w:r>
          </w:p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основе</w:t>
            </w:r>
          </w:p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элементарных пред</w:t>
            </w: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ставлении о</w:t>
            </w:r>
          </w:p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сохранении</w:t>
            </w:r>
          </w:p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eastAsia="ru-RU"/>
              </w:rPr>
              <w:t>количества:</w:t>
            </w:r>
          </w:p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количество</w:t>
            </w:r>
          </w:p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зависит</w:t>
            </w:r>
          </w:p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от величины</w:t>
            </w:r>
          </w:p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предметов,</w:t>
            </w:r>
          </w:p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расстояния между ними, простран</w:t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 xml:space="preserve">ственного </w:t>
            </w: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расположе</w:t>
            </w: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softHyphen/>
              <w:t>ния и направ</w:t>
            </w: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softHyphen/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ления счета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eastAsia="ru-RU"/>
              </w:rPr>
              <w:t>Устанавлива</w:t>
            </w: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ет причинно-</w:t>
            </w:r>
          </w:p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следственные</w:t>
            </w:r>
          </w:p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связи; делает</w:t>
            </w:r>
          </w:p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выводы по</w:t>
            </w:r>
          </w:p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результатам</w:t>
            </w:r>
          </w:p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опытов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Классифицирует предметы (игрушки,</w:t>
            </w:r>
          </w:p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eastAsia="ru-RU"/>
              </w:rPr>
              <w:t>геометриче</w:t>
            </w: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ские фигуры,</w:t>
            </w:r>
          </w:p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предметные</w:t>
            </w:r>
          </w:p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картинки)</w:t>
            </w:r>
          </w:p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основе</w:t>
            </w:r>
          </w:p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eastAsia="ru-RU"/>
              </w:rPr>
              <w:t>общих при</w:t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знаков и</w:t>
            </w:r>
          </w:p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eastAsia="ru-RU"/>
              </w:rPr>
              <w:t>обозначает</w:t>
            </w:r>
          </w:p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eastAsia="ru-RU"/>
              </w:rPr>
              <w:t>их обобща</w:t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ющим по</w:t>
            </w:r>
            <w:r w:rsidRPr="008900FB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eastAsia="ru-RU"/>
              </w:rPr>
              <w:t>нятием (зве</w:t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ри, птицы, </w:t>
            </w:r>
            <w:r w:rsidRPr="008900FB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eastAsia="ru-RU"/>
              </w:rPr>
              <w:t xml:space="preserve">насекомые, земноводные, </w:t>
            </w: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пресмыкаю</w:t>
            </w: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softHyphen/>
            </w: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щиеся и т.д.)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Проявляет</w:t>
            </w:r>
          </w:p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интерес к го-</w:t>
            </w:r>
          </w:p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роду (селу),</w:t>
            </w:r>
          </w:p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может рас-</w:t>
            </w:r>
          </w:p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сказать о не</w:t>
            </w:r>
            <w:r w:rsidRPr="008900FB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которых его</w:t>
            </w:r>
          </w:p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достоприме</w:t>
            </w:r>
            <w:r w:rsidRPr="008900FB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eastAsia="ru-RU"/>
              </w:rPr>
              <w:t>чательностях,</w:t>
            </w:r>
          </w:p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проявляет</w:t>
            </w:r>
          </w:p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интерес к</w:t>
            </w:r>
          </w:p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жизни людей</w:t>
            </w:r>
          </w:p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других</w:t>
            </w:r>
          </w:p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странах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Итог</w:t>
            </w:r>
          </w:p>
        </w:tc>
      </w:tr>
      <w:tr w:rsidR="008900FB" w:rsidRPr="008900FB" w:rsidTr="004C7559">
        <w:trPr>
          <w:trHeight w:hRule="exact" w:val="209"/>
        </w:trPr>
        <w:tc>
          <w:tcPr>
            <w:tcW w:w="31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ind w:hanging="7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00FB" w:rsidRPr="008900FB" w:rsidTr="004C7559">
        <w:trPr>
          <w:trHeight w:hRule="exact" w:val="198"/>
        </w:trPr>
        <w:tc>
          <w:tcPr>
            <w:tcW w:w="31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ind w:hanging="7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00FB" w:rsidRPr="008900FB" w:rsidTr="004C7559">
        <w:trPr>
          <w:trHeight w:hRule="exact" w:val="198"/>
        </w:trPr>
        <w:tc>
          <w:tcPr>
            <w:tcW w:w="31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ind w:hanging="7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00FB" w:rsidRPr="008900FB" w:rsidTr="004C7559">
        <w:trPr>
          <w:trHeight w:hRule="exact" w:val="194"/>
        </w:trPr>
        <w:tc>
          <w:tcPr>
            <w:tcW w:w="31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ind w:hanging="7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00FB" w:rsidRPr="008900FB" w:rsidTr="004C7559">
        <w:trPr>
          <w:trHeight w:hRule="exact" w:val="209"/>
        </w:trPr>
        <w:tc>
          <w:tcPr>
            <w:tcW w:w="31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ind w:hanging="7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00FB" w:rsidRPr="008900FB" w:rsidTr="004C7559">
        <w:trPr>
          <w:trHeight w:hRule="exact" w:val="202"/>
        </w:trPr>
        <w:tc>
          <w:tcPr>
            <w:tcW w:w="31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ind w:hanging="7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00FB" w:rsidRPr="008900FB" w:rsidTr="004C7559">
        <w:trPr>
          <w:trHeight w:hRule="exact" w:val="180"/>
        </w:trPr>
        <w:tc>
          <w:tcPr>
            <w:tcW w:w="31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ind w:hanging="7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00FB" w:rsidRPr="008900FB" w:rsidTr="004C7559">
        <w:trPr>
          <w:trHeight w:hRule="exact" w:val="216"/>
        </w:trPr>
        <w:tc>
          <w:tcPr>
            <w:tcW w:w="31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ind w:hanging="7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00FB" w:rsidRPr="008900FB" w:rsidTr="004C7559">
        <w:trPr>
          <w:trHeight w:hRule="exact" w:val="184"/>
        </w:trPr>
        <w:tc>
          <w:tcPr>
            <w:tcW w:w="31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ind w:hanging="7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00FB" w:rsidRPr="008900FB" w:rsidTr="004C7559">
        <w:trPr>
          <w:trHeight w:hRule="exact" w:val="205"/>
        </w:trPr>
        <w:tc>
          <w:tcPr>
            <w:tcW w:w="31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ind w:hanging="7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00FB" w:rsidRPr="008900FB" w:rsidTr="004C7559">
        <w:trPr>
          <w:trHeight w:hRule="exact" w:val="205"/>
        </w:trPr>
        <w:tc>
          <w:tcPr>
            <w:tcW w:w="31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ind w:hanging="7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00FB" w:rsidRPr="008900FB" w:rsidTr="004C7559">
        <w:trPr>
          <w:trHeight w:hRule="exact" w:val="187"/>
        </w:trPr>
        <w:tc>
          <w:tcPr>
            <w:tcW w:w="31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ind w:hanging="7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00FB" w:rsidRPr="008900FB" w:rsidTr="004C7559">
        <w:trPr>
          <w:trHeight w:hRule="exact" w:val="216"/>
        </w:trPr>
        <w:tc>
          <w:tcPr>
            <w:tcW w:w="31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ind w:hanging="7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00FB" w:rsidRPr="008900FB" w:rsidTr="004C7559">
        <w:trPr>
          <w:trHeight w:hRule="exact" w:val="95"/>
        </w:trPr>
        <w:tc>
          <w:tcPr>
            <w:tcW w:w="3119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ind w:hanging="7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00FB" w:rsidRPr="008900FB" w:rsidTr="004C7559">
        <w:trPr>
          <w:trHeight w:hRule="exact" w:val="334"/>
        </w:trPr>
        <w:tc>
          <w:tcPr>
            <w:tcW w:w="311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Н.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К. г.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Н.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К.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Н.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К.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Н.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К.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ind w:right="-45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Н.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К.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Н.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К.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ind w:hanging="7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Н.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ind w:hanging="7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К.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Н.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К. 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val="en-US" w:eastAsia="ru-RU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II</w:t>
            </w:r>
          </w:p>
        </w:tc>
      </w:tr>
      <w:tr w:rsidR="008900FB" w:rsidRPr="008900FB" w:rsidTr="004C7559">
        <w:trPr>
          <w:trHeight w:hRule="exact" w:val="334"/>
        </w:trPr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ind w:hanging="7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ind w:hanging="7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900FB" w:rsidRPr="008900FB" w:rsidRDefault="008900FB" w:rsidP="008900FB">
      <w:pPr>
        <w:widowControl w:val="0"/>
        <w:shd w:val="clear" w:color="auto" w:fill="FFFFFF"/>
        <w:tabs>
          <w:tab w:val="left" w:pos="12511"/>
        </w:tabs>
        <w:autoSpaceDE w:val="0"/>
        <w:autoSpaceDN w:val="0"/>
        <w:adjustRightInd w:val="0"/>
        <w:spacing w:before="126" w:after="0" w:line="240" w:lineRule="auto"/>
        <w:ind w:right="22"/>
        <w:jc w:val="both"/>
        <w:rPr>
          <w:rFonts w:ascii="Times New Roman" w:eastAsia="Times New Roman" w:hAnsi="Times New Roman" w:cs="Times New Roman"/>
          <w:bCs/>
          <w:spacing w:val="-10"/>
          <w:sz w:val="26"/>
          <w:szCs w:val="26"/>
          <w:lang w:eastAsia="ru-RU"/>
        </w:rPr>
      </w:pPr>
    </w:p>
    <w:p w:rsidR="008900FB" w:rsidRPr="008900FB" w:rsidRDefault="008900FB" w:rsidP="008900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8900FB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Сводная таблица</w:t>
      </w:r>
    </w:p>
    <w:p w:rsidR="008900FB" w:rsidRPr="008900FB" w:rsidRDefault="008900FB" w:rsidP="008900FB">
      <w:pPr>
        <w:widowControl w:val="0"/>
        <w:autoSpaceDE w:val="0"/>
        <w:autoSpaceDN w:val="0"/>
        <w:adjustRightInd w:val="0"/>
        <w:spacing w:after="158" w:line="1" w:lineRule="exact"/>
        <w:rPr>
          <w:rFonts w:ascii="Arial" w:eastAsiaTheme="minorEastAsia" w:hAnsi="Arial" w:cs="Arial"/>
          <w:sz w:val="2"/>
          <w:szCs w:val="2"/>
          <w:lang w:eastAsia="ru-RU"/>
        </w:rPr>
      </w:pPr>
    </w:p>
    <w:tbl>
      <w:tblPr>
        <w:tblW w:w="1559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268"/>
        <w:gridCol w:w="567"/>
        <w:gridCol w:w="567"/>
        <w:gridCol w:w="567"/>
        <w:gridCol w:w="567"/>
        <w:gridCol w:w="567"/>
        <w:gridCol w:w="567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8900FB" w:rsidRPr="008900FB" w:rsidTr="004C7559">
        <w:trPr>
          <w:trHeight w:hRule="exact" w:val="356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Фамилия, Имя ребенка</w:t>
            </w:r>
          </w:p>
        </w:tc>
        <w:tc>
          <w:tcPr>
            <w:tcW w:w="13325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592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Показатели развития детей по видам деятельности</w:t>
            </w:r>
          </w:p>
        </w:tc>
      </w:tr>
      <w:tr w:rsidR="008900FB" w:rsidRPr="008900FB" w:rsidTr="004C7559">
        <w:trPr>
          <w:trHeight w:hRule="exact" w:val="313"/>
        </w:trPr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8900FB" w:rsidRPr="008900FB" w:rsidRDefault="008900FB" w:rsidP="00890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Игровая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eastAsia="ru-RU"/>
              </w:rPr>
              <w:t>Коммуни</w:t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кативная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Элементарная трудовая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eastAsia="ru-RU"/>
              </w:rPr>
              <w:t>Изобрази-</w:t>
            </w:r>
          </w:p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тельная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Конструи</w:t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рование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eastAsia="ru-RU"/>
              </w:rPr>
              <w:t>Музыкаль</w:t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ная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Развитие</w:t>
            </w:r>
          </w:p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речи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Восприя</w:t>
            </w:r>
            <w:r w:rsidRPr="008900FB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eastAsia="ru-RU"/>
              </w:rPr>
              <w:t>тие худо</w:t>
            </w:r>
            <w:r w:rsidRPr="008900FB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eastAsia="ru-RU"/>
              </w:rPr>
              <w:softHyphen/>
            </w:r>
            <w:r w:rsidRPr="008900FB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жествен-</w:t>
            </w:r>
          </w:p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ind w:right="54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ной лите</w:t>
            </w: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softHyphen/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ратуры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Двигатель</w:t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ная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Познава</w:t>
            </w:r>
            <w:r w:rsidRPr="008900FB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тельно-ис</w:t>
            </w:r>
            <w:r w:rsidRPr="008900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следовательская</w:t>
            </w:r>
          </w:p>
        </w:tc>
      </w:tr>
      <w:tr w:rsidR="008900FB" w:rsidRPr="008900FB" w:rsidTr="004C7559">
        <w:trPr>
          <w:trHeight w:hRule="exact" w:val="392"/>
        </w:trPr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2" w:lineRule="exact"/>
              <w:ind w:right="119" w:hanging="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ind w:right="5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00FB" w:rsidRPr="008900FB" w:rsidTr="004C7559">
        <w:trPr>
          <w:trHeight w:hRule="exact" w:val="175"/>
        </w:trPr>
        <w:tc>
          <w:tcPr>
            <w:tcW w:w="226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9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ind w:right="5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00FB" w:rsidRPr="008900FB" w:rsidTr="004C7559">
        <w:trPr>
          <w:trHeight w:hRule="exact" w:val="349"/>
        </w:trPr>
        <w:tc>
          <w:tcPr>
            <w:tcW w:w="22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9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Н. 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К. 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Н. 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К. 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Н. 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К.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Н.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К.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Н.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К.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Н.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К.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Н.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К.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ind w:right="-82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Н.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ind w:right="5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К.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Н.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К.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Н.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00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К. г.</w:t>
            </w:r>
          </w:p>
        </w:tc>
      </w:tr>
      <w:tr w:rsidR="008900FB" w:rsidRPr="008900FB" w:rsidTr="004C7559">
        <w:trPr>
          <w:trHeight w:hRule="exact" w:val="349"/>
        </w:trPr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9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ind w:right="5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8" w:lineRule="exact"/>
              <w:ind w:right="5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00FB" w:rsidRPr="008900FB" w:rsidRDefault="008900FB" w:rsidP="008900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900FB" w:rsidRPr="008900FB" w:rsidRDefault="008900FB" w:rsidP="008900FB">
      <w:pPr>
        <w:widowControl w:val="0"/>
        <w:shd w:val="clear" w:color="auto" w:fill="FFFFFF"/>
        <w:tabs>
          <w:tab w:val="left" w:pos="12511"/>
        </w:tabs>
        <w:autoSpaceDE w:val="0"/>
        <w:autoSpaceDN w:val="0"/>
        <w:adjustRightInd w:val="0"/>
        <w:spacing w:before="126" w:after="0" w:line="240" w:lineRule="auto"/>
        <w:ind w:right="22"/>
        <w:jc w:val="both"/>
        <w:rPr>
          <w:rFonts w:ascii="Times New Roman" w:eastAsia="Times New Roman" w:hAnsi="Times New Roman" w:cs="Times New Roman"/>
          <w:bCs/>
          <w:spacing w:val="-10"/>
          <w:sz w:val="26"/>
          <w:szCs w:val="26"/>
          <w:lang w:eastAsia="ru-RU"/>
        </w:rPr>
        <w:sectPr w:rsidR="008900FB" w:rsidRPr="008900FB" w:rsidSect="00315C4B">
          <w:pgSz w:w="16834" w:h="11909" w:orient="landscape"/>
          <w:pgMar w:top="1418" w:right="958" w:bottom="1276" w:left="709" w:header="720" w:footer="720" w:gutter="0"/>
          <w:cols w:space="60"/>
          <w:noEndnote/>
        </w:sectPr>
      </w:pPr>
    </w:p>
    <w:p w:rsidR="008900FB" w:rsidRPr="008900FB" w:rsidRDefault="008900FB" w:rsidP="008900FB">
      <w:pPr>
        <w:keepNext/>
        <w:keepLines/>
        <w:spacing w:after="0" w:line="360" w:lineRule="auto"/>
        <w:jc w:val="right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8900F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Приложение 1.2</w:t>
      </w:r>
    </w:p>
    <w:p w:rsidR="008900FB" w:rsidRPr="008900FB" w:rsidRDefault="008900FB" w:rsidP="008900FB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900F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Диагностическая карта социально-коммуникативного развития детей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12"/>
        <w:gridCol w:w="903"/>
        <w:gridCol w:w="834"/>
        <w:gridCol w:w="776"/>
        <w:gridCol w:w="765"/>
        <w:gridCol w:w="757"/>
        <w:gridCol w:w="984"/>
        <w:gridCol w:w="882"/>
        <w:gridCol w:w="1373"/>
        <w:gridCol w:w="1084"/>
      </w:tblGrid>
      <w:tr w:rsidR="008900FB" w:rsidRPr="008900FB" w:rsidTr="004C7559">
        <w:tc>
          <w:tcPr>
            <w:tcW w:w="1213" w:type="dxa"/>
            <w:vMerge w:val="restart"/>
            <w:shd w:val="clear" w:color="auto" w:fill="auto"/>
          </w:tcPr>
          <w:p w:rsidR="008900FB" w:rsidRPr="008900FB" w:rsidRDefault="008900FB" w:rsidP="008900F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0FB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</w:t>
            </w:r>
          </w:p>
          <w:p w:rsidR="008900FB" w:rsidRPr="008900FB" w:rsidRDefault="008900FB" w:rsidP="008900F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00FB" w:rsidRPr="008900FB" w:rsidRDefault="008900FB" w:rsidP="008900F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00FB" w:rsidRPr="008900FB" w:rsidRDefault="008900FB" w:rsidP="008900F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00FB" w:rsidRPr="008900FB" w:rsidRDefault="008900FB" w:rsidP="008900F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00FB" w:rsidRPr="008900FB" w:rsidRDefault="008900FB" w:rsidP="008900F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00FB" w:rsidRPr="008900FB" w:rsidRDefault="008900FB" w:rsidP="008900F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00FB" w:rsidRPr="008900FB" w:rsidRDefault="008900FB" w:rsidP="008900F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00FB" w:rsidRPr="008900FB" w:rsidRDefault="008900FB" w:rsidP="008900F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gridSpan w:val="2"/>
            <w:shd w:val="clear" w:color="auto" w:fill="auto"/>
          </w:tcPr>
          <w:p w:rsidR="008900FB" w:rsidRPr="008900FB" w:rsidRDefault="008900FB" w:rsidP="008900F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0FB">
              <w:rPr>
                <w:rFonts w:ascii="Times New Roman" w:eastAsia="Calibri" w:hAnsi="Times New Roman" w:cs="Times New Roman"/>
                <w:sz w:val="24"/>
                <w:szCs w:val="24"/>
              </w:rPr>
              <w:t>Когнитивная сфера</w:t>
            </w:r>
          </w:p>
        </w:tc>
        <w:tc>
          <w:tcPr>
            <w:tcW w:w="3069" w:type="dxa"/>
            <w:gridSpan w:val="3"/>
            <w:shd w:val="clear" w:color="auto" w:fill="auto"/>
          </w:tcPr>
          <w:p w:rsidR="008900FB" w:rsidRPr="008900FB" w:rsidRDefault="008900FB" w:rsidP="008900F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0FB">
              <w:rPr>
                <w:rFonts w:ascii="Times New Roman" w:eastAsia="Calibri" w:hAnsi="Times New Roman" w:cs="Times New Roman"/>
                <w:sz w:val="24"/>
                <w:szCs w:val="24"/>
              </w:rPr>
              <w:t>Эмоционально-чувственная сфера</w:t>
            </w:r>
          </w:p>
        </w:tc>
        <w:tc>
          <w:tcPr>
            <w:tcW w:w="2046" w:type="dxa"/>
            <w:gridSpan w:val="2"/>
            <w:shd w:val="clear" w:color="auto" w:fill="auto"/>
          </w:tcPr>
          <w:p w:rsidR="008900FB" w:rsidRPr="008900FB" w:rsidRDefault="008900FB" w:rsidP="008900F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0FB">
              <w:rPr>
                <w:rFonts w:ascii="Times New Roman" w:eastAsia="Calibri" w:hAnsi="Times New Roman" w:cs="Times New Roman"/>
                <w:sz w:val="24"/>
                <w:szCs w:val="24"/>
              </w:rPr>
              <w:t>Поведенческая сфера</w:t>
            </w:r>
          </w:p>
        </w:tc>
        <w:tc>
          <w:tcPr>
            <w:tcW w:w="1023" w:type="dxa"/>
            <w:shd w:val="clear" w:color="auto" w:fill="auto"/>
          </w:tcPr>
          <w:p w:rsidR="008900FB" w:rsidRPr="008900FB" w:rsidRDefault="008900FB" w:rsidP="008900F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0FB">
              <w:rPr>
                <w:rFonts w:ascii="Times New Roman" w:eastAsia="Calibri" w:hAnsi="Times New Roman" w:cs="Times New Roman"/>
                <w:sz w:val="24"/>
                <w:szCs w:val="24"/>
              </w:rPr>
              <w:t>Общее количество баллов</w:t>
            </w:r>
          </w:p>
        </w:tc>
        <w:tc>
          <w:tcPr>
            <w:tcW w:w="1024" w:type="dxa"/>
            <w:shd w:val="clear" w:color="auto" w:fill="auto"/>
          </w:tcPr>
          <w:p w:rsidR="008900FB" w:rsidRPr="008900FB" w:rsidRDefault="008900FB" w:rsidP="008900F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0FB">
              <w:rPr>
                <w:rFonts w:ascii="Times New Roman" w:eastAsia="Calibri" w:hAnsi="Times New Roman" w:cs="Times New Roman"/>
                <w:sz w:val="24"/>
                <w:szCs w:val="24"/>
              </w:rPr>
              <w:t>Уровень</w:t>
            </w:r>
          </w:p>
        </w:tc>
      </w:tr>
      <w:tr w:rsidR="008900FB" w:rsidRPr="008900FB" w:rsidTr="004C7559">
        <w:trPr>
          <w:cantSplit/>
          <w:trHeight w:val="1134"/>
        </w:trPr>
        <w:tc>
          <w:tcPr>
            <w:tcW w:w="1213" w:type="dxa"/>
            <w:vMerge/>
            <w:shd w:val="clear" w:color="auto" w:fill="auto"/>
          </w:tcPr>
          <w:p w:rsidR="008900FB" w:rsidRPr="008900FB" w:rsidRDefault="008900FB" w:rsidP="008900F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shd w:val="clear" w:color="auto" w:fill="auto"/>
            <w:textDirection w:val="btLr"/>
          </w:tcPr>
          <w:p w:rsidR="008900FB" w:rsidRPr="008900FB" w:rsidRDefault="008900FB" w:rsidP="008900FB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0FB">
              <w:rPr>
                <w:rFonts w:ascii="Times New Roman" w:eastAsia="Calibri" w:hAnsi="Times New Roman" w:cs="Times New Roman"/>
                <w:sz w:val="24"/>
                <w:szCs w:val="24"/>
              </w:rPr>
              <w:t>«Человек  среди людей»</w:t>
            </w:r>
          </w:p>
        </w:tc>
        <w:tc>
          <w:tcPr>
            <w:tcW w:w="1023" w:type="dxa"/>
            <w:shd w:val="clear" w:color="auto" w:fill="auto"/>
            <w:textDirection w:val="btLr"/>
          </w:tcPr>
          <w:p w:rsidR="008900FB" w:rsidRPr="008900FB" w:rsidRDefault="008900FB" w:rsidP="008900FB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0FB">
              <w:rPr>
                <w:rFonts w:ascii="Times New Roman" w:eastAsia="Calibri" w:hAnsi="Times New Roman" w:cs="Times New Roman"/>
                <w:sz w:val="24"/>
                <w:szCs w:val="24"/>
              </w:rPr>
              <w:t>«Человек в культуре»</w:t>
            </w:r>
          </w:p>
        </w:tc>
        <w:tc>
          <w:tcPr>
            <w:tcW w:w="1023" w:type="dxa"/>
            <w:shd w:val="clear" w:color="auto" w:fill="auto"/>
            <w:textDirection w:val="btLr"/>
          </w:tcPr>
          <w:p w:rsidR="008900FB" w:rsidRPr="008900FB" w:rsidRDefault="008900FB" w:rsidP="008900FB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0FB">
              <w:rPr>
                <w:rFonts w:ascii="Times New Roman" w:eastAsia="Calibri" w:hAnsi="Times New Roman" w:cs="Times New Roman"/>
                <w:sz w:val="24"/>
                <w:szCs w:val="24"/>
              </w:rPr>
              <w:t>Интерес к общению</w:t>
            </w:r>
          </w:p>
        </w:tc>
        <w:tc>
          <w:tcPr>
            <w:tcW w:w="1023" w:type="dxa"/>
            <w:shd w:val="clear" w:color="auto" w:fill="auto"/>
            <w:textDirection w:val="btLr"/>
          </w:tcPr>
          <w:p w:rsidR="008900FB" w:rsidRPr="008900FB" w:rsidRDefault="008900FB" w:rsidP="008900FB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900FB">
              <w:rPr>
                <w:rFonts w:ascii="Times New Roman" w:eastAsia="Calibri" w:hAnsi="Times New Roman" w:cs="Times New Roman"/>
                <w:sz w:val="24"/>
                <w:szCs w:val="24"/>
              </w:rPr>
              <w:t>Эмпатийные</w:t>
            </w:r>
            <w:proofErr w:type="spellEnd"/>
            <w:r w:rsidRPr="008900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реакции</w:t>
            </w:r>
          </w:p>
        </w:tc>
        <w:tc>
          <w:tcPr>
            <w:tcW w:w="1023" w:type="dxa"/>
            <w:shd w:val="clear" w:color="auto" w:fill="auto"/>
            <w:textDirection w:val="btLr"/>
          </w:tcPr>
          <w:p w:rsidR="008900FB" w:rsidRPr="008900FB" w:rsidRDefault="008900FB" w:rsidP="008900FB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0FB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Социальные эмоции</w:t>
            </w:r>
          </w:p>
        </w:tc>
        <w:tc>
          <w:tcPr>
            <w:tcW w:w="1023" w:type="dxa"/>
            <w:shd w:val="clear" w:color="auto" w:fill="auto"/>
            <w:textDirection w:val="btLr"/>
          </w:tcPr>
          <w:p w:rsidR="008900FB" w:rsidRPr="008900FB" w:rsidRDefault="008900FB" w:rsidP="008900FB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0FB">
              <w:rPr>
                <w:rFonts w:ascii="Times New Roman" w:eastAsia="Calibri" w:hAnsi="Times New Roman" w:cs="Times New Roman"/>
                <w:sz w:val="24"/>
                <w:szCs w:val="24"/>
              </w:rPr>
              <w:t>Способы взаимодействия</w:t>
            </w:r>
          </w:p>
        </w:tc>
        <w:tc>
          <w:tcPr>
            <w:tcW w:w="1023" w:type="dxa"/>
            <w:shd w:val="clear" w:color="auto" w:fill="auto"/>
            <w:textDirection w:val="btLr"/>
          </w:tcPr>
          <w:p w:rsidR="008900FB" w:rsidRPr="008900FB" w:rsidRDefault="008900FB" w:rsidP="008900FB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0FB">
              <w:rPr>
                <w:rFonts w:ascii="Times New Roman" w:eastAsia="Calibri" w:hAnsi="Times New Roman" w:cs="Times New Roman"/>
                <w:sz w:val="24"/>
                <w:szCs w:val="24"/>
              </w:rPr>
              <w:t>Отражение знаний в деятельности</w:t>
            </w:r>
          </w:p>
        </w:tc>
        <w:tc>
          <w:tcPr>
            <w:tcW w:w="1023" w:type="dxa"/>
            <w:shd w:val="clear" w:color="auto" w:fill="auto"/>
            <w:textDirection w:val="btLr"/>
          </w:tcPr>
          <w:p w:rsidR="008900FB" w:rsidRPr="008900FB" w:rsidRDefault="008900FB" w:rsidP="008900FB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shd w:val="clear" w:color="auto" w:fill="auto"/>
            <w:textDirection w:val="btLr"/>
          </w:tcPr>
          <w:p w:rsidR="008900FB" w:rsidRPr="008900FB" w:rsidRDefault="008900FB" w:rsidP="008900FB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00FB" w:rsidRPr="008900FB" w:rsidTr="004C7559">
        <w:tc>
          <w:tcPr>
            <w:tcW w:w="1213" w:type="dxa"/>
            <w:shd w:val="clear" w:color="auto" w:fill="auto"/>
          </w:tcPr>
          <w:p w:rsidR="008900FB" w:rsidRPr="008900FB" w:rsidRDefault="008900FB" w:rsidP="008900F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shd w:val="clear" w:color="auto" w:fill="auto"/>
          </w:tcPr>
          <w:p w:rsidR="008900FB" w:rsidRPr="008900FB" w:rsidRDefault="008900FB" w:rsidP="008900F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shd w:val="clear" w:color="auto" w:fill="auto"/>
          </w:tcPr>
          <w:p w:rsidR="008900FB" w:rsidRPr="008900FB" w:rsidRDefault="008900FB" w:rsidP="008900F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shd w:val="clear" w:color="auto" w:fill="auto"/>
          </w:tcPr>
          <w:p w:rsidR="008900FB" w:rsidRPr="008900FB" w:rsidRDefault="008900FB" w:rsidP="008900F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shd w:val="clear" w:color="auto" w:fill="auto"/>
          </w:tcPr>
          <w:p w:rsidR="008900FB" w:rsidRPr="008900FB" w:rsidRDefault="008900FB" w:rsidP="008900F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shd w:val="clear" w:color="auto" w:fill="auto"/>
          </w:tcPr>
          <w:p w:rsidR="008900FB" w:rsidRPr="008900FB" w:rsidRDefault="008900FB" w:rsidP="008900F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shd w:val="clear" w:color="auto" w:fill="auto"/>
          </w:tcPr>
          <w:p w:rsidR="008900FB" w:rsidRPr="008900FB" w:rsidRDefault="008900FB" w:rsidP="008900F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shd w:val="clear" w:color="auto" w:fill="auto"/>
          </w:tcPr>
          <w:p w:rsidR="008900FB" w:rsidRPr="008900FB" w:rsidRDefault="008900FB" w:rsidP="008900F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shd w:val="clear" w:color="auto" w:fill="auto"/>
          </w:tcPr>
          <w:p w:rsidR="008900FB" w:rsidRPr="008900FB" w:rsidRDefault="008900FB" w:rsidP="008900F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shd w:val="clear" w:color="auto" w:fill="auto"/>
          </w:tcPr>
          <w:p w:rsidR="008900FB" w:rsidRPr="008900FB" w:rsidRDefault="008900FB" w:rsidP="008900F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900FB" w:rsidRPr="008900FB" w:rsidRDefault="008900FB" w:rsidP="008900F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</w:p>
    <w:p w:rsidR="008900FB" w:rsidRPr="008900FB" w:rsidRDefault="008900FB" w:rsidP="008900FB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 w:rsidRPr="008900FB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Для детей 3-4 лет</w:t>
      </w:r>
    </w:p>
    <w:p w:rsidR="008900FB" w:rsidRPr="008900FB" w:rsidRDefault="008900FB" w:rsidP="008900FB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900FB">
        <w:rPr>
          <w:rFonts w:ascii="Times New Roman" w:eastAsia="Calibri" w:hAnsi="Times New Roman" w:cs="Times New Roman"/>
          <w:sz w:val="24"/>
          <w:szCs w:val="24"/>
          <w:lang w:eastAsia="ru-RU"/>
        </w:rPr>
        <w:t>Оценка когнитивной сферы:</w:t>
      </w:r>
    </w:p>
    <w:p w:rsidR="008900FB" w:rsidRPr="008900FB" w:rsidRDefault="008900FB" w:rsidP="008900FB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900FB">
        <w:rPr>
          <w:rFonts w:ascii="Times New Roman" w:eastAsia="Calibri" w:hAnsi="Times New Roman" w:cs="Times New Roman"/>
          <w:sz w:val="24"/>
          <w:szCs w:val="24"/>
          <w:lang w:eastAsia="ru-RU"/>
        </w:rPr>
        <w:t>2 балла – первоначальные представления имеются по всему содержанию программы</w:t>
      </w:r>
    </w:p>
    <w:p w:rsidR="008900FB" w:rsidRPr="008900FB" w:rsidRDefault="008900FB" w:rsidP="008900FB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900FB">
        <w:rPr>
          <w:rFonts w:ascii="Times New Roman" w:eastAsia="Calibri" w:hAnsi="Times New Roman" w:cs="Times New Roman"/>
          <w:sz w:val="24"/>
          <w:szCs w:val="24"/>
          <w:lang w:eastAsia="ru-RU"/>
        </w:rPr>
        <w:t>1 балл – первоначальные представления неполные, имеются по большей части программы</w:t>
      </w:r>
    </w:p>
    <w:p w:rsidR="008900FB" w:rsidRPr="008900FB" w:rsidRDefault="008900FB" w:rsidP="008900FB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900FB">
        <w:rPr>
          <w:rFonts w:ascii="Times New Roman" w:eastAsia="Calibri" w:hAnsi="Times New Roman" w:cs="Times New Roman"/>
          <w:sz w:val="24"/>
          <w:szCs w:val="24"/>
          <w:lang w:eastAsia="ru-RU"/>
        </w:rPr>
        <w:t>0 баллов – первоначальные представления имеются менее чем по половине программы или отсутствуют.</w:t>
      </w:r>
    </w:p>
    <w:p w:rsidR="008900FB" w:rsidRPr="008900FB" w:rsidRDefault="008900FB" w:rsidP="008900FB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900FB">
        <w:rPr>
          <w:rFonts w:ascii="Times New Roman" w:eastAsia="Calibri" w:hAnsi="Times New Roman" w:cs="Times New Roman"/>
          <w:sz w:val="24"/>
          <w:szCs w:val="24"/>
          <w:lang w:eastAsia="ru-RU"/>
        </w:rPr>
        <w:t>Оценка эмоционально-чувственной сферы:</w:t>
      </w:r>
    </w:p>
    <w:p w:rsidR="008900FB" w:rsidRPr="008900FB" w:rsidRDefault="008900FB" w:rsidP="008900FB">
      <w:pPr>
        <w:numPr>
          <w:ilvl w:val="0"/>
          <w:numId w:val="6"/>
        </w:numPr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900F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балла – интерес к общению с другими людьми (близкими, сверстниками) и </w:t>
      </w:r>
      <w:proofErr w:type="spellStart"/>
      <w:r w:rsidRPr="008900FB">
        <w:rPr>
          <w:rFonts w:ascii="Times New Roman" w:eastAsia="Calibri" w:hAnsi="Times New Roman" w:cs="Times New Roman"/>
          <w:sz w:val="24"/>
          <w:szCs w:val="24"/>
          <w:lang w:eastAsia="ru-RU"/>
        </w:rPr>
        <w:t>эмпатия</w:t>
      </w:r>
      <w:proofErr w:type="spellEnd"/>
      <w:r w:rsidRPr="008900F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отношению к ним ярко выражены по широкому спектру взаимодействия, социальные эмоции устойчивы, позитивны.</w:t>
      </w:r>
    </w:p>
    <w:p w:rsidR="008900FB" w:rsidRPr="008900FB" w:rsidRDefault="008900FB" w:rsidP="008900FB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900F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 балл – интерес к общению с другими людьми (близкими, сверстниками) и </w:t>
      </w:r>
      <w:proofErr w:type="spellStart"/>
      <w:r w:rsidRPr="008900FB">
        <w:rPr>
          <w:rFonts w:ascii="Times New Roman" w:eastAsia="Calibri" w:hAnsi="Times New Roman" w:cs="Times New Roman"/>
          <w:sz w:val="24"/>
          <w:szCs w:val="24"/>
          <w:lang w:eastAsia="ru-RU"/>
        </w:rPr>
        <w:t>эмпатия</w:t>
      </w:r>
      <w:proofErr w:type="spellEnd"/>
      <w:r w:rsidRPr="008900F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отношению к ним </w:t>
      </w:r>
      <w:proofErr w:type="spellStart"/>
      <w:r w:rsidRPr="008900FB">
        <w:rPr>
          <w:rFonts w:ascii="Times New Roman" w:eastAsia="Calibri" w:hAnsi="Times New Roman" w:cs="Times New Roman"/>
          <w:sz w:val="24"/>
          <w:szCs w:val="24"/>
          <w:lang w:eastAsia="ru-RU"/>
        </w:rPr>
        <w:t>ситуативны</w:t>
      </w:r>
      <w:proofErr w:type="spellEnd"/>
      <w:r w:rsidRPr="008900FB">
        <w:rPr>
          <w:rFonts w:ascii="Times New Roman" w:eastAsia="Calibri" w:hAnsi="Times New Roman" w:cs="Times New Roman"/>
          <w:sz w:val="24"/>
          <w:szCs w:val="24"/>
          <w:lang w:eastAsia="ru-RU"/>
        </w:rPr>
        <w:t>, направлены на отдельных людей, социальные эмоции неустойчивы при преобладании позитивных проявлений.</w:t>
      </w:r>
    </w:p>
    <w:p w:rsidR="008900FB" w:rsidRPr="008900FB" w:rsidRDefault="008900FB" w:rsidP="008900FB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900F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0 баллов – интерес к общению с другими людьми (близкими, сверстниками) и </w:t>
      </w:r>
      <w:proofErr w:type="spellStart"/>
      <w:r w:rsidRPr="008900FB">
        <w:rPr>
          <w:rFonts w:ascii="Times New Roman" w:eastAsia="Calibri" w:hAnsi="Times New Roman" w:cs="Times New Roman"/>
          <w:sz w:val="24"/>
          <w:szCs w:val="24"/>
          <w:lang w:eastAsia="ru-RU"/>
        </w:rPr>
        <w:t>эмпатия</w:t>
      </w:r>
      <w:proofErr w:type="spellEnd"/>
      <w:r w:rsidRPr="008900F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отношению к ним отсутствует, ребенок замкнут, предпочитает уединение.</w:t>
      </w:r>
    </w:p>
    <w:p w:rsidR="008900FB" w:rsidRPr="008900FB" w:rsidRDefault="008900FB" w:rsidP="008900FB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900FB">
        <w:rPr>
          <w:rFonts w:ascii="Times New Roman" w:eastAsia="Calibri" w:hAnsi="Times New Roman" w:cs="Times New Roman"/>
          <w:sz w:val="24"/>
          <w:szCs w:val="24"/>
          <w:lang w:eastAsia="ru-RU"/>
        </w:rPr>
        <w:t>Оценка поведенческой сферы:</w:t>
      </w:r>
    </w:p>
    <w:p w:rsidR="008900FB" w:rsidRPr="008900FB" w:rsidRDefault="008900FB" w:rsidP="008900FB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900FB">
        <w:rPr>
          <w:rFonts w:ascii="Times New Roman" w:eastAsia="Calibri" w:hAnsi="Times New Roman" w:cs="Times New Roman"/>
          <w:sz w:val="24"/>
          <w:szCs w:val="24"/>
          <w:lang w:eastAsia="ru-RU"/>
        </w:rPr>
        <w:t>2 балла – способы взаимодействия с другими людьми (взрослыми, сверстниками) реализуются самостоятельно, знания по программе отражаются в отдельных видах деятельности, организуемых взрослыми (музыкальная, игровая, изобразительная).</w:t>
      </w:r>
    </w:p>
    <w:p w:rsidR="008900FB" w:rsidRPr="008900FB" w:rsidRDefault="008900FB" w:rsidP="008900FB">
      <w:pPr>
        <w:numPr>
          <w:ilvl w:val="0"/>
          <w:numId w:val="13"/>
        </w:numPr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900FB">
        <w:rPr>
          <w:rFonts w:ascii="Times New Roman" w:eastAsia="Calibri" w:hAnsi="Times New Roman" w:cs="Times New Roman"/>
          <w:sz w:val="24"/>
          <w:szCs w:val="24"/>
          <w:lang w:eastAsia="ru-RU"/>
        </w:rPr>
        <w:t>балл – способы взаимодействия с другими людьми (взрослыми, сверстниками) реализуются при напоминании взрослого, знания по программе отражаются в отдельных видах деятельности, организуемых взрослыми (музыкальная, игровая, изобразительная).</w:t>
      </w:r>
    </w:p>
    <w:p w:rsidR="008900FB" w:rsidRPr="008900FB" w:rsidRDefault="008900FB" w:rsidP="008900FB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900FB">
        <w:rPr>
          <w:rFonts w:ascii="Times New Roman" w:eastAsia="Calibri" w:hAnsi="Times New Roman" w:cs="Times New Roman"/>
          <w:sz w:val="24"/>
          <w:szCs w:val="24"/>
          <w:lang w:eastAsia="ru-RU"/>
        </w:rPr>
        <w:t>0 баллов – способы взаимодействи</w:t>
      </w:r>
      <w:bookmarkStart w:id="0" w:name="_GoBack"/>
      <w:bookmarkEnd w:id="0"/>
      <w:r w:rsidRPr="008900FB">
        <w:rPr>
          <w:rFonts w:ascii="Times New Roman" w:eastAsia="Calibri" w:hAnsi="Times New Roman" w:cs="Times New Roman"/>
          <w:sz w:val="24"/>
          <w:szCs w:val="24"/>
          <w:lang w:eastAsia="ru-RU"/>
        </w:rPr>
        <w:t>я с другими людьми (взрослыми, сверстниками): отдельные правила поведения выполняются по настоянию взрослого, знания по программе отражаются в отдельных видах деятельности, организуемых взрослыми (музыкальная, игровая, изобразительная).</w:t>
      </w:r>
    </w:p>
    <w:p w:rsidR="008900FB" w:rsidRPr="008900FB" w:rsidRDefault="008900FB" w:rsidP="008900FB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900FB">
        <w:rPr>
          <w:rFonts w:ascii="Times New Roman" w:eastAsia="Calibri" w:hAnsi="Times New Roman" w:cs="Times New Roman"/>
          <w:sz w:val="24"/>
          <w:szCs w:val="24"/>
          <w:lang w:eastAsia="ru-RU"/>
        </w:rPr>
        <w:t>Определение уровня социально-коммуникативного развития осуществляется в соответствии с суммой баллов, полученных по результатам диагностики когнитивной, эмоционально-чувственной, поведенческой сфер: 0-4 балла – низкий уровень; 5-9 баллов – средний; 10-14 баллов – высокий.</w:t>
      </w:r>
    </w:p>
    <w:p w:rsidR="008900FB" w:rsidRPr="008900FB" w:rsidRDefault="008900FB" w:rsidP="008900FB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900FB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Для детей 4-5 лет:</w:t>
      </w:r>
    </w:p>
    <w:p w:rsidR="008900FB" w:rsidRPr="008900FB" w:rsidRDefault="008900FB" w:rsidP="008900FB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900FB">
        <w:rPr>
          <w:rFonts w:ascii="Times New Roman" w:eastAsia="Calibri" w:hAnsi="Times New Roman" w:cs="Times New Roman"/>
          <w:sz w:val="24"/>
          <w:szCs w:val="24"/>
          <w:lang w:eastAsia="ru-RU"/>
        </w:rPr>
        <w:t>Оценка когнитивной сферы:</w:t>
      </w:r>
    </w:p>
    <w:p w:rsidR="008900FB" w:rsidRPr="008900FB" w:rsidRDefault="008900FB" w:rsidP="008900FB">
      <w:pPr>
        <w:numPr>
          <w:ilvl w:val="0"/>
          <w:numId w:val="13"/>
        </w:numPr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900FB">
        <w:rPr>
          <w:rFonts w:ascii="Times New Roman" w:eastAsia="Calibri" w:hAnsi="Times New Roman" w:cs="Times New Roman"/>
          <w:sz w:val="24"/>
          <w:szCs w:val="24"/>
          <w:lang w:eastAsia="ru-RU"/>
        </w:rPr>
        <w:t>балла – по всему содержанию программы имеются дифференцированные представления.</w:t>
      </w:r>
    </w:p>
    <w:p w:rsidR="008900FB" w:rsidRPr="008900FB" w:rsidRDefault="008900FB" w:rsidP="008900FB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900FB">
        <w:rPr>
          <w:rFonts w:ascii="Times New Roman" w:eastAsia="Calibri" w:hAnsi="Times New Roman" w:cs="Times New Roman"/>
          <w:sz w:val="24"/>
          <w:szCs w:val="24"/>
          <w:lang w:eastAsia="ru-RU"/>
        </w:rPr>
        <w:t>1 балл – по большей части программы имеются первоначальные представления.</w:t>
      </w:r>
    </w:p>
    <w:p w:rsidR="008900FB" w:rsidRPr="008900FB" w:rsidRDefault="008900FB" w:rsidP="008900FB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900FB">
        <w:rPr>
          <w:rFonts w:ascii="Times New Roman" w:eastAsia="Calibri" w:hAnsi="Times New Roman" w:cs="Times New Roman"/>
          <w:sz w:val="24"/>
          <w:szCs w:val="24"/>
          <w:lang w:eastAsia="ru-RU"/>
        </w:rPr>
        <w:t>0 баллов – первоначальные представления имеются менее чем по половине программы либо отсутствуют.</w:t>
      </w:r>
    </w:p>
    <w:p w:rsidR="008900FB" w:rsidRPr="008900FB" w:rsidRDefault="008900FB" w:rsidP="008900FB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900FB">
        <w:rPr>
          <w:rFonts w:ascii="Times New Roman" w:eastAsia="Calibri" w:hAnsi="Times New Roman" w:cs="Times New Roman"/>
          <w:sz w:val="24"/>
          <w:szCs w:val="24"/>
          <w:lang w:eastAsia="ru-RU"/>
        </w:rPr>
        <w:t>Оценка эмоционально-чувственной сферы:</w:t>
      </w:r>
    </w:p>
    <w:p w:rsidR="008900FB" w:rsidRPr="008900FB" w:rsidRDefault="008900FB" w:rsidP="008900FB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900F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 балла – интерес к общению с другими людьми (близкими, сверстниками) и </w:t>
      </w:r>
      <w:proofErr w:type="spellStart"/>
      <w:r w:rsidRPr="008900FB">
        <w:rPr>
          <w:rFonts w:ascii="Times New Roman" w:eastAsia="Calibri" w:hAnsi="Times New Roman" w:cs="Times New Roman"/>
          <w:sz w:val="24"/>
          <w:szCs w:val="24"/>
          <w:lang w:eastAsia="ru-RU"/>
        </w:rPr>
        <w:t>эмпатия</w:t>
      </w:r>
      <w:proofErr w:type="spellEnd"/>
      <w:r w:rsidRPr="008900F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отношению к ним ярко выражены по широкому спектру взаимодействия, общение бесконфликтное, социальные эмоции устойчивы, позитивны.</w:t>
      </w:r>
    </w:p>
    <w:p w:rsidR="008900FB" w:rsidRPr="008900FB" w:rsidRDefault="008900FB" w:rsidP="008900FB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900F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 балл – интерес к общению с другими людьми (близкими, сверстниками) и </w:t>
      </w:r>
      <w:proofErr w:type="spellStart"/>
      <w:r w:rsidRPr="008900FB">
        <w:rPr>
          <w:rFonts w:ascii="Times New Roman" w:eastAsia="Calibri" w:hAnsi="Times New Roman" w:cs="Times New Roman"/>
          <w:sz w:val="24"/>
          <w:szCs w:val="24"/>
          <w:lang w:eastAsia="ru-RU"/>
        </w:rPr>
        <w:t>эмпатия</w:t>
      </w:r>
      <w:proofErr w:type="spellEnd"/>
      <w:r w:rsidRPr="008900F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отношению к ним </w:t>
      </w:r>
      <w:proofErr w:type="spellStart"/>
      <w:r w:rsidRPr="008900FB">
        <w:rPr>
          <w:rFonts w:ascii="Times New Roman" w:eastAsia="Calibri" w:hAnsi="Times New Roman" w:cs="Times New Roman"/>
          <w:sz w:val="24"/>
          <w:szCs w:val="24"/>
          <w:lang w:eastAsia="ru-RU"/>
        </w:rPr>
        <w:t>ситуативны</w:t>
      </w:r>
      <w:proofErr w:type="spellEnd"/>
      <w:r w:rsidRPr="008900FB">
        <w:rPr>
          <w:rFonts w:ascii="Times New Roman" w:eastAsia="Calibri" w:hAnsi="Times New Roman" w:cs="Times New Roman"/>
          <w:sz w:val="24"/>
          <w:szCs w:val="24"/>
          <w:lang w:eastAsia="ru-RU"/>
        </w:rPr>
        <w:t>, направлены на отдельных людей, допускаются конфликты в общении, социальные эмоции неустойчивы при преобладании позитивных проявлений.</w:t>
      </w:r>
    </w:p>
    <w:p w:rsidR="008900FB" w:rsidRPr="008900FB" w:rsidRDefault="008900FB" w:rsidP="008900FB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900F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0 баллов – интерес к общению с другими людьми (близкими, сверстниками) и </w:t>
      </w:r>
      <w:proofErr w:type="spellStart"/>
      <w:r w:rsidRPr="008900FB">
        <w:rPr>
          <w:rFonts w:ascii="Times New Roman" w:eastAsia="Calibri" w:hAnsi="Times New Roman" w:cs="Times New Roman"/>
          <w:sz w:val="24"/>
          <w:szCs w:val="24"/>
          <w:lang w:eastAsia="ru-RU"/>
        </w:rPr>
        <w:t>эмпатия</w:t>
      </w:r>
      <w:proofErr w:type="spellEnd"/>
      <w:r w:rsidRPr="008900F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отношению к ним отсутствуют, общение конфликтное, ребенок замкнут, предпочитает уединение.</w:t>
      </w:r>
    </w:p>
    <w:p w:rsidR="008900FB" w:rsidRPr="008900FB" w:rsidRDefault="008900FB" w:rsidP="008900FB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900FB">
        <w:rPr>
          <w:rFonts w:ascii="Times New Roman" w:eastAsia="Calibri" w:hAnsi="Times New Roman" w:cs="Times New Roman"/>
          <w:sz w:val="24"/>
          <w:szCs w:val="24"/>
          <w:lang w:eastAsia="ru-RU"/>
        </w:rPr>
        <w:t>Оценка поведенческой сферы:</w:t>
      </w:r>
    </w:p>
    <w:p w:rsidR="008900FB" w:rsidRPr="008900FB" w:rsidRDefault="008900FB" w:rsidP="008900FB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900FB">
        <w:rPr>
          <w:rFonts w:ascii="Times New Roman" w:eastAsia="Calibri" w:hAnsi="Times New Roman" w:cs="Times New Roman"/>
          <w:sz w:val="24"/>
          <w:szCs w:val="24"/>
          <w:lang w:eastAsia="ru-RU"/>
        </w:rPr>
        <w:t>2 балла – способы взаимодействия с другими людьми (взрослыми, сверстниками) реализуются самостоятельно, знания по программе отражаются в отдельных видах деятельности, организуемых взрослыми (музыкальная, игровая, речевая, изобразительная).</w:t>
      </w:r>
    </w:p>
    <w:p w:rsidR="008900FB" w:rsidRPr="008900FB" w:rsidRDefault="008900FB" w:rsidP="008900FB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900FB">
        <w:rPr>
          <w:rFonts w:ascii="Times New Roman" w:eastAsia="Calibri" w:hAnsi="Times New Roman" w:cs="Times New Roman"/>
          <w:sz w:val="24"/>
          <w:szCs w:val="24"/>
          <w:lang w:eastAsia="ru-RU"/>
        </w:rPr>
        <w:t>1 балл – способы взаимодействия с другими людьми (взрослыми, сверстниками) реализуются при напоминании взрослого, знания по программе отражаются в отдельных идах деятельности, организуемых взрослыми (музыкальная, игровая, речевая, изобразительная).</w:t>
      </w:r>
    </w:p>
    <w:p w:rsidR="008900FB" w:rsidRPr="008900FB" w:rsidRDefault="008900FB" w:rsidP="008900FB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900FB">
        <w:rPr>
          <w:rFonts w:ascii="Times New Roman" w:eastAsia="Calibri" w:hAnsi="Times New Roman" w:cs="Times New Roman"/>
          <w:sz w:val="24"/>
          <w:szCs w:val="24"/>
          <w:lang w:eastAsia="ru-RU"/>
        </w:rPr>
        <w:t>0 баллов – способы взаимодействия с другими людьми (взрослыми, сверстниками): отдельные правила поведения выполняются по настоянию взрослого, знания по программе отражаются в отдельных видах деятельности, организуемых взрослыми (музыкальная, игровая, речевая, изобразительная).</w:t>
      </w:r>
    </w:p>
    <w:p w:rsidR="008900FB" w:rsidRPr="008900FB" w:rsidRDefault="008900FB" w:rsidP="008900FB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900FB">
        <w:rPr>
          <w:rFonts w:ascii="Times New Roman" w:eastAsia="Calibri" w:hAnsi="Times New Roman" w:cs="Times New Roman"/>
          <w:sz w:val="24"/>
          <w:szCs w:val="24"/>
          <w:lang w:eastAsia="ru-RU"/>
        </w:rPr>
        <w:t>Определение уровня социально-коммуникативного развития осуществляется в соответствии с суммой баллов, полученных по результатам диагностики когнитивной, эмоционально-чувственной, поведенческой сфер: 0-5 баллов – низкий уровень, 6-11 баллов – средний уровень, 12-16 баллов – высокий уровень.</w:t>
      </w:r>
    </w:p>
    <w:p w:rsidR="008900FB" w:rsidRPr="008900FB" w:rsidRDefault="008900FB" w:rsidP="008900FB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 w:rsidRPr="008900FB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Для детей 5-6 лет:</w:t>
      </w:r>
    </w:p>
    <w:p w:rsidR="008900FB" w:rsidRPr="008900FB" w:rsidRDefault="008900FB" w:rsidP="008900FB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900FB">
        <w:rPr>
          <w:rFonts w:ascii="Times New Roman" w:eastAsia="Calibri" w:hAnsi="Times New Roman" w:cs="Times New Roman"/>
          <w:sz w:val="24"/>
          <w:szCs w:val="24"/>
          <w:lang w:eastAsia="ru-RU"/>
        </w:rPr>
        <w:t>Оценка когнитивной сферы:</w:t>
      </w:r>
    </w:p>
    <w:p w:rsidR="008900FB" w:rsidRPr="008900FB" w:rsidRDefault="008900FB" w:rsidP="008900FB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900FB">
        <w:rPr>
          <w:rFonts w:ascii="Times New Roman" w:eastAsia="Calibri" w:hAnsi="Times New Roman" w:cs="Times New Roman"/>
          <w:sz w:val="24"/>
          <w:szCs w:val="24"/>
          <w:lang w:eastAsia="ru-RU"/>
        </w:rPr>
        <w:t>2 балла – по всему содержанию программы имеются дифференцированные, аргументированные представления.</w:t>
      </w:r>
    </w:p>
    <w:p w:rsidR="008900FB" w:rsidRPr="008900FB" w:rsidRDefault="008900FB" w:rsidP="008900FB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900FB">
        <w:rPr>
          <w:rFonts w:ascii="Times New Roman" w:eastAsia="Calibri" w:hAnsi="Times New Roman" w:cs="Times New Roman"/>
          <w:sz w:val="24"/>
          <w:szCs w:val="24"/>
          <w:lang w:eastAsia="ru-RU"/>
        </w:rPr>
        <w:t>1 балл – по большей части программы имеются дифференцированные представления.</w:t>
      </w:r>
    </w:p>
    <w:p w:rsidR="008900FB" w:rsidRPr="008900FB" w:rsidRDefault="008900FB" w:rsidP="008900FB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900FB">
        <w:rPr>
          <w:rFonts w:ascii="Times New Roman" w:eastAsia="Calibri" w:hAnsi="Times New Roman" w:cs="Times New Roman"/>
          <w:sz w:val="24"/>
          <w:szCs w:val="24"/>
          <w:lang w:eastAsia="ru-RU"/>
        </w:rPr>
        <w:t>0 баллов – по отдельным частям программы имеются первоначальные представления.</w:t>
      </w:r>
    </w:p>
    <w:p w:rsidR="008900FB" w:rsidRPr="008900FB" w:rsidRDefault="008900FB" w:rsidP="008900FB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900FB">
        <w:rPr>
          <w:rFonts w:ascii="Times New Roman" w:eastAsia="Calibri" w:hAnsi="Times New Roman" w:cs="Times New Roman"/>
          <w:sz w:val="24"/>
          <w:szCs w:val="24"/>
          <w:lang w:eastAsia="ru-RU"/>
        </w:rPr>
        <w:t>Оценка эмоционально-чувственной сферы:</w:t>
      </w:r>
    </w:p>
    <w:p w:rsidR="008900FB" w:rsidRPr="008900FB" w:rsidRDefault="008900FB" w:rsidP="008900FB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900F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 балла – интерес и потребность в общении с другими людьми (взрослыми, сверстниками) и </w:t>
      </w:r>
      <w:proofErr w:type="spellStart"/>
      <w:r w:rsidRPr="008900FB">
        <w:rPr>
          <w:rFonts w:ascii="Times New Roman" w:eastAsia="Calibri" w:hAnsi="Times New Roman" w:cs="Times New Roman"/>
          <w:sz w:val="24"/>
          <w:szCs w:val="24"/>
          <w:lang w:eastAsia="ru-RU"/>
        </w:rPr>
        <w:t>эмпатия</w:t>
      </w:r>
      <w:proofErr w:type="spellEnd"/>
      <w:r w:rsidRPr="008900F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отношению к ним ярко выражены по широкому спектру взаимодействия, общение бесконфликтное, инициированное, социальные эмоции устойчивы, позитивны.</w:t>
      </w:r>
    </w:p>
    <w:p w:rsidR="008900FB" w:rsidRPr="008900FB" w:rsidRDefault="008900FB" w:rsidP="008900FB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900F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 балл – интерес и потребность в общении с другими людьми (взрослыми и сверстниками)и </w:t>
      </w:r>
      <w:proofErr w:type="spellStart"/>
      <w:r w:rsidRPr="008900FB">
        <w:rPr>
          <w:rFonts w:ascii="Times New Roman" w:eastAsia="Calibri" w:hAnsi="Times New Roman" w:cs="Times New Roman"/>
          <w:sz w:val="24"/>
          <w:szCs w:val="24"/>
          <w:lang w:eastAsia="ru-RU"/>
        </w:rPr>
        <w:t>эмпатия</w:t>
      </w:r>
      <w:proofErr w:type="spellEnd"/>
      <w:r w:rsidRPr="008900F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отношению к ним </w:t>
      </w:r>
      <w:proofErr w:type="spellStart"/>
      <w:r w:rsidRPr="008900FB">
        <w:rPr>
          <w:rFonts w:ascii="Times New Roman" w:eastAsia="Calibri" w:hAnsi="Times New Roman" w:cs="Times New Roman"/>
          <w:sz w:val="24"/>
          <w:szCs w:val="24"/>
          <w:lang w:eastAsia="ru-RU"/>
        </w:rPr>
        <w:t>ситуативны</w:t>
      </w:r>
      <w:proofErr w:type="spellEnd"/>
      <w:r w:rsidRPr="008900FB">
        <w:rPr>
          <w:rFonts w:ascii="Times New Roman" w:eastAsia="Calibri" w:hAnsi="Times New Roman" w:cs="Times New Roman"/>
          <w:sz w:val="24"/>
          <w:szCs w:val="24"/>
          <w:lang w:eastAsia="ru-RU"/>
        </w:rPr>
        <w:t>, ограничены, направлены на отдельных людей, допускаются конфликты в общении, социальные эмоции неустойчивы при преобладании позитивных проявлений.</w:t>
      </w:r>
    </w:p>
    <w:p w:rsidR="008900FB" w:rsidRPr="008900FB" w:rsidRDefault="008900FB" w:rsidP="008900FB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900FB">
        <w:rPr>
          <w:rFonts w:ascii="Times New Roman" w:eastAsia="Calibri" w:hAnsi="Times New Roman" w:cs="Times New Roman"/>
          <w:sz w:val="24"/>
          <w:szCs w:val="24"/>
          <w:lang w:eastAsia="ru-RU"/>
        </w:rPr>
        <w:t>0 баллов – интерес и потребность в общении с другими людьми (</w:t>
      </w:r>
      <w:proofErr w:type="spellStart"/>
      <w:r w:rsidRPr="008900FB">
        <w:rPr>
          <w:rFonts w:ascii="Times New Roman" w:eastAsia="Calibri" w:hAnsi="Times New Roman" w:cs="Times New Roman"/>
          <w:sz w:val="24"/>
          <w:szCs w:val="24"/>
          <w:lang w:eastAsia="ru-RU"/>
        </w:rPr>
        <w:t>взрослыми,сверстниками</w:t>
      </w:r>
      <w:proofErr w:type="spellEnd"/>
      <w:r w:rsidRPr="008900F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и </w:t>
      </w:r>
      <w:proofErr w:type="spellStart"/>
      <w:r w:rsidRPr="008900FB">
        <w:rPr>
          <w:rFonts w:ascii="Times New Roman" w:eastAsia="Calibri" w:hAnsi="Times New Roman" w:cs="Times New Roman"/>
          <w:sz w:val="24"/>
          <w:szCs w:val="24"/>
          <w:lang w:eastAsia="ru-RU"/>
        </w:rPr>
        <w:t>эмпатия</w:t>
      </w:r>
      <w:proofErr w:type="spellEnd"/>
      <w:r w:rsidRPr="008900F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отношению к ним отсутствуют, общение конфликтное, ребенок замкнут, предпочитает уединение.</w:t>
      </w:r>
    </w:p>
    <w:p w:rsidR="008900FB" w:rsidRPr="008900FB" w:rsidRDefault="008900FB" w:rsidP="008900FB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900FB">
        <w:rPr>
          <w:rFonts w:ascii="Times New Roman" w:eastAsia="Calibri" w:hAnsi="Times New Roman" w:cs="Times New Roman"/>
          <w:sz w:val="24"/>
          <w:szCs w:val="24"/>
          <w:lang w:eastAsia="ru-RU"/>
        </w:rPr>
        <w:t>Оценка поведенческой сферы:</w:t>
      </w:r>
    </w:p>
    <w:p w:rsidR="008900FB" w:rsidRPr="008900FB" w:rsidRDefault="008900FB" w:rsidP="008900FB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900FB">
        <w:rPr>
          <w:rFonts w:ascii="Times New Roman" w:eastAsia="Calibri" w:hAnsi="Times New Roman" w:cs="Times New Roman"/>
          <w:sz w:val="24"/>
          <w:szCs w:val="24"/>
          <w:lang w:eastAsia="ru-RU"/>
        </w:rPr>
        <w:t>2 балла – способы взаимодействия с другими людьми (взрослыми, сверстниками) реализуются самостоятельно, знания по программе отражаются в различных видах деятельности , организуемых взрослыми и самими детьми по собственной инициативе.</w:t>
      </w:r>
    </w:p>
    <w:p w:rsidR="008900FB" w:rsidRPr="008900FB" w:rsidRDefault="008900FB" w:rsidP="008900FB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900FB">
        <w:rPr>
          <w:rFonts w:ascii="Times New Roman" w:eastAsia="Calibri" w:hAnsi="Times New Roman" w:cs="Times New Roman"/>
          <w:sz w:val="24"/>
          <w:szCs w:val="24"/>
          <w:lang w:eastAsia="ru-RU"/>
        </w:rPr>
        <w:t>1 балл – способы взаимодействия с другими людьми (взрослыми, сверстниками) реализуются при напоминании взрослого, знания по программе отражаются в различных видах деятельности, организуемых взрослыми.</w:t>
      </w:r>
    </w:p>
    <w:p w:rsidR="008900FB" w:rsidRPr="008900FB" w:rsidRDefault="008900FB" w:rsidP="008900FB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900FB">
        <w:rPr>
          <w:rFonts w:ascii="Times New Roman" w:eastAsia="Calibri" w:hAnsi="Times New Roman" w:cs="Times New Roman"/>
          <w:sz w:val="24"/>
          <w:szCs w:val="24"/>
          <w:lang w:eastAsia="ru-RU"/>
        </w:rPr>
        <w:t>0 баллов – способы взаимодействия с другими людьми (взрослыми, сверстниками): отдельные правила поведения выполняются по настоянию взрослого, знания по программе отражаются в отдельных видах деятельности, организуемых взрослыми.</w:t>
      </w:r>
    </w:p>
    <w:p w:rsidR="008900FB" w:rsidRPr="008900FB" w:rsidRDefault="008900FB" w:rsidP="008900FB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900FB">
        <w:rPr>
          <w:rFonts w:ascii="Times New Roman" w:eastAsia="Calibri" w:hAnsi="Times New Roman" w:cs="Times New Roman"/>
          <w:sz w:val="24"/>
          <w:szCs w:val="24"/>
          <w:lang w:eastAsia="ru-RU"/>
        </w:rPr>
        <w:t>Определение уровня социально-коммуникативного развития осуществляется в соответствии с  суммой баллов, полученных по результатам диагностики когнитивной, эмоционально-чувственной, поведенческой сфер: 0-6 баллов – низкий уровень, 7-12 баллов – средний уровень, 13-18 баллов – высокий уровень.</w:t>
      </w:r>
    </w:p>
    <w:p w:rsidR="008900FB" w:rsidRPr="008900FB" w:rsidRDefault="008900FB" w:rsidP="008900FB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 w:rsidRPr="008900FB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Для детей 6-7 лет:</w:t>
      </w:r>
    </w:p>
    <w:p w:rsidR="008900FB" w:rsidRPr="008900FB" w:rsidRDefault="008900FB" w:rsidP="008900FB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900FB">
        <w:rPr>
          <w:rFonts w:ascii="Times New Roman" w:eastAsia="Calibri" w:hAnsi="Times New Roman" w:cs="Times New Roman"/>
          <w:sz w:val="24"/>
          <w:szCs w:val="24"/>
          <w:lang w:eastAsia="ru-RU"/>
        </w:rPr>
        <w:t>Оценка когнитивной сферы:</w:t>
      </w:r>
    </w:p>
    <w:p w:rsidR="008900FB" w:rsidRPr="008900FB" w:rsidRDefault="008900FB" w:rsidP="008900FB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900FB">
        <w:rPr>
          <w:rFonts w:ascii="Times New Roman" w:eastAsia="Calibri" w:hAnsi="Times New Roman" w:cs="Times New Roman"/>
          <w:sz w:val="24"/>
          <w:szCs w:val="24"/>
          <w:lang w:eastAsia="ru-RU"/>
        </w:rPr>
        <w:t>2 балла – по всей программе имеются обобщенные, аргументированные представления.</w:t>
      </w:r>
    </w:p>
    <w:p w:rsidR="008900FB" w:rsidRPr="008900FB" w:rsidRDefault="008900FB" w:rsidP="008900FB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900FB">
        <w:rPr>
          <w:rFonts w:ascii="Times New Roman" w:eastAsia="Calibri" w:hAnsi="Times New Roman" w:cs="Times New Roman"/>
          <w:sz w:val="24"/>
          <w:szCs w:val="24"/>
          <w:lang w:eastAsia="ru-RU"/>
        </w:rPr>
        <w:t>1 балл – по большей части программы имеются дифференцированные, аргументированные представления.</w:t>
      </w:r>
    </w:p>
    <w:p w:rsidR="008900FB" w:rsidRPr="008900FB" w:rsidRDefault="008900FB" w:rsidP="008900FB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900FB">
        <w:rPr>
          <w:rFonts w:ascii="Times New Roman" w:eastAsia="Calibri" w:hAnsi="Times New Roman" w:cs="Times New Roman"/>
          <w:sz w:val="24"/>
          <w:szCs w:val="24"/>
          <w:lang w:eastAsia="ru-RU"/>
        </w:rPr>
        <w:t>0 баллов – по большей части программы имеются дифференцированные представления.</w:t>
      </w:r>
    </w:p>
    <w:p w:rsidR="008900FB" w:rsidRPr="008900FB" w:rsidRDefault="008900FB" w:rsidP="008900FB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900FB">
        <w:rPr>
          <w:rFonts w:ascii="Times New Roman" w:eastAsia="Calibri" w:hAnsi="Times New Roman" w:cs="Times New Roman"/>
          <w:sz w:val="24"/>
          <w:szCs w:val="24"/>
          <w:lang w:eastAsia="ru-RU"/>
        </w:rPr>
        <w:t>Оценка эмоционально-чувственной сферы:</w:t>
      </w:r>
    </w:p>
    <w:p w:rsidR="008900FB" w:rsidRPr="008900FB" w:rsidRDefault="008900FB" w:rsidP="008900FB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900F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 балла – интерес и потребность в общении с другими людьми (взрослыми, сверстниками) и </w:t>
      </w:r>
      <w:proofErr w:type="spellStart"/>
      <w:r w:rsidRPr="008900FB">
        <w:rPr>
          <w:rFonts w:ascii="Times New Roman" w:eastAsia="Calibri" w:hAnsi="Times New Roman" w:cs="Times New Roman"/>
          <w:sz w:val="24"/>
          <w:szCs w:val="24"/>
          <w:lang w:eastAsia="ru-RU"/>
        </w:rPr>
        <w:t>эмпатия</w:t>
      </w:r>
      <w:proofErr w:type="spellEnd"/>
      <w:r w:rsidRPr="008900F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отношению к ним ярко выражены по широкому спектру взаимодействия, общение бесконфликтное, инициированное, социальные эмоции устойчивы, позитивны, проявляется толерантное отношение к людям разного возраста, пола, национальности, бережное отношение к ценностям культуры.</w:t>
      </w:r>
    </w:p>
    <w:p w:rsidR="008900FB" w:rsidRPr="008900FB" w:rsidRDefault="008900FB" w:rsidP="008900FB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900F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 балл – интерес и потребность в общении с другими людьми (взрослыми, сверстниками) и </w:t>
      </w:r>
      <w:proofErr w:type="spellStart"/>
      <w:r w:rsidRPr="008900FB">
        <w:rPr>
          <w:rFonts w:ascii="Times New Roman" w:eastAsia="Calibri" w:hAnsi="Times New Roman" w:cs="Times New Roman"/>
          <w:sz w:val="24"/>
          <w:szCs w:val="24"/>
          <w:lang w:eastAsia="ru-RU"/>
        </w:rPr>
        <w:t>эмпатия</w:t>
      </w:r>
      <w:proofErr w:type="spellEnd"/>
      <w:r w:rsidRPr="008900F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отношению к ним </w:t>
      </w:r>
      <w:proofErr w:type="spellStart"/>
      <w:r w:rsidRPr="008900FB">
        <w:rPr>
          <w:rFonts w:ascii="Times New Roman" w:eastAsia="Calibri" w:hAnsi="Times New Roman" w:cs="Times New Roman"/>
          <w:sz w:val="24"/>
          <w:szCs w:val="24"/>
          <w:lang w:eastAsia="ru-RU"/>
        </w:rPr>
        <w:t>ситуативны</w:t>
      </w:r>
      <w:proofErr w:type="spellEnd"/>
      <w:r w:rsidRPr="008900F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направлены на отдельных людей, допускаются конфликты в общении, социальные эмоции неустойчивы, проявления толерантного и бережного отношения к людям, ценностям культуры </w:t>
      </w:r>
      <w:proofErr w:type="spellStart"/>
      <w:r w:rsidRPr="008900FB">
        <w:rPr>
          <w:rFonts w:ascii="Times New Roman" w:eastAsia="Calibri" w:hAnsi="Times New Roman" w:cs="Times New Roman"/>
          <w:sz w:val="24"/>
          <w:szCs w:val="24"/>
          <w:lang w:eastAsia="ru-RU"/>
        </w:rPr>
        <w:t>ситуативны</w:t>
      </w:r>
      <w:proofErr w:type="spellEnd"/>
      <w:r w:rsidRPr="008900FB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8900FB" w:rsidRPr="008900FB" w:rsidRDefault="008900FB" w:rsidP="008900FB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900F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0 баллов – интерес и потребность в общении с другими людьми (взрослыми, сверстниками) и </w:t>
      </w:r>
      <w:proofErr w:type="spellStart"/>
      <w:r w:rsidRPr="008900FB">
        <w:rPr>
          <w:rFonts w:ascii="Times New Roman" w:eastAsia="Calibri" w:hAnsi="Times New Roman" w:cs="Times New Roman"/>
          <w:sz w:val="24"/>
          <w:szCs w:val="24"/>
          <w:lang w:eastAsia="ru-RU"/>
        </w:rPr>
        <w:t>эмпатия</w:t>
      </w:r>
      <w:proofErr w:type="spellEnd"/>
      <w:r w:rsidRPr="008900F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отношению к ним отсутствуют, общение конфликтное, социальные эмоции негативны, толерантное отношение отсутствует.</w:t>
      </w:r>
    </w:p>
    <w:p w:rsidR="008900FB" w:rsidRPr="008900FB" w:rsidRDefault="008900FB" w:rsidP="008900FB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900FB">
        <w:rPr>
          <w:rFonts w:ascii="Times New Roman" w:eastAsia="Calibri" w:hAnsi="Times New Roman" w:cs="Times New Roman"/>
          <w:sz w:val="24"/>
          <w:szCs w:val="24"/>
          <w:lang w:eastAsia="ru-RU"/>
        </w:rPr>
        <w:t>Оценка поведенческой сферы:</w:t>
      </w:r>
    </w:p>
    <w:p w:rsidR="008900FB" w:rsidRPr="008900FB" w:rsidRDefault="008900FB" w:rsidP="008900FB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900FB">
        <w:rPr>
          <w:rFonts w:ascii="Times New Roman" w:eastAsia="Calibri" w:hAnsi="Times New Roman" w:cs="Times New Roman"/>
          <w:sz w:val="24"/>
          <w:szCs w:val="24"/>
          <w:lang w:eastAsia="ru-RU"/>
        </w:rPr>
        <w:t>2 балла – способы взаимодействия с другими людьми (взрослыми, сверстниками) реализуются самостоятельно, знания по программе отражаются в различных видах специально организованной, самостоятельной и творческой деятельности.</w:t>
      </w:r>
    </w:p>
    <w:p w:rsidR="008900FB" w:rsidRPr="008900FB" w:rsidRDefault="008900FB" w:rsidP="008900FB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900FB">
        <w:rPr>
          <w:rFonts w:ascii="Times New Roman" w:eastAsia="Calibri" w:hAnsi="Times New Roman" w:cs="Times New Roman"/>
          <w:sz w:val="24"/>
          <w:szCs w:val="24"/>
          <w:lang w:eastAsia="ru-RU"/>
        </w:rPr>
        <w:t>1 балл – способы взаимодействия с другими людьми (взрослыми, сверстниками) реализуются при напоминании взрослого, знания по программе отражаются в различных видах самостоятельной и организуемой взрослыми деятельности.</w:t>
      </w:r>
    </w:p>
    <w:p w:rsidR="008900FB" w:rsidRPr="008900FB" w:rsidRDefault="008900FB" w:rsidP="008900FB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900FB">
        <w:rPr>
          <w:rFonts w:ascii="Times New Roman" w:eastAsia="Calibri" w:hAnsi="Times New Roman" w:cs="Times New Roman"/>
          <w:sz w:val="24"/>
          <w:szCs w:val="24"/>
          <w:lang w:eastAsia="ru-RU"/>
        </w:rPr>
        <w:t>0 баллов – способы взаимодействия с другими людьми (взрослыми, сверстниками) не всегда адекватны, отдельные правила поведения выполняются по настоянию взрослого, знания по программе отражаются в отдельных видах деятельности, организуемых взрослыми.</w:t>
      </w:r>
    </w:p>
    <w:p w:rsidR="008900FB" w:rsidRPr="008900FB" w:rsidRDefault="008900FB" w:rsidP="008900FB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900FB">
        <w:rPr>
          <w:rFonts w:ascii="Times New Roman" w:eastAsia="Calibri" w:hAnsi="Times New Roman" w:cs="Times New Roman"/>
          <w:sz w:val="24"/>
          <w:szCs w:val="24"/>
          <w:lang w:eastAsia="ru-RU"/>
        </w:rPr>
        <w:t>Определение уровня социально-коммуникативного развития осуществляется в соответствии с суммой баллов, полученных по результатам диагностики когнитивной, эмоционально-чувственной и поведенческой сфер: 0-7 баллов – низкий уровень, 8-14 баллов – средний уровень, 15-20 баллов – высокий уровень.</w:t>
      </w:r>
    </w:p>
    <w:p w:rsidR="008900FB" w:rsidRPr="008900FB" w:rsidRDefault="008900FB" w:rsidP="008900FB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900FB">
        <w:rPr>
          <w:rFonts w:ascii="Times New Roman" w:eastAsia="Calibri" w:hAnsi="Times New Roman" w:cs="Times New Roman"/>
          <w:sz w:val="24"/>
          <w:szCs w:val="24"/>
          <w:lang w:eastAsia="ru-RU"/>
        </w:rPr>
        <w:br w:type="page"/>
      </w:r>
    </w:p>
    <w:p w:rsidR="008900FB" w:rsidRPr="008900FB" w:rsidRDefault="008900FB" w:rsidP="008900FB">
      <w:pPr>
        <w:keepNext/>
        <w:keepLines/>
        <w:spacing w:after="0" w:line="360" w:lineRule="auto"/>
        <w:jc w:val="right"/>
        <w:outlineLvl w:val="1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8900FB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Приложение 1.3</w:t>
      </w:r>
    </w:p>
    <w:p w:rsidR="008900FB" w:rsidRPr="008900FB" w:rsidRDefault="008900FB" w:rsidP="008900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00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Индивидуальная карта</w:t>
      </w:r>
    </w:p>
    <w:p w:rsidR="008900FB" w:rsidRPr="008900FB" w:rsidRDefault="008900FB" w:rsidP="008900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00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формирования навыков экспериментирования</w:t>
      </w:r>
    </w:p>
    <w:p w:rsidR="008900FB" w:rsidRPr="008900FB" w:rsidRDefault="008900FB" w:rsidP="008900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00FB">
        <w:rPr>
          <w:rFonts w:ascii="Times New Roman" w:eastAsia="Times New Roman" w:hAnsi="Times New Roman" w:cs="Times New Roman"/>
          <w:color w:val="000000"/>
          <w:sz w:val="24"/>
          <w:szCs w:val="24"/>
        </w:rPr>
        <w:t>Ф.И. ребенка__________________________________________________</w:t>
      </w:r>
    </w:p>
    <w:p w:rsidR="008900FB" w:rsidRPr="008900FB" w:rsidRDefault="008900FB" w:rsidP="008900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00FB"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Возраст______________________________________________________</w:t>
      </w:r>
    </w:p>
    <w:p w:rsidR="008900FB" w:rsidRPr="008900FB" w:rsidRDefault="008900FB" w:rsidP="008900F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00FB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заполнения_______________________________________________</w:t>
      </w:r>
    </w:p>
    <w:p w:rsidR="008900FB" w:rsidRPr="008900FB" w:rsidRDefault="008900FB" w:rsidP="008900FB">
      <w:pPr>
        <w:shd w:val="clear" w:color="auto" w:fill="FFFFFF"/>
        <w:spacing w:line="240" w:lineRule="auto"/>
        <w:rPr>
          <w:rFonts w:ascii="OpenSans" w:eastAsia="Times New Roman" w:hAnsi="OpenSans" w:cs="Times New Roman"/>
          <w:color w:val="000000"/>
          <w:sz w:val="24"/>
          <w:szCs w:val="24"/>
        </w:rPr>
      </w:pPr>
      <w:r w:rsidRPr="008900F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Диагностическая методика: </w:t>
      </w:r>
      <w:r w:rsidRPr="008900FB">
        <w:rPr>
          <w:rFonts w:ascii="Times New Roman" w:eastAsia="Times New Roman" w:hAnsi="Times New Roman" w:cs="Times New Roman"/>
          <w:color w:val="000000"/>
          <w:sz w:val="24"/>
          <w:szCs w:val="24"/>
        </w:rPr>
        <w:t>наблюдения воспитателя.</w:t>
      </w:r>
      <w:r w:rsidRPr="008900F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</w:t>
      </w:r>
    </w:p>
    <w:tbl>
      <w:tblPr>
        <w:tblW w:w="963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86"/>
        <w:gridCol w:w="3381"/>
        <w:gridCol w:w="2921"/>
        <w:gridCol w:w="2842"/>
      </w:tblGrid>
      <w:tr w:rsidR="008900FB" w:rsidRPr="008900FB" w:rsidTr="004C7559">
        <w:tc>
          <w:tcPr>
            <w:tcW w:w="486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00FB" w:rsidRPr="008900FB" w:rsidRDefault="008900FB" w:rsidP="008900FB">
            <w:pPr>
              <w:spacing w:after="36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381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00FB" w:rsidRPr="008900FB" w:rsidRDefault="008900FB" w:rsidP="00890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Диагностика овладения знаниями и умениями экспериментальной деятельности.</w:t>
            </w:r>
          </w:p>
        </w:tc>
        <w:tc>
          <w:tcPr>
            <w:tcW w:w="576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00FB" w:rsidRPr="008900FB" w:rsidRDefault="008900FB" w:rsidP="0089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</w:p>
        </w:tc>
      </w:tr>
      <w:tr w:rsidR="008900FB" w:rsidRPr="008900FB" w:rsidTr="004C7559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8900FB" w:rsidRPr="008900FB" w:rsidRDefault="008900FB" w:rsidP="00890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8900FB" w:rsidRPr="008900FB" w:rsidRDefault="008900FB" w:rsidP="00890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00FB" w:rsidRPr="008900FB" w:rsidRDefault="008900FB" w:rsidP="00890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900FB" w:rsidRPr="008900FB" w:rsidRDefault="008900FB" w:rsidP="00890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Начало года</w:t>
            </w:r>
          </w:p>
        </w:tc>
        <w:tc>
          <w:tcPr>
            <w:tcW w:w="2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00FB" w:rsidRPr="008900FB" w:rsidRDefault="008900FB" w:rsidP="00890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900FB" w:rsidRPr="008900FB" w:rsidRDefault="008900FB" w:rsidP="00890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Конец года</w:t>
            </w:r>
          </w:p>
        </w:tc>
      </w:tr>
      <w:tr w:rsidR="008900FB" w:rsidRPr="008900FB" w:rsidTr="004C7559">
        <w:tc>
          <w:tcPr>
            <w:tcW w:w="4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00FB" w:rsidRPr="008900FB" w:rsidRDefault="008900FB" w:rsidP="008900FB">
            <w:pPr>
              <w:spacing w:after="36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3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00FB" w:rsidRPr="008900FB" w:rsidRDefault="008900FB" w:rsidP="008900FB">
            <w:pPr>
              <w:spacing w:after="36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видеть и выделять проблему</w:t>
            </w:r>
          </w:p>
        </w:tc>
        <w:tc>
          <w:tcPr>
            <w:tcW w:w="29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00FB" w:rsidRPr="008900FB" w:rsidRDefault="008900FB" w:rsidP="00890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00FB" w:rsidRPr="008900FB" w:rsidRDefault="008900FB" w:rsidP="00890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00FB" w:rsidRPr="008900FB" w:rsidTr="004C7559">
        <w:tc>
          <w:tcPr>
            <w:tcW w:w="4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00FB" w:rsidRPr="008900FB" w:rsidRDefault="008900FB" w:rsidP="008900FB">
            <w:pPr>
              <w:spacing w:after="36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00FB" w:rsidRPr="008900FB" w:rsidRDefault="008900FB" w:rsidP="008900FB">
            <w:pPr>
              <w:spacing w:after="36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принимать и ставить цель</w:t>
            </w:r>
          </w:p>
        </w:tc>
        <w:tc>
          <w:tcPr>
            <w:tcW w:w="29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00FB" w:rsidRPr="008900FB" w:rsidRDefault="008900FB" w:rsidP="00890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00FB" w:rsidRPr="008900FB" w:rsidRDefault="008900FB" w:rsidP="00890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00FB" w:rsidRPr="008900FB" w:rsidTr="004C7559">
        <w:tc>
          <w:tcPr>
            <w:tcW w:w="4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00FB" w:rsidRPr="008900FB" w:rsidRDefault="008900FB" w:rsidP="008900FB">
            <w:pPr>
              <w:spacing w:after="36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00FB" w:rsidRPr="008900FB" w:rsidRDefault="008900FB" w:rsidP="008900FB">
            <w:pPr>
              <w:spacing w:after="36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решать проблемы</w:t>
            </w:r>
          </w:p>
        </w:tc>
        <w:tc>
          <w:tcPr>
            <w:tcW w:w="29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00FB" w:rsidRPr="008900FB" w:rsidRDefault="008900FB" w:rsidP="00890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00FB" w:rsidRPr="008900FB" w:rsidRDefault="008900FB" w:rsidP="00890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00FB" w:rsidRPr="008900FB" w:rsidTr="004C7559">
        <w:tc>
          <w:tcPr>
            <w:tcW w:w="4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00FB" w:rsidRPr="008900FB" w:rsidRDefault="008900FB" w:rsidP="008900FB">
            <w:pPr>
              <w:spacing w:after="36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00FB" w:rsidRPr="008900FB" w:rsidRDefault="008900FB" w:rsidP="008900FB">
            <w:pPr>
              <w:spacing w:after="36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анализировать объект или явление</w:t>
            </w:r>
          </w:p>
        </w:tc>
        <w:tc>
          <w:tcPr>
            <w:tcW w:w="29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00FB" w:rsidRPr="008900FB" w:rsidRDefault="008900FB" w:rsidP="00890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00FB" w:rsidRPr="008900FB" w:rsidRDefault="008900FB" w:rsidP="00890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00FB" w:rsidRPr="008900FB" w:rsidTr="004C7559">
        <w:tc>
          <w:tcPr>
            <w:tcW w:w="4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00FB" w:rsidRPr="008900FB" w:rsidRDefault="008900FB" w:rsidP="008900FB">
            <w:pPr>
              <w:spacing w:after="36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00FB" w:rsidRPr="008900FB" w:rsidRDefault="008900FB" w:rsidP="008900FB">
            <w:pPr>
              <w:spacing w:after="36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выделять существенные признаки и связи</w:t>
            </w:r>
          </w:p>
        </w:tc>
        <w:tc>
          <w:tcPr>
            <w:tcW w:w="29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00FB" w:rsidRPr="008900FB" w:rsidRDefault="008900FB" w:rsidP="00890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00FB" w:rsidRPr="008900FB" w:rsidRDefault="008900FB" w:rsidP="00890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00FB" w:rsidRPr="008900FB" w:rsidTr="004C7559">
        <w:tc>
          <w:tcPr>
            <w:tcW w:w="4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00FB" w:rsidRPr="008900FB" w:rsidRDefault="008900FB" w:rsidP="008900FB">
            <w:pPr>
              <w:spacing w:after="36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00FB" w:rsidRPr="008900FB" w:rsidRDefault="008900FB" w:rsidP="008900FB">
            <w:pPr>
              <w:spacing w:after="36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сопоставлять различные факты</w:t>
            </w:r>
          </w:p>
        </w:tc>
        <w:tc>
          <w:tcPr>
            <w:tcW w:w="29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00FB" w:rsidRPr="008900FB" w:rsidRDefault="008900FB" w:rsidP="00890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00FB" w:rsidRPr="008900FB" w:rsidRDefault="008900FB" w:rsidP="00890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00FB" w:rsidRPr="008900FB" w:rsidTr="004C7559">
        <w:tc>
          <w:tcPr>
            <w:tcW w:w="4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00FB" w:rsidRPr="008900FB" w:rsidRDefault="008900FB" w:rsidP="008900FB">
            <w:pPr>
              <w:spacing w:after="36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00FB" w:rsidRPr="008900FB" w:rsidRDefault="008900FB" w:rsidP="008900FB">
            <w:pPr>
              <w:spacing w:after="36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выдвигать гипотезы, предположения</w:t>
            </w:r>
          </w:p>
        </w:tc>
        <w:tc>
          <w:tcPr>
            <w:tcW w:w="29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00FB" w:rsidRPr="008900FB" w:rsidRDefault="008900FB" w:rsidP="00890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00FB" w:rsidRPr="008900FB" w:rsidRDefault="008900FB" w:rsidP="00890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00FB" w:rsidRPr="008900FB" w:rsidTr="004C7559">
        <w:tc>
          <w:tcPr>
            <w:tcW w:w="4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00FB" w:rsidRPr="008900FB" w:rsidRDefault="008900FB" w:rsidP="008900FB">
            <w:pPr>
              <w:spacing w:after="36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3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00FB" w:rsidRPr="008900FB" w:rsidRDefault="008900FB" w:rsidP="008900FB">
            <w:pPr>
              <w:spacing w:after="36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делать выводы</w:t>
            </w:r>
          </w:p>
        </w:tc>
        <w:tc>
          <w:tcPr>
            <w:tcW w:w="29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00FB" w:rsidRPr="008900FB" w:rsidRDefault="008900FB" w:rsidP="00890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00FB" w:rsidRPr="008900FB" w:rsidRDefault="008900FB" w:rsidP="00890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900FB" w:rsidRPr="008900FB" w:rsidRDefault="008900FB" w:rsidP="008900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900FB" w:rsidRPr="008900FB" w:rsidRDefault="008900FB" w:rsidP="008900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00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Показатели уровня овладения детьми экспериментальной деятельностью (3-4 года).</w:t>
      </w:r>
    </w:p>
    <w:p w:rsidR="008900FB" w:rsidRPr="008900FB" w:rsidRDefault="008900FB" w:rsidP="008900FB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</w:rPr>
      </w:pPr>
    </w:p>
    <w:tbl>
      <w:tblPr>
        <w:tblW w:w="10038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108"/>
        <w:gridCol w:w="1825"/>
        <w:gridCol w:w="2041"/>
        <w:gridCol w:w="1546"/>
        <w:gridCol w:w="1817"/>
        <w:gridCol w:w="1701"/>
      </w:tblGrid>
      <w:tr w:rsidR="008900FB" w:rsidRPr="008900FB" w:rsidTr="004C7559">
        <w:trPr>
          <w:trHeight w:val="915"/>
        </w:trPr>
        <w:tc>
          <w:tcPr>
            <w:tcW w:w="11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00FB" w:rsidRPr="008900FB" w:rsidRDefault="008900FB" w:rsidP="008900FB">
            <w:pPr>
              <w:spacing w:after="36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Уровень</w:t>
            </w:r>
          </w:p>
        </w:tc>
        <w:tc>
          <w:tcPr>
            <w:tcW w:w="1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00FB" w:rsidRPr="008900FB" w:rsidRDefault="008900FB" w:rsidP="008900FB">
            <w:pPr>
              <w:spacing w:after="36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Отношение к экспериментальной деятельности</w:t>
            </w:r>
          </w:p>
        </w:tc>
        <w:tc>
          <w:tcPr>
            <w:tcW w:w="20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00FB" w:rsidRPr="008900FB" w:rsidRDefault="008900FB" w:rsidP="00890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900FB" w:rsidRPr="008900FB" w:rsidRDefault="008900FB" w:rsidP="008900FB">
            <w:pPr>
              <w:spacing w:after="36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Целеполагание</w:t>
            </w:r>
          </w:p>
        </w:tc>
        <w:tc>
          <w:tcPr>
            <w:tcW w:w="15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00FB" w:rsidRPr="008900FB" w:rsidRDefault="008900FB" w:rsidP="00890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900FB" w:rsidRPr="008900FB" w:rsidRDefault="008900FB" w:rsidP="008900FB">
            <w:pPr>
              <w:spacing w:after="36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Планирование</w:t>
            </w:r>
          </w:p>
        </w:tc>
        <w:tc>
          <w:tcPr>
            <w:tcW w:w="18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00FB" w:rsidRPr="008900FB" w:rsidRDefault="008900FB" w:rsidP="00890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900FB" w:rsidRPr="008900FB" w:rsidRDefault="008900FB" w:rsidP="008900FB">
            <w:pPr>
              <w:spacing w:after="36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00FB" w:rsidRPr="008900FB" w:rsidRDefault="008900FB" w:rsidP="00890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900FB" w:rsidRPr="008900FB" w:rsidRDefault="008900FB" w:rsidP="008900FB">
            <w:pPr>
              <w:spacing w:after="36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Рефлексия</w:t>
            </w:r>
          </w:p>
        </w:tc>
      </w:tr>
      <w:tr w:rsidR="008900FB" w:rsidRPr="008900FB" w:rsidTr="004C7559">
        <w:trPr>
          <w:trHeight w:val="930"/>
        </w:trPr>
        <w:tc>
          <w:tcPr>
            <w:tcW w:w="11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00FB" w:rsidRPr="008900FB" w:rsidRDefault="008900FB" w:rsidP="008900FB">
            <w:pPr>
              <w:spacing w:after="36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Высокий</w:t>
            </w:r>
          </w:p>
        </w:tc>
        <w:tc>
          <w:tcPr>
            <w:tcW w:w="1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00FB" w:rsidRPr="008900FB" w:rsidRDefault="008900FB" w:rsidP="008900FB">
            <w:pPr>
              <w:spacing w:after="36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Проявляет любопытство, задаёт первые вопросы.</w:t>
            </w:r>
          </w:p>
        </w:tc>
        <w:tc>
          <w:tcPr>
            <w:tcW w:w="20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00FB" w:rsidRPr="008900FB" w:rsidRDefault="008900FB" w:rsidP="008900FB">
            <w:pPr>
              <w:spacing w:after="36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Понимает задачу опыта. Начинает предвидеть некоторые последствия своих действий.</w:t>
            </w:r>
          </w:p>
        </w:tc>
        <w:tc>
          <w:tcPr>
            <w:tcW w:w="15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00FB" w:rsidRPr="008900FB" w:rsidRDefault="008900FB" w:rsidP="008900FB">
            <w:pPr>
              <w:spacing w:after="36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 проведении простейших экспериментов начинает отвечать на вопрос: «Как это сделать?»</w:t>
            </w:r>
          </w:p>
        </w:tc>
        <w:tc>
          <w:tcPr>
            <w:tcW w:w="18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00FB" w:rsidRPr="008900FB" w:rsidRDefault="008900FB" w:rsidP="008900FB">
            <w:pPr>
              <w:spacing w:after="36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концу года начинает выполнять инструкции, содержащие 2 поручения сразу. Самостоятельно наблюдает простые опыты.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00FB" w:rsidRPr="008900FB" w:rsidRDefault="008900FB" w:rsidP="008900FB">
            <w:pPr>
              <w:spacing w:after="36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Понимает простейшие одночленные цепочки причинно-следственных связей. Отвечает на вопросы взрослого по теме эксперимента</w:t>
            </w:r>
          </w:p>
        </w:tc>
      </w:tr>
      <w:tr w:rsidR="008900FB" w:rsidRPr="008900FB" w:rsidTr="004C7559">
        <w:trPr>
          <w:trHeight w:val="930"/>
        </w:trPr>
        <w:tc>
          <w:tcPr>
            <w:tcW w:w="11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00FB" w:rsidRPr="008900FB" w:rsidRDefault="008900FB" w:rsidP="008900FB">
            <w:pPr>
              <w:spacing w:after="36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Средний</w:t>
            </w:r>
          </w:p>
        </w:tc>
        <w:tc>
          <w:tcPr>
            <w:tcW w:w="1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00FB" w:rsidRPr="008900FB" w:rsidRDefault="008900FB" w:rsidP="008900FB">
            <w:pPr>
              <w:spacing w:after="36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Проявляет желание что то сделать.</w:t>
            </w:r>
          </w:p>
        </w:tc>
        <w:tc>
          <w:tcPr>
            <w:tcW w:w="20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00FB" w:rsidRPr="008900FB" w:rsidRDefault="008900FB" w:rsidP="008900FB">
            <w:pPr>
              <w:spacing w:after="36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Желание что то сделать выражает словами.</w:t>
            </w:r>
          </w:p>
        </w:tc>
        <w:tc>
          <w:tcPr>
            <w:tcW w:w="15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00FB" w:rsidRPr="008900FB" w:rsidRDefault="008900FB" w:rsidP="008900FB">
            <w:pPr>
              <w:spacing w:after="36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Предугадывает последствия некоторых своих действий, производимых с предметами.</w:t>
            </w:r>
          </w:p>
        </w:tc>
        <w:tc>
          <w:tcPr>
            <w:tcW w:w="18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00FB" w:rsidRPr="008900FB" w:rsidRDefault="008900FB" w:rsidP="008900FB">
            <w:pPr>
              <w:spacing w:after="36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Работает с помощью воспитателя. Взрослые должны постоянно привлекать внимание ребёнка к наблюдаемому объекту.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00FB" w:rsidRPr="008900FB" w:rsidRDefault="008900FB" w:rsidP="008900FB">
            <w:pPr>
              <w:spacing w:after="36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Отвечает на простые вопросы взрослых. Произносит фразы, свидетельствующие о понимании событий.</w:t>
            </w:r>
          </w:p>
        </w:tc>
      </w:tr>
      <w:tr w:rsidR="008900FB" w:rsidRPr="008900FB" w:rsidTr="004C7559">
        <w:trPr>
          <w:trHeight w:val="915"/>
        </w:trPr>
        <w:tc>
          <w:tcPr>
            <w:tcW w:w="11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00FB" w:rsidRPr="008900FB" w:rsidRDefault="008900FB" w:rsidP="008900FB">
            <w:pPr>
              <w:spacing w:after="36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Низкий</w:t>
            </w:r>
          </w:p>
        </w:tc>
        <w:tc>
          <w:tcPr>
            <w:tcW w:w="1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00FB" w:rsidRPr="008900FB" w:rsidRDefault="008900FB" w:rsidP="008900FB">
            <w:pPr>
              <w:spacing w:after="36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Проявляет первые признаки желания что – то сделать.</w:t>
            </w:r>
          </w:p>
        </w:tc>
        <w:tc>
          <w:tcPr>
            <w:tcW w:w="20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00FB" w:rsidRPr="008900FB" w:rsidRDefault="008900FB" w:rsidP="008900FB">
            <w:pPr>
              <w:spacing w:after="36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Некоторые действия становятся целенаправленными.</w:t>
            </w:r>
          </w:p>
        </w:tc>
        <w:tc>
          <w:tcPr>
            <w:tcW w:w="15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00FB" w:rsidRPr="008900FB" w:rsidRDefault="008900FB" w:rsidP="008900FB">
            <w:pPr>
              <w:spacing w:after="36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Предугадывает последствия некоторых своих действий, производимых с предметами.</w:t>
            </w:r>
          </w:p>
        </w:tc>
        <w:tc>
          <w:tcPr>
            <w:tcW w:w="18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00FB" w:rsidRPr="008900FB" w:rsidRDefault="008900FB" w:rsidP="008900FB">
            <w:pPr>
              <w:spacing w:after="36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Манипулируют предметами осознанно. К сосредоточению и целенаправленному наблюдению не способны.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00FB" w:rsidRPr="008900FB" w:rsidRDefault="008900FB" w:rsidP="008900FB">
            <w:pPr>
              <w:spacing w:after="36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Называют предметы и действия, совершаемые с ними.</w:t>
            </w:r>
          </w:p>
        </w:tc>
      </w:tr>
    </w:tbl>
    <w:p w:rsidR="008900FB" w:rsidRPr="008900FB" w:rsidRDefault="008900FB" w:rsidP="008900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900FB" w:rsidRPr="008900FB" w:rsidRDefault="008900FB" w:rsidP="008900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00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Показатели уровня овладения детьми экспериментальной деятельностью (4-5 лет).</w:t>
      </w:r>
    </w:p>
    <w:p w:rsidR="008900FB" w:rsidRPr="008900FB" w:rsidRDefault="008900FB" w:rsidP="008900FB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</w:rPr>
      </w:pPr>
    </w:p>
    <w:tbl>
      <w:tblPr>
        <w:tblW w:w="10065" w:type="dxa"/>
        <w:tblInd w:w="-27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135"/>
        <w:gridCol w:w="1842"/>
        <w:gridCol w:w="1985"/>
        <w:gridCol w:w="1559"/>
        <w:gridCol w:w="1843"/>
        <w:gridCol w:w="1701"/>
      </w:tblGrid>
      <w:tr w:rsidR="008900FB" w:rsidRPr="008900FB" w:rsidTr="004C7559">
        <w:trPr>
          <w:trHeight w:val="915"/>
        </w:trPr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00FB" w:rsidRPr="008900FB" w:rsidRDefault="008900FB" w:rsidP="008900FB">
            <w:pPr>
              <w:spacing w:after="36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Уровень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00FB" w:rsidRPr="008900FB" w:rsidRDefault="008900FB" w:rsidP="008900FB">
            <w:pPr>
              <w:spacing w:after="36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Отношение к экспериментальной деятельности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00FB" w:rsidRPr="008900FB" w:rsidRDefault="008900FB" w:rsidP="00890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900FB" w:rsidRPr="008900FB" w:rsidRDefault="008900FB" w:rsidP="008900FB">
            <w:pPr>
              <w:spacing w:after="36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Целеполагание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00FB" w:rsidRPr="008900FB" w:rsidRDefault="008900FB" w:rsidP="00890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900FB" w:rsidRPr="008900FB" w:rsidRDefault="008900FB" w:rsidP="008900FB">
            <w:pPr>
              <w:spacing w:after="36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Планирование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00FB" w:rsidRPr="008900FB" w:rsidRDefault="008900FB" w:rsidP="00890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900FB" w:rsidRPr="008900FB" w:rsidRDefault="008900FB" w:rsidP="008900FB">
            <w:pPr>
              <w:spacing w:after="36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00FB" w:rsidRPr="008900FB" w:rsidRDefault="008900FB" w:rsidP="00890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900FB" w:rsidRPr="008900FB" w:rsidRDefault="008900FB" w:rsidP="008900FB">
            <w:pPr>
              <w:spacing w:after="36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Рефлексия</w:t>
            </w:r>
          </w:p>
        </w:tc>
      </w:tr>
      <w:tr w:rsidR="008900FB" w:rsidRPr="008900FB" w:rsidTr="004C7559">
        <w:trPr>
          <w:trHeight w:val="930"/>
        </w:trPr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00FB" w:rsidRPr="008900FB" w:rsidRDefault="008900FB" w:rsidP="008900FB">
            <w:pPr>
              <w:spacing w:after="36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Высокий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00FB" w:rsidRPr="008900FB" w:rsidRDefault="008900FB" w:rsidP="008900FB">
            <w:pPr>
              <w:spacing w:after="36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Часто задаёт вопросы, пытается искать на них ответы.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00FB" w:rsidRPr="008900FB" w:rsidRDefault="008900FB" w:rsidP="008900FB">
            <w:pPr>
              <w:spacing w:after="36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Делает первые попытки формулировать задачу опыта при непосредствен-ной помощи педагога.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00FB" w:rsidRPr="008900FB" w:rsidRDefault="008900FB" w:rsidP="008900FB">
            <w:pPr>
              <w:spacing w:after="36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Начинает высказывать предположения каким может быть результат опыта. Работает вместе с воспитателем, а затем под непосредственным контролем.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00FB" w:rsidRPr="008900FB" w:rsidRDefault="008900FB" w:rsidP="008900FB">
            <w:pPr>
              <w:spacing w:after="36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Выполняет инструкции, содержащие 2-3 поручения одновременно. Начинает самостоятельно выполнять простейшие зарисовки. Находит и отмечает различия между объектами. Называет причины простейших наблюдаемых явлений и получившихся результатов опытов.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00FB" w:rsidRPr="008900FB" w:rsidRDefault="008900FB" w:rsidP="008900FB">
            <w:pPr>
              <w:spacing w:after="36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Хорошо понимает простейшие одночленные причинно следственные связи.</w:t>
            </w:r>
          </w:p>
        </w:tc>
      </w:tr>
      <w:tr w:rsidR="008900FB" w:rsidRPr="008900FB" w:rsidTr="004C7559">
        <w:trPr>
          <w:trHeight w:val="930"/>
        </w:trPr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00FB" w:rsidRPr="008900FB" w:rsidRDefault="008900FB" w:rsidP="008900FB">
            <w:pPr>
              <w:spacing w:after="36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Средний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00FB" w:rsidRPr="008900FB" w:rsidRDefault="008900FB" w:rsidP="008900FB">
            <w:pPr>
              <w:spacing w:after="36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Проявляет </w:t>
            </w:r>
            <w:proofErr w:type="spellStart"/>
            <w:r w:rsidRPr="00890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любопыт-ство</w:t>
            </w:r>
            <w:proofErr w:type="spellEnd"/>
            <w:r w:rsidRPr="00890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задаёт первые вопросы.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00FB" w:rsidRPr="008900FB" w:rsidRDefault="008900FB" w:rsidP="008900FB">
            <w:pPr>
              <w:spacing w:after="36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Понимает задачу опыта. Начинает предвидеть некоторые последствия своих действий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00FB" w:rsidRPr="008900FB" w:rsidRDefault="008900FB" w:rsidP="008900FB">
            <w:pPr>
              <w:spacing w:after="36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 проведении простейших экспериментов начинает отвечать на вопрос: «Как это сделать?»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00FB" w:rsidRPr="008900FB" w:rsidRDefault="008900FB" w:rsidP="008900FB">
            <w:pPr>
              <w:spacing w:after="36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концу года начинает выполнять инструкции, содержащие 2 поручения сразу. Самостоятельно наблюдает простые опыты.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00FB" w:rsidRPr="008900FB" w:rsidRDefault="008900FB" w:rsidP="008900FB">
            <w:pPr>
              <w:spacing w:after="36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Понимает простейшие одночленные цепочки причинно-следственных связей. Отвечает на вопросы взрослого по теме эксперимента</w:t>
            </w:r>
          </w:p>
        </w:tc>
      </w:tr>
      <w:tr w:rsidR="008900FB" w:rsidRPr="008900FB" w:rsidTr="004C7559">
        <w:trPr>
          <w:trHeight w:val="915"/>
        </w:trPr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00FB" w:rsidRPr="008900FB" w:rsidRDefault="008900FB" w:rsidP="008900FB">
            <w:pPr>
              <w:spacing w:after="36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Низкий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00FB" w:rsidRPr="008900FB" w:rsidRDefault="008900FB" w:rsidP="008900FB">
            <w:pPr>
              <w:spacing w:after="36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Желание что – то сделать выражают словами.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00FB" w:rsidRPr="008900FB" w:rsidRDefault="008900FB" w:rsidP="008900FB">
            <w:pPr>
              <w:spacing w:after="36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Произносят фразу: «Я хочу сделать то –то».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00FB" w:rsidRPr="008900FB" w:rsidRDefault="008900FB" w:rsidP="008900FB">
            <w:pPr>
              <w:spacing w:after="36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Предугадывает последствия некоторых своих действий, проводимых с предметами.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00FB" w:rsidRPr="008900FB" w:rsidRDefault="008900FB" w:rsidP="008900FB">
            <w:pPr>
              <w:spacing w:after="36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простейшие поручения взрослых.</w:t>
            </w:r>
          </w:p>
          <w:p w:rsidR="008900FB" w:rsidRPr="008900FB" w:rsidRDefault="008900FB" w:rsidP="008900FB">
            <w:pPr>
              <w:spacing w:after="36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Работают с помощью воспитателя. Он должен постоянно привлекать внимание ребёнка к наблюдаемому объекту.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00FB" w:rsidRPr="008900FB" w:rsidRDefault="008900FB" w:rsidP="008900FB">
            <w:pPr>
              <w:spacing w:after="36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простые вопросы взрослых. Произносят фразы, свидетельствующие о понимании событий.</w:t>
            </w:r>
          </w:p>
        </w:tc>
      </w:tr>
    </w:tbl>
    <w:p w:rsidR="008900FB" w:rsidRPr="008900FB" w:rsidRDefault="008900FB" w:rsidP="008900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900FB" w:rsidRPr="008900FB" w:rsidRDefault="008900FB" w:rsidP="008900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00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Показатели уровня овладения детьми экспериментальной деятельностью (5-6 лет)</w:t>
      </w:r>
      <w:r w:rsidRPr="008900F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tbl>
      <w:tblPr>
        <w:tblW w:w="10065" w:type="dxa"/>
        <w:tblInd w:w="-27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135"/>
        <w:gridCol w:w="1842"/>
        <w:gridCol w:w="1985"/>
        <w:gridCol w:w="1559"/>
        <w:gridCol w:w="1843"/>
        <w:gridCol w:w="1701"/>
      </w:tblGrid>
      <w:tr w:rsidR="008900FB" w:rsidRPr="008900FB" w:rsidTr="004C7559">
        <w:trPr>
          <w:trHeight w:val="1590"/>
        </w:trPr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00FB" w:rsidRPr="008900FB" w:rsidRDefault="008900FB" w:rsidP="008900FB">
            <w:pPr>
              <w:spacing w:after="36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Уровень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00FB" w:rsidRPr="008900FB" w:rsidRDefault="008900FB" w:rsidP="00890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Отношение к экспериментальной деятельности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00FB" w:rsidRPr="008900FB" w:rsidRDefault="008900FB" w:rsidP="00890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900FB" w:rsidRPr="008900FB" w:rsidRDefault="008900FB" w:rsidP="00890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Целеполагание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00FB" w:rsidRPr="008900FB" w:rsidRDefault="008900FB" w:rsidP="00890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900FB" w:rsidRPr="008900FB" w:rsidRDefault="008900FB" w:rsidP="0089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Планирование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00FB" w:rsidRPr="008900FB" w:rsidRDefault="008900FB" w:rsidP="00890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900FB" w:rsidRPr="008900FB" w:rsidRDefault="008900FB" w:rsidP="0089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Реализация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00FB" w:rsidRPr="008900FB" w:rsidRDefault="008900FB" w:rsidP="00890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900FB" w:rsidRPr="008900FB" w:rsidRDefault="008900FB" w:rsidP="00890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Рефлексия</w:t>
            </w:r>
          </w:p>
        </w:tc>
      </w:tr>
      <w:tr w:rsidR="008900FB" w:rsidRPr="008900FB" w:rsidTr="004C7559">
        <w:trPr>
          <w:trHeight w:val="930"/>
        </w:trPr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00FB" w:rsidRPr="008900FB" w:rsidRDefault="008900FB" w:rsidP="008900FB">
            <w:pPr>
              <w:spacing w:after="36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Высокий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00FB" w:rsidRPr="008900FB" w:rsidRDefault="008900FB" w:rsidP="008900FB">
            <w:pPr>
              <w:spacing w:after="36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Имеет ярко выраженную потребность спрашивать у взрослых обо всём, что неизвестно..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00FB" w:rsidRPr="008900FB" w:rsidRDefault="008900FB" w:rsidP="008900FB">
            <w:pPr>
              <w:spacing w:after="36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Самостоятельно формулирует задачу, но при поддержке со стороны педагога.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00FB" w:rsidRPr="008900FB" w:rsidRDefault="008900FB" w:rsidP="008900FB">
            <w:pPr>
              <w:spacing w:after="36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Принимает активное участие в планировании проведения опыта, прогнозирует результат, с помощью взрослого планирует деятельность. Выслушивает инструкции, задаёт уточняющие вопросы.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00FB" w:rsidRPr="008900FB" w:rsidRDefault="008900FB" w:rsidP="008900FB">
            <w:pPr>
              <w:spacing w:after="36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Выполняет опыт под непосредственным контролем воспитателя. Умеет сравнивать объекты, группировать предметы и явления по нескольким признакам. Использует несколько графических способов фиксации опытов.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00FB" w:rsidRPr="008900FB" w:rsidRDefault="008900FB" w:rsidP="008900FB">
            <w:pPr>
              <w:spacing w:after="36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 поддержке со стороны педагога формулирует вывод, выявляет 2-3 звена причинно – следственных связей.</w:t>
            </w:r>
          </w:p>
        </w:tc>
      </w:tr>
      <w:tr w:rsidR="008900FB" w:rsidRPr="008900FB" w:rsidTr="004C7559">
        <w:trPr>
          <w:trHeight w:val="930"/>
        </w:trPr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00FB" w:rsidRPr="008900FB" w:rsidRDefault="008900FB" w:rsidP="008900FB">
            <w:pPr>
              <w:spacing w:after="36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Средний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00FB" w:rsidRPr="008900FB" w:rsidRDefault="008900FB" w:rsidP="008900FB">
            <w:pPr>
              <w:spacing w:after="36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Часто задаёт вопросы, пытается искать на них ответы.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00FB" w:rsidRPr="008900FB" w:rsidRDefault="008900FB" w:rsidP="008900FB">
            <w:pPr>
              <w:spacing w:after="36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Делает первые попытки формулировать задачу опыта при непосредственной помощи педагога.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00FB" w:rsidRPr="008900FB" w:rsidRDefault="008900FB" w:rsidP="008900FB">
            <w:pPr>
              <w:spacing w:after="36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Начинает высказывать </w:t>
            </w:r>
            <w:proofErr w:type="spellStart"/>
            <w:r w:rsidRPr="00890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предположеия</w:t>
            </w:r>
            <w:proofErr w:type="spellEnd"/>
            <w:r w:rsidRPr="00890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каким может быть результат опыта. Работает вместе с воспитателем, а затем под непосредственным контролем.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00FB" w:rsidRPr="008900FB" w:rsidRDefault="008900FB" w:rsidP="008900FB">
            <w:pPr>
              <w:spacing w:after="36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Выполняет инструкции, содержащие 2-3 поручения одновременно. Начинает самостоятельно выполнять простейшие зарисовки. Находит и отмечает различия между объектами. Называет причины простейших наблюдаемых явлений и получившихся результатов опытов.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00FB" w:rsidRPr="008900FB" w:rsidRDefault="008900FB" w:rsidP="008900FB">
            <w:pPr>
              <w:spacing w:after="36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Хорошо понимает простейшие одночленные причинно – следственные связи.</w:t>
            </w:r>
          </w:p>
        </w:tc>
      </w:tr>
      <w:tr w:rsidR="008900FB" w:rsidRPr="008900FB" w:rsidTr="004C7559">
        <w:trPr>
          <w:trHeight w:val="915"/>
        </w:trPr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00FB" w:rsidRPr="008900FB" w:rsidRDefault="008900FB" w:rsidP="008900FB">
            <w:pPr>
              <w:spacing w:after="36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Низкий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00FB" w:rsidRPr="008900FB" w:rsidRDefault="008900FB" w:rsidP="008900FB">
            <w:pPr>
              <w:spacing w:after="36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Проявляет любопытство, задаёт первые вопросы.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00FB" w:rsidRPr="008900FB" w:rsidRDefault="008900FB" w:rsidP="008900FB">
            <w:pPr>
              <w:spacing w:after="36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Понимает задачу опыта. Начинает предвидеть некоторые последствия своих действий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00FB" w:rsidRPr="008900FB" w:rsidRDefault="008900FB" w:rsidP="008900FB">
            <w:pPr>
              <w:spacing w:after="36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 проведении простейших экспериментов начинает отвечать на вопрос: «Как это сделать?»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00FB" w:rsidRPr="008900FB" w:rsidRDefault="008900FB" w:rsidP="008900FB">
            <w:pPr>
              <w:spacing w:after="36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концу года начинает выполнять инструкции, содержащие 2 поручения сразу. Самостоятельно наблюдает простые опыты.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00FB" w:rsidRPr="008900FB" w:rsidRDefault="008900FB" w:rsidP="008900FB">
            <w:pPr>
              <w:spacing w:after="36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Понимает простейшие одночленные цепочки причинно-следственных связей. Отвечает на вопросы взрослого по теме эксперимента</w:t>
            </w:r>
          </w:p>
        </w:tc>
      </w:tr>
    </w:tbl>
    <w:p w:rsidR="008900FB" w:rsidRPr="008900FB" w:rsidRDefault="008900FB" w:rsidP="008900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900FB" w:rsidRPr="008900FB" w:rsidRDefault="008900FB" w:rsidP="008900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00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Показатели уровня овладения детьми экспериментальной деятельностью (6-7 лет).</w:t>
      </w:r>
    </w:p>
    <w:p w:rsidR="008900FB" w:rsidRPr="008900FB" w:rsidRDefault="008900FB" w:rsidP="008900FB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</w:rPr>
      </w:pPr>
    </w:p>
    <w:tbl>
      <w:tblPr>
        <w:tblW w:w="10065" w:type="dxa"/>
        <w:tblInd w:w="-27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135"/>
        <w:gridCol w:w="1842"/>
        <w:gridCol w:w="1985"/>
        <w:gridCol w:w="1559"/>
        <w:gridCol w:w="1843"/>
        <w:gridCol w:w="1701"/>
      </w:tblGrid>
      <w:tr w:rsidR="008900FB" w:rsidRPr="008900FB" w:rsidTr="004C7559">
        <w:trPr>
          <w:trHeight w:val="915"/>
        </w:trPr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00FB" w:rsidRPr="008900FB" w:rsidRDefault="008900FB" w:rsidP="008900FB">
            <w:pPr>
              <w:spacing w:after="36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Уровень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00FB" w:rsidRPr="008900FB" w:rsidRDefault="008900FB" w:rsidP="008900FB">
            <w:pPr>
              <w:spacing w:after="36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Отношение к экспериментальной деятельности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00FB" w:rsidRPr="008900FB" w:rsidRDefault="008900FB" w:rsidP="008900FB">
            <w:pPr>
              <w:spacing w:after="36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Целеполагание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00FB" w:rsidRPr="008900FB" w:rsidRDefault="008900FB" w:rsidP="008900FB">
            <w:pPr>
              <w:spacing w:after="36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Планирование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00FB" w:rsidRPr="008900FB" w:rsidRDefault="008900FB" w:rsidP="008900FB">
            <w:pPr>
              <w:spacing w:after="36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00FB" w:rsidRPr="008900FB" w:rsidRDefault="008900FB" w:rsidP="008900FB">
            <w:pPr>
              <w:spacing w:after="36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Рефлексия</w:t>
            </w:r>
          </w:p>
        </w:tc>
      </w:tr>
      <w:tr w:rsidR="008900FB" w:rsidRPr="008900FB" w:rsidTr="004C7559">
        <w:trPr>
          <w:trHeight w:val="1200"/>
        </w:trPr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900FB" w:rsidRPr="008900FB" w:rsidRDefault="008900FB" w:rsidP="008900FB">
            <w:pPr>
              <w:spacing w:after="36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Высокий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00FB" w:rsidRPr="008900FB" w:rsidRDefault="008900FB" w:rsidP="008900FB">
            <w:pPr>
              <w:spacing w:after="36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Познавательное отношение устойчиво. Ребёнок проявляет инициативу и творчество в решении проблемных задач.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00FB" w:rsidRPr="008900FB" w:rsidRDefault="008900FB" w:rsidP="008900FB">
            <w:pPr>
              <w:spacing w:after="36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Самостоятельно видит проблему. Активно высказывает предположения выдвигает гипотезы, предположения, способы их решения, широко пользуясь аргументацией и доказательствами.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00FB" w:rsidRPr="008900FB" w:rsidRDefault="008900FB" w:rsidP="008900FB">
            <w:pPr>
              <w:spacing w:after="36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Самостоятельно планирует предстоящую деятельность. Осознанно выбирает предметы и материалы для самостоятельной деятельности в соответствии с их качествами, свойствами, назначениями.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00FB" w:rsidRPr="008900FB" w:rsidRDefault="008900FB" w:rsidP="008900FB">
            <w:pPr>
              <w:spacing w:after="36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Действует планомерно. Помнит о цели работы на протяжении всей деятельности. В диалоге со взрослым поясняет ход деятельности. Доводит дело до конца.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00FB" w:rsidRPr="008900FB" w:rsidRDefault="008900FB" w:rsidP="008900FB">
            <w:pPr>
              <w:spacing w:after="36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Формулирует в речи, достигнут или нет результат, замечает неполное соответствие полученного результата гипотезе. Способен устанавливать разнообразные временные, последовательные, причинные связи. Делает выводы.</w:t>
            </w:r>
          </w:p>
        </w:tc>
      </w:tr>
      <w:tr w:rsidR="008900FB" w:rsidRPr="008900FB" w:rsidTr="004C7559">
        <w:trPr>
          <w:trHeight w:val="930"/>
        </w:trPr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900FB" w:rsidRPr="008900FB" w:rsidRDefault="008900FB" w:rsidP="008900FB">
            <w:pPr>
              <w:spacing w:after="36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Средний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00FB" w:rsidRPr="008900FB" w:rsidRDefault="008900FB" w:rsidP="008900FB">
            <w:pPr>
              <w:spacing w:after="36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большинстве случаев ребёнок проявляет активный познавательный интерес.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00FB" w:rsidRPr="008900FB" w:rsidRDefault="008900FB" w:rsidP="008900FB">
            <w:pPr>
              <w:spacing w:after="36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Видит проблему иногда самостоятельно, иногда с небольшой подсказкой взрослого. Ребёнок высказывает предположения, гипотезу самостоятельно или с небольшой помощью других.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00FB" w:rsidRPr="008900FB" w:rsidRDefault="008900FB" w:rsidP="008900FB">
            <w:pPr>
              <w:spacing w:after="36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Принимает активное участие при планировании деятельности совместно со взрослым.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00FB" w:rsidRPr="008900FB" w:rsidRDefault="008900FB" w:rsidP="008900FB">
            <w:pPr>
              <w:spacing w:after="36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Самостоятельно готовит материал для экспериментирования исходя из качеств и свойств. Проявляет настойчивость в достижении результата, помня о цели работы.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00FB" w:rsidRPr="008900FB" w:rsidRDefault="008900FB" w:rsidP="008900FB">
            <w:pPr>
              <w:spacing w:after="36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Может формулировать выводы самостоятельно или по наводящим вопросам. Аргументирует свои суждения и пользуется доказательствами с помощью взрослого.</w:t>
            </w:r>
          </w:p>
        </w:tc>
      </w:tr>
      <w:tr w:rsidR="008900FB" w:rsidRPr="008900FB" w:rsidTr="004C7559">
        <w:trPr>
          <w:trHeight w:val="5925"/>
        </w:trPr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900FB" w:rsidRPr="008900FB" w:rsidRDefault="008900FB" w:rsidP="008900FB">
            <w:pPr>
              <w:spacing w:after="36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Низкий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00FB" w:rsidRPr="008900FB" w:rsidRDefault="008900FB" w:rsidP="008900FB">
            <w:pPr>
              <w:spacing w:after="36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Познавательный интерес неустойчив, слабо выражен.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00FB" w:rsidRPr="008900FB" w:rsidRDefault="008900FB" w:rsidP="008900FB">
            <w:pPr>
              <w:spacing w:after="36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всегда понимает проблему. Малоактивен в выдвижении идей по решению проблемы. С трудом понимает выдвинутые другими гипотезы.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00FB" w:rsidRPr="008900FB" w:rsidRDefault="008900FB" w:rsidP="008900FB">
            <w:pPr>
              <w:spacing w:after="36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Стремление к самостоятельности не выражено. Допускает ошибки при выборе материалов для самостоятельной деятельности из-за недостаточного осознания их качеств и свойств.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00FB" w:rsidRPr="008900FB" w:rsidRDefault="008900FB" w:rsidP="008900FB">
            <w:pPr>
              <w:spacing w:after="36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Забывает о цели, увлекаясь процессом. Тяготеет к однообразным действиям, манипулируя предметами, ошибается в установлении связей и последовательностей (что сначала, что потом)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00FB" w:rsidRPr="008900FB" w:rsidRDefault="008900FB" w:rsidP="008900FB">
            <w:pPr>
              <w:spacing w:after="36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Затрудняется сделать вывод даже с помощью других. Рассуждения формальные. Ребёнок ориентируется на внешние, несущественные особенности материала, с которым он действует. Не вникая в его подлинное содержание.</w:t>
            </w:r>
          </w:p>
        </w:tc>
      </w:tr>
    </w:tbl>
    <w:p w:rsidR="008900FB" w:rsidRPr="008900FB" w:rsidRDefault="008900FB" w:rsidP="008900FB">
      <w:pPr>
        <w:ind w:firstLine="709"/>
        <w:rPr>
          <w:lang w:eastAsia="ru-RU"/>
        </w:rPr>
      </w:pPr>
    </w:p>
    <w:p w:rsidR="008900FB" w:rsidRPr="008900FB" w:rsidRDefault="008900FB" w:rsidP="008900FB">
      <w:pPr>
        <w:tabs>
          <w:tab w:val="left" w:pos="3885"/>
        </w:tabs>
        <w:ind w:firstLine="709"/>
        <w:rPr>
          <w:lang w:eastAsia="ru-RU"/>
        </w:rPr>
      </w:pPr>
      <w:r w:rsidRPr="008900FB">
        <w:rPr>
          <w:lang w:eastAsia="ru-RU"/>
        </w:rPr>
        <w:tab/>
      </w:r>
    </w:p>
    <w:p w:rsidR="008900FB" w:rsidRPr="008900FB" w:rsidRDefault="008900FB" w:rsidP="008900FB">
      <w:pPr>
        <w:rPr>
          <w:lang w:eastAsia="ru-RU"/>
        </w:rPr>
      </w:pPr>
      <w:r w:rsidRPr="008900FB">
        <w:rPr>
          <w:lang w:eastAsia="ru-RU"/>
        </w:rPr>
        <w:br w:type="page"/>
      </w:r>
    </w:p>
    <w:p w:rsidR="008900FB" w:rsidRPr="008900FB" w:rsidRDefault="008900FB" w:rsidP="008900FB">
      <w:pPr>
        <w:keepNext/>
        <w:keepLines/>
        <w:spacing w:after="0" w:line="360" w:lineRule="auto"/>
        <w:jc w:val="right"/>
        <w:outlineLvl w:val="1"/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8900FB"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Приложение 1.4</w:t>
      </w:r>
    </w:p>
    <w:p w:rsidR="008900FB" w:rsidRPr="008900FB" w:rsidRDefault="008900FB" w:rsidP="008900FB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900F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Диагностическая карта </w:t>
      </w:r>
      <w:r w:rsidRPr="008900FB">
        <w:rPr>
          <w:rFonts w:ascii="Times New Roman" w:eastAsia="Calibri" w:hAnsi="Times New Roman" w:cs="Times New Roman"/>
          <w:b/>
          <w:sz w:val="24"/>
          <w:szCs w:val="24"/>
        </w:rPr>
        <w:t>по методике</w:t>
      </w:r>
    </w:p>
    <w:p w:rsidR="008900FB" w:rsidRPr="008900FB" w:rsidRDefault="008900FB" w:rsidP="008900FB">
      <w:pPr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900FB">
        <w:rPr>
          <w:rFonts w:ascii="Times New Roman" w:eastAsia="Calibri" w:hAnsi="Times New Roman" w:cs="Times New Roman"/>
          <w:b/>
          <w:sz w:val="24"/>
          <w:szCs w:val="24"/>
        </w:rPr>
        <w:t xml:space="preserve">«Диагностика изобразительной деятельности» Г.А. </w:t>
      </w:r>
      <w:proofErr w:type="spellStart"/>
      <w:r w:rsidRPr="008900FB">
        <w:rPr>
          <w:rFonts w:ascii="Times New Roman" w:eastAsia="Calibri" w:hAnsi="Times New Roman" w:cs="Times New Roman"/>
          <w:b/>
          <w:sz w:val="24"/>
          <w:szCs w:val="24"/>
        </w:rPr>
        <w:t>Урунтаевой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5"/>
        <w:gridCol w:w="769"/>
        <w:gridCol w:w="594"/>
        <w:gridCol w:w="594"/>
        <w:gridCol w:w="494"/>
        <w:gridCol w:w="494"/>
        <w:gridCol w:w="759"/>
        <w:gridCol w:w="759"/>
        <w:gridCol w:w="454"/>
        <w:gridCol w:w="454"/>
        <w:gridCol w:w="816"/>
        <w:gridCol w:w="816"/>
        <w:gridCol w:w="549"/>
        <w:gridCol w:w="549"/>
        <w:gridCol w:w="517"/>
        <w:gridCol w:w="517"/>
      </w:tblGrid>
      <w:tr w:rsidR="008900FB" w:rsidRPr="008900FB" w:rsidTr="004C7559">
        <w:trPr>
          <w:trHeight w:val="690"/>
        </w:trPr>
        <w:tc>
          <w:tcPr>
            <w:tcW w:w="467" w:type="dxa"/>
            <w:vMerge w:val="restart"/>
            <w:shd w:val="clear" w:color="auto" w:fill="auto"/>
          </w:tcPr>
          <w:p w:rsidR="008900FB" w:rsidRPr="008900FB" w:rsidRDefault="008900FB" w:rsidP="008900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00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8900FB" w:rsidRPr="008900FB" w:rsidRDefault="008900FB" w:rsidP="008900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00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46" w:type="dxa"/>
            <w:vMerge w:val="restart"/>
            <w:shd w:val="clear" w:color="auto" w:fill="auto"/>
          </w:tcPr>
          <w:p w:rsidR="008900FB" w:rsidRPr="008900FB" w:rsidRDefault="008900FB" w:rsidP="008900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00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Ф.И. ребенка</w:t>
            </w:r>
          </w:p>
        </w:tc>
        <w:tc>
          <w:tcPr>
            <w:tcW w:w="1292" w:type="dxa"/>
            <w:gridSpan w:val="2"/>
            <w:shd w:val="clear" w:color="auto" w:fill="auto"/>
          </w:tcPr>
          <w:p w:rsidR="008900FB" w:rsidRPr="008900FB" w:rsidRDefault="008900FB" w:rsidP="008900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00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Технические навыки</w:t>
            </w:r>
          </w:p>
          <w:p w:rsidR="008900FB" w:rsidRPr="008900FB" w:rsidRDefault="008900FB" w:rsidP="008900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shd w:val="clear" w:color="auto" w:fill="auto"/>
          </w:tcPr>
          <w:p w:rsidR="008900FB" w:rsidRPr="008900FB" w:rsidRDefault="008900FB" w:rsidP="008900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00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Точность движений</w:t>
            </w:r>
          </w:p>
        </w:tc>
        <w:tc>
          <w:tcPr>
            <w:tcW w:w="1669" w:type="dxa"/>
            <w:gridSpan w:val="2"/>
            <w:shd w:val="clear" w:color="auto" w:fill="auto"/>
          </w:tcPr>
          <w:p w:rsidR="008900FB" w:rsidRPr="008900FB" w:rsidRDefault="008900FB" w:rsidP="008900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00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Средства выразительности</w:t>
            </w:r>
          </w:p>
          <w:p w:rsidR="008900FB" w:rsidRPr="008900FB" w:rsidRDefault="008900FB" w:rsidP="008900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00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(цвет, форма, композиция и др.)</w:t>
            </w:r>
          </w:p>
        </w:tc>
        <w:tc>
          <w:tcPr>
            <w:tcW w:w="974" w:type="dxa"/>
            <w:gridSpan w:val="2"/>
            <w:shd w:val="clear" w:color="auto" w:fill="auto"/>
          </w:tcPr>
          <w:p w:rsidR="008900FB" w:rsidRPr="008900FB" w:rsidRDefault="008900FB" w:rsidP="008900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00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Наличие замысла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8900FB" w:rsidRPr="008900FB" w:rsidRDefault="008900FB" w:rsidP="008900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00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Проявление самостоятельности</w:t>
            </w:r>
          </w:p>
          <w:p w:rsidR="008900FB" w:rsidRPr="008900FB" w:rsidRDefault="008900FB" w:rsidP="008900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0" w:type="dxa"/>
            <w:gridSpan w:val="2"/>
            <w:shd w:val="clear" w:color="auto" w:fill="auto"/>
          </w:tcPr>
          <w:p w:rsidR="008900FB" w:rsidRPr="008900FB" w:rsidRDefault="008900FB" w:rsidP="008900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00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Отношение рисованию</w:t>
            </w:r>
          </w:p>
        </w:tc>
        <w:tc>
          <w:tcPr>
            <w:tcW w:w="1118" w:type="dxa"/>
            <w:gridSpan w:val="2"/>
            <w:shd w:val="clear" w:color="auto" w:fill="auto"/>
          </w:tcPr>
          <w:p w:rsidR="008900FB" w:rsidRPr="008900FB" w:rsidRDefault="008900FB" w:rsidP="008900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00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Речь в процессе рисования</w:t>
            </w:r>
          </w:p>
        </w:tc>
      </w:tr>
      <w:tr w:rsidR="008900FB" w:rsidRPr="008900FB" w:rsidTr="004C7559">
        <w:trPr>
          <w:trHeight w:val="690"/>
        </w:trPr>
        <w:tc>
          <w:tcPr>
            <w:tcW w:w="467" w:type="dxa"/>
            <w:vMerge/>
            <w:shd w:val="clear" w:color="auto" w:fill="auto"/>
          </w:tcPr>
          <w:p w:rsidR="008900FB" w:rsidRPr="008900FB" w:rsidRDefault="008900FB" w:rsidP="008900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vMerge/>
            <w:shd w:val="clear" w:color="auto" w:fill="auto"/>
          </w:tcPr>
          <w:p w:rsidR="008900FB" w:rsidRPr="008900FB" w:rsidRDefault="008900FB" w:rsidP="008900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" w:type="dxa"/>
            <w:shd w:val="clear" w:color="auto" w:fill="auto"/>
          </w:tcPr>
          <w:p w:rsidR="008900FB" w:rsidRPr="008900FB" w:rsidRDefault="008900FB" w:rsidP="008900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00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646" w:type="dxa"/>
            <w:shd w:val="clear" w:color="auto" w:fill="auto"/>
          </w:tcPr>
          <w:p w:rsidR="008900FB" w:rsidRPr="008900FB" w:rsidRDefault="008900FB" w:rsidP="008900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00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532" w:type="dxa"/>
            <w:shd w:val="clear" w:color="auto" w:fill="auto"/>
          </w:tcPr>
          <w:p w:rsidR="008900FB" w:rsidRPr="008900FB" w:rsidRDefault="008900FB" w:rsidP="008900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00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533" w:type="dxa"/>
            <w:shd w:val="clear" w:color="auto" w:fill="auto"/>
          </w:tcPr>
          <w:p w:rsidR="008900FB" w:rsidRPr="008900FB" w:rsidRDefault="008900FB" w:rsidP="008900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00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834" w:type="dxa"/>
            <w:shd w:val="clear" w:color="auto" w:fill="auto"/>
          </w:tcPr>
          <w:p w:rsidR="008900FB" w:rsidRPr="008900FB" w:rsidRDefault="008900FB" w:rsidP="008900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00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835" w:type="dxa"/>
            <w:shd w:val="clear" w:color="auto" w:fill="auto"/>
          </w:tcPr>
          <w:p w:rsidR="008900FB" w:rsidRPr="008900FB" w:rsidRDefault="008900FB" w:rsidP="008900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00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487" w:type="dxa"/>
            <w:shd w:val="clear" w:color="auto" w:fill="auto"/>
          </w:tcPr>
          <w:p w:rsidR="008900FB" w:rsidRPr="008900FB" w:rsidRDefault="008900FB" w:rsidP="008900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00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487" w:type="dxa"/>
            <w:shd w:val="clear" w:color="auto" w:fill="auto"/>
          </w:tcPr>
          <w:p w:rsidR="008900FB" w:rsidRPr="008900FB" w:rsidRDefault="008900FB" w:rsidP="008900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00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900" w:type="dxa"/>
            <w:shd w:val="clear" w:color="auto" w:fill="auto"/>
          </w:tcPr>
          <w:p w:rsidR="008900FB" w:rsidRPr="008900FB" w:rsidRDefault="008900FB" w:rsidP="008900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00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900" w:type="dxa"/>
            <w:shd w:val="clear" w:color="auto" w:fill="auto"/>
          </w:tcPr>
          <w:p w:rsidR="008900FB" w:rsidRPr="008900FB" w:rsidRDefault="008900FB" w:rsidP="008900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00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595" w:type="dxa"/>
            <w:shd w:val="clear" w:color="auto" w:fill="auto"/>
          </w:tcPr>
          <w:p w:rsidR="008900FB" w:rsidRPr="008900FB" w:rsidRDefault="008900FB" w:rsidP="008900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00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595" w:type="dxa"/>
            <w:shd w:val="clear" w:color="auto" w:fill="auto"/>
          </w:tcPr>
          <w:p w:rsidR="008900FB" w:rsidRPr="008900FB" w:rsidRDefault="008900FB" w:rsidP="008900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00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559" w:type="dxa"/>
            <w:shd w:val="clear" w:color="auto" w:fill="auto"/>
          </w:tcPr>
          <w:p w:rsidR="008900FB" w:rsidRPr="008900FB" w:rsidRDefault="008900FB" w:rsidP="008900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00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559" w:type="dxa"/>
            <w:shd w:val="clear" w:color="auto" w:fill="auto"/>
          </w:tcPr>
          <w:p w:rsidR="008900FB" w:rsidRPr="008900FB" w:rsidRDefault="008900FB" w:rsidP="008900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00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</w:t>
            </w:r>
          </w:p>
        </w:tc>
      </w:tr>
      <w:tr w:rsidR="008900FB" w:rsidRPr="008900FB" w:rsidTr="004C7559">
        <w:tc>
          <w:tcPr>
            <w:tcW w:w="467" w:type="dxa"/>
            <w:shd w:val="clear" w:color="auto" w:fill="auto"/>
          </w:tcPr>
          <w:p w:rsidR="008900FB" w:rsidRPr="008900FB" w:rsidRDefault="008900FB" w:rsidP="008900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00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46" w:type="dxa"/>
            <w:shd w:val="clear" w:color="auto" w:fill="auto"/>
          </w:tcPr>
          <w:p w:rsidR="008900FB" w:rsidRPr="008900FB" w:rsidRDefault="008900FB" w:rsidP="008900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" w:type="dxa"/>
            <w:shd w:val="clear" w:color="auto" w:fill="auto"/>
          </w:tcPr>
          <w:p w:rsidR="008900FB" w:rsidRPr="008900FB" w:rsidRDefault="008900FB" w:rsidP="008900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" w:type="dxa"/>
            <w:shd w:val="clear" w:color="auto" w:fill="auto"/>
          </w:tcPr>
          <w:p w:rsidR="008900FB" w:rsidRPr="008900FB" w:rsidRDefault="008900FB" w:rsidP="008900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2" w:type="dxa"/>
            <w:shd w:val="clear" w:color="auto" w:fill="auto"/>
          </w:tcPr>
          <w:p w:rsidR="008900FB" w:rsidRPr="008900FB" w:rsidRDefault="008900FB" w:rsidP="008900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</w:tcPr>
          <w:p w:rsidR="008900FB" w:rsidRPr="008900FB" w:rsidRDefault="008900FB" w:rsidP="008900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4" w:type="dxa"/>
            <w:shd w:val="clear" w:color="auto" w:fill="auto"/>
          </w:tcPr>
          <w:p w:rsidR="008900FB" w:rsidRPr="008900FB" w:rsidRDefault="008900FB" w:rsidP="008900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8900FB" w:rsidRPr="008900FB" w:rsidRDefault="008900FB" w:rsidP="008900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7" w:type="dxa"/>
            <w:shd w:val="clear" w:color="auto" w:fill="auto"/>
          </w:tcPr>
          <w:p w:rsidR="008900FB" w:rsidRPr="008900FB" w:rsidRDefault="008900FB" w:rsidP="008900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7" w:type="dxa"/>
            <w:shd w:val="clear" w:color="auto" w:fill="auto"/>
          </w:tcPr>
          <w:p w:rsidR="008900FB" w:rsidRPr="008900FB" w:rsidRDefault="008900FB" w:rsidP="008900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8900FB" w:rsidRPr="008900FB" w:rsidRDefault="008900FB" w:rsidP="008900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8900FB" w:rsidRPr="008900FB" w:rsidRDefault="008900FB" w:rsidP="008900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shd w:val="clear" w:color="auto" w:fill="auto"/>
          </w:tcPr>
          <w:p w:rsidR="008900FB" w:rsidRPr="008900FB" w:rsidRDefault="008900FB" w:rsidP="008900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shd w:val="clear" w:color="auto" w:fill="auto"/>
          </w:tcPr>
          <w:p w:rsidR="008900FB" w:rsidRPr="008900FB" w:rsidRDefault="008900FB" w:rsidP="008900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9" w:type="dxa"/>
            <w:shd w:val="clear" w:color="auto" w:fill="auto"/>
          </w:tcPr>
          <w:p w:rsidR="008900FB" w:rsidRPr="008900FB" w:rsidRDefault="008900FB" w:rsidP="008900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9" w:type="dxa"/>
            <w:shd w:val="clear" w:color="auto" w:fill="auto"/>
          </w:tcPr>
          <w:p w:rsidR="008900FB" w:rsidRPr="008900FB" w:rsidRDefault="008900FB" w:rsidP="008900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900FB" w:rsidRPr="008900FB" w:rsidTr="004C7559">
        <w:tc>
          <w:tcPr>
            <w:tcW w:w="467" w:type="dxa"/>
            <w:shd w:val="clear" w:color="auto" w:fill="auto"/>
          </w:tcPr>
          <w:p w:rsidR="008900FB" w:rsidRPr="008900FB" w:rsidRDefault="008900FB" w:rsidP="008900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00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46" w:type="dxa"/>
            <w:shd w:val="clear" w:color="auto" w:fill="auto"/>
          </w:tcPr>
          <w:p w:rsidR="008900FB" w:rsidRPr="008900FB" w:rsidRDefault="008900FB" w:rsidP="008900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" w:type="dxa"/>
            <w:shd w:val="clear" w:color="auto" w:fill="auto"/>
          </w:tcPr>
          <w:p w:rsidR="008900FB" w:rsidRPr="008900FB" w:rsidRDefault="008900FB" w:rsidP="008900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" w:type="dxa"/>
            <w:shd w:val="clear" w:color="auto" w:fill="auto"/>
          </w:tcPr>
          <w:p w:rsidR="008900FB" w:rsidRPr="008900FB" w:rsidRDefault="008900FB" w:rsidP="008900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2" w:type="dxa"/>
            <w:shd w:val="clear" w:color="auto" w:fill="auto"/>
          </w:tcPr>
          <w:p w:rsidR="008900FB" w:rsidRPr="008900FB" w:rsidRDefault="008900FB" w:rsidP="008900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</w:tcPr>
          <w:p w:rsidR="008900FB" w:rsidRPr="008900FB" w:rsidRDefault="008900FB" w:rsidP="008900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4" w:type="dxa"/>
            <w:shd w:val="clear" w:color="auto" w:fill="auto"/>
          </w:tcPr>
          <w:p w:rsidR="008900FB" w:rsidRPr="008900FB" w:rsidRDefault="008900FB" w:rsidP="008900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8900FB" w:rsidRPr="008900FB" w:rsidRDefault="008900FB" w:rsidP="008900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7" w:type="dxa"/>
            <w:shd w:val="clear" w:color="auto" w:fill="auto"/>
          </w:tcPr>
          <w:p w:rsidR="008900FB" w:rsidRPr="008900FB" w:rsidRDefault="008900FB" w:rsidP="008900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7" w:type="dxa"/>
            <w:shd w:val="clear" w:color="auto" w:fill="auto"/>
          </w:tcPr>
          <w:p w:rsidR="008900FB" w:rsidRPr="008900FB" w:rsidRDefault="008900FB" w:rsidP="008900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8900FB" w:rsidRPr="008900FB" w:rsidRDefault="008900FB" w:rsidP="008900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8900FB" w:rsidRPr="008900FB" w:rsidRDefault="008900FB" w:rsidP="008900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shd w:val="clear" w:color="auto" w:fill="auto"/>
          </w:tcPr>
          <w:p w:rsidR="008900FB" w:rsidRPr="008900FB" w:rsidRDefault="008900FB" w:rsidP="008900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shd w:val="clear" w:color="auto" w:fill="auto"/>
          </w:tcPr>
          <w:p w:rsidR="008900FB" w:rsidRPr="008900FB" w:rsidRDefault="008900FB" w:rsidP="008900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9" w:type="dxa"/>
            <w:shd w:val="clear" w:color="auto" w:fill="auto"/>
          </w:tcPr>
          <w:p w:rsidR="008900FB" w:rsidRPr="008900FB" w:rsidRDefault="008900FB" w:rsidP="008900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9" w:type="dxa"/>
            <w:shd w:val="clear" w:color="auto" w:fill="auto"/>
          </w:tcPr>
          <w:p w:rsidR="008900FB" w:rsidRPr="008900FB" w:rsidRDefault="008900FB" w:rsidP="008900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900FB" w:rsidRPr="008900FB" w:rsidTr="004C7559">
        <w:tc>
          <w:tcPr>
            <w:tcW w:w="467" w:type="dxa"/>
            <w:shd w:val="clear" w:color="auto" w:fill="auto"/>
          </w:tcPr>
          <w:p w:rsidR="008900FB" w:rsidRPr="008900FB" w:rsidRDefault="008900FB" w:rsidP="008900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00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46" w:type="dxa"/>
            <w:shd w:val="clear" w:color="auto" w:fill="auto"/>
          </w:tcPr>
          <w:p w:rsidR="008900FB" w:rsidRPr="008900FB" w:rsidRDefault="008900FB" w:rsidP="008900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" w:type="dxa"/>
            <w:shd w:val="clear" w:color="auto" w:fill="auto"/>
          </w:tcPr>
          <w:p w:rsidR="008900FB" w:rsidRPr="008900FB" w:rsidRDefault="008900FB" w:rsidP="008900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" w:type="dxa"/>
            <w:shd w:val="clear" w:color="auto" w:fill="auto"/>
          </w:tcPr>
          <w:p w:rsidR="008900FB" w:rsidRPr="008900FB" w:rsidRDefault="008900FB" w:rsidP="008900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2" w:type="dxa"/>
            <w:shd w:val="clear" w:color="auto" w:fill="auto"/>
          </w:tcPr>
          <w:p w:rsidR="008900FB" w:rsidRPr="008900FB" w:rsidRDefault="008900FB" w:rsidP="008900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</w:tcPr>
          <w:p w:rsidR="008900FB" w:rsidRPr="008900FB" w:rsidRDefault="008900FB" w:rsidP="008900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4" w:type="dxa"/>
            <w:shd w:val="clear" w:color="auto" w:fill="auto"/>
          </w:tcPr>
          <w:p w:rsidR="008900FB" w:rsidRPr="008900FB" w:rsidRDefault="008900FB" w:rsidP="008900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8900FB" w:rsidRPr="008900FB" w:rsidRDefault="008900FB" w:rsidP="008900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7" w:type="dxa"/>
            <w:shd w:val="clear" w:color="auto" w:fill="auto"/>
          </w:tcPr>
          <w:p w:rsidR="008900FB" w:rsidRPr="008900FB" w:rsidRDefault="008900FB" w:rsidP="008900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7" w:type="dxa"/>
            <w:shd w:val="clear" w:color="auto" w:fill="auto"/>
          </w:tcPr>
          <w:p w:rsidR="008900FB" w:rsidRPr="008900FB" w:rsidRDefault="008900FB" w:rsidP="008900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8900FB" w:rsidRPr="008900FB" w:rsidRDefault="008900FB" w:rsidP="008900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8900FB" w:rsidRPr="008900FB" w:rsidRDefault="008900FB" w:rsidP="008900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shd w:val="clear" w:color="auto" w:fill="auto"/>
          </w:tcPr>
          <w:p w:rsidR="008900FB" w:rsidRPr="008900FB" w:rsidRDefault="008900FB" w:rsidP="008900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shd w:val="clear" w:color="auto" w:fill="auto"/>
          </w:tcPr>
          <w:p w:rsidR="008900FB" w:rsidRPr="008900FB" w:rsidRDefault="008900FB" w:rsidP="008900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9" w:type="dxa"/>
            <w:shd w:val="clear" w:color="auto" w:fill="auto"/>
          </w:tcPr>
          <w:p w:rsidR="008900FB" w:rsidRPr="008900FB" w:rsidRDefault="008900FB" w:rsidP="008900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9" w:type="dxa"/>
            <w:shd w:val="clear" w:color="auto" w:fill="auto"/>
          </w:tcPr>
          <w:p w:rsidR="008900FB" w:rsidRPr="008900FB" w:rsidRDefault="008900FB" w:rsidP="008900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8900FB" w:rsidRPr="008900FB" w:rsidRDefault="008900FB" w:rsidP="008900FB">
      <w:pPr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900FB" w:rsidRPr="008900FB" w:rsidRDefault="008900FB" w:rsidP="008900FB">
      <w:pPr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900FB">
        <w:rPr>
          <w:rFonts w:ascii="Times New Roman" w:eastAsia="Calibri" w:hAnsi="Times New Roman" w:cs="Times New Roman"/>
          <w:b/>
          <w:bCs/>
          <w:sz w:val="24"/>
          <w:szCs w:val="24"/>
        </w:rPr>
        <w:t>«н» </w:t>
      </w:r>
      <w:r w:rsidRPr="008900FB">
        <w:rPr>
          <w:rFonts w:ascii="Times New Roman" w:eastAsia="Calibri" w:hAnsi="Times New Roman" w:cs="Times New Roman"/>
          <w:b/>
          <w:sz w:val="24"/>
          <w:szCs w:val="24"/>
        </w:rPr>
        <w:t>–</w:t>
      </w:r>
      <w:r w:rsidRPr="008900FB">
        <w:rPr>
          <w:rFonts w:ascii="Times New Roman" w:eastAsia="Calibri" w:hAnsi="Times New Roman" w:cs="Times New Roman"/>
          <w:b/>
          <w:bCs/>
          <w:sz w:val="24"/>
          <w:szCs w:val="24"/>
        </w:rPr>
        <w:t> </w:t>
      </w:r>
      <w:r w:rsidRPr="008900FB">
        <w:rPr>
          <w:rFonts w:ascii="Times New Roman" w:eastAsia="Calibri" w:hAnsi="Times New Roman" w:cs="Times New Roman"/>
          <w:iCs/>
          <w:sz w:val="24"/>
          <w:szCs w:val="24"/>
        </w:rPr>
        <w:t>начало года;</w:t>
      </w:r>
      <w:r w:rsidRPr="008900FB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 </w:t>
      </w:r>
      <w:r w:rsidRPr="008900FB">
        <w:rPr>
          <w:rFonts w:ascii="Times New Roman" w:eastAsia="Calibri" w:hAnsi="Times New Roman" w:cs="Times New Roman"/>
          <w:b/>
          <w:bCs/>
          <w:sz w:val="24"/>
          <w:szCs w:val="24"/>
        </w:rPr>
        <w:t>«к»</w:t>
      </w:r>
      <w:r w:rsidRPr="008900FB">
        <w:rPr>
          <w:rFonts w:ascii="Times New Roman" w:eastAsia="Calibri" w:hAnsi="Times New Roman" w:cs="Times New Roman"/>
          <w:b/>
          <w:sz w:val="24"/>
          <w:szCs w:val="24"/>
        </w:rPr>
        <w:t> – </w:t>
      </w:r>
      <w:r w:rsidRPr="008900FB">
        <w:rPr>
          <w:rFonts w:ascii="Times New Roman" w:eastAsia="Calibri" w:hAnsi="Times New Roman" w:cs="Times New Roman"/>
          <w:iCs/>
          <w:sz w:val="24"/>
          <w:szCs w:val="24"/>
        </w:rPr>
        <w:t>конец года</w:t>
      </w:r>
    </w:p>
    <w:p w:rsidR="008900FB" w:rsidRPr="008900FB" w:rsidRDefault="008900FB" w:rsidP="008900FB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900FB">
        <w:rPr>
          <w:rFonts w:ascii="Times New Roman" w:hAnsi="Times New Roman" w:cs="Times New Roman"/>
          <w:sz w:val="24"/>
          <w:szCs w:val="24"/>
          <w:lang w:eastAsia="ru-RU"/>
        </w:rPr>
        <w:br w:type="page"/>
      </w:r>
    </w:p>
    <w:p w:rsidR="008900FB" w:rsidRPr="008900FB" w:rsidRDefault="008900FB" w:rsidP="008900F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2600" w:rsidRPr="008900FB" w:rsidRDefault="00C22600" w:rsidP="008900F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C22600" w:rsidRPr="008900FB" w:rsidSect="008900F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FE2A6F6"/>
    <w:lvl w:ilvl="0">
      <w:numFmt w:val="bullet"/>
      <w:lvlText w:val="*"/>
      <w:lvlJc w:val="left"/>
    </w:lvl>
  </w:abstractNum>
  <w:abstractNum w:abstractNumId="1">
    <w:nsid w:val="0E7676C3"/>
    <w:multiLevelType w:val="singleLevel"/>
    <w:tmpl w:val="D1F0A1A0"/>
    <w:lvl w:ilvl="0">
      <w:start w:val="1"/>
      <w:numFmt w:val="decimal"/>
      <w:lvlText w:val="%1."/>
      <w:legacy w:legacy="1" w:legacySpace="0" w:legacyIndent="198"/>
      <w:lvlJc w:val="left"/>
      <w:rPr>
        <w:rFonts w:ascii="Times New Roman" w:hAnsi="Times New Roman" w:cs="Times New Roman" w:hint="default"/>
      </w:rPr>
    </w:lvl>
  </w:abstractNum>
  <w:abstractNum w:abstractNumId="2">
    <w:nsid w:val="202553B9"/>
    <w:multiLevelType w:val="hybridMultilevel"/>
    <w:tmpl w:val="00CE2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0B6300"/>
    <w:multiLevelType w:val="hybridMultilevel"/>
    <w:tmpl w:val="E5BAB1D0"/>
    <w:lvl w:ilvl="0" w:tplc="595C7E18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9223F52"/>
    <w:multiLevelType w:val="multilevel"/>
    <w:tmpl w:val="B7ACB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EE0544"/>
    <w:multiLevelType w:val="hybridMultilevel"/>
    <w:tmpl w:val="5F84A4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6044E25"/>
    <w:multiLevelType w:val="hybridMultilevel"/>
    <w:tmpl w:val="F6D260BE"/>
    <w:lvl w:ilvl="0" w:tplc="6E60EC4E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2C358F2"/>
    <w:multiLevelType w:val="hybridMultilevel"/>
    <w:tmpl w:val="281415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5FD6C76"/>
    <w:multiLevelType w:val="singleLevel"/>
    <w:tmpl w:val="1CD8CB7E"/>
    <w:lvl w:ilvl="0">
      <w:start w:val="2"/>
      <w:numFmt w:val="decimal"/>
      <w:lvlText w:val="%1."/>
      <w:legacy w:legacy="1" w:legacySpace="0" w:legacyIndent="227"/>
      <w:lvlJc w:val="left"/>
      <w:rPr>
        <w:rFonts w:ascii="Times New Roman" w:hAnsi="Times New Roman" w:cs="Times New Roman" w:hint="default"/>
      </w:rPr>
    </w:lvl>
  </w:abstractNum>
  <w:abstractNum w:abstractNumId="9">
    <w:nsid w:val="7194138F"/>
    <w:multiLevelType w:val="multilevel"/>
    <w:tmpl w:val="01F6B3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9"/>
  </w:num>
  <w:num w:numId="5">
    <w:abstractNumId w:val="2"/>
  </w:num>
  <w:num w:numId="6">
    <w:abstractNumId w:val="3"/>
  </w:num>
  <w:num w:numId="7">
    <w:abstractNumId w:val="0"/>
    <w:lvlOverride w:ilvl="0">
      <w:lvl w:ilvl="0">
        <w:start w:val="65535"/>
        <w:numFmt w:val="bullet"/>
        <w:lvlText w:val="—"/>
        <w:legacy w:legacy="1" w:legacySpace="0" w:legacyIndent="292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—"/>
        <w:legacy w:legacy="1" w:legacySpace="0" w:legacyIndent="277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—"/>
        <w:legacy w:legacy="1" w:legacySpace="0" w:legacyIndent="295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—"/>
        <w:legacy w:legacy="1" w:legacySpace="0" w:legacyIndent="296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8"/>
  </w:num>
  <w:num w:numId="12">
    <w:abstractNumId w:val="1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7F696B"/>
    <w:rsid w:val="001A6580"/>
    <w:rsid w:val="001A67A9"/>
    <w:rsid w:val="002311DA"/>
    <w:rsid w:val="007F696B"/>
    <w:rsid w:val="008900FB"/>
    <w:rsid w:val="00C22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580"/>
  </w:style>
  <w:style w:type="paragraph" w:styleId="1">
    <w:name w:val="heading 1"/>
    <w:basedOn w:val="a"/>
    <w:next w:val="a"/>
    <w:link w:val="10"/>
    <w:uiPriority w:val="9"/>
    <w:qFormat/>
    <w:rsid w:val="008900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900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900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00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900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900FB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3">
    <w:name w:val="Table Grid"/>
    <w:basedOn w:val="a1"/>
    <w:uiPriority w:val="59"/>
    <w:rsid w:val="008900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next w:val="a"/>
    <w:link w:val="a5"/>
    <w:uiPriority w:val="11"/>
    <w:qFormat/>
    <w:rsid w:val="008900F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8900F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6">
    <w:name w:val="List Paragraph"/>
    <w:basedOn w:val="a"/>
    <w:uiPriority w:val="34"/>
    <w:qFormat/>
    <w:rsid w:val="008900FB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8900F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900FB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</w:rPr>
  </w:style>
  <w:style w:type="paragraph" w:styleId="a7">
    <w:name w:val="No Spacing"/>
    <w:link w:val="a8"/>
    <w:uiPriority w:val="1"/>
    <w:qFormat/>
    <w:rsid w:val="008900F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link w:val="a7"/>
    <w:uiPriority w:val="1"/>
    <w:rsid w:val="008900FB"/>
    <w:rPr>
      <w:rFonts w:ascii="Calibri" w:eastAsia="Calibri" w:hAnsi="Calibri" w:cs="Times New Roman"/>
    </w:rPr>
  </w:style>
  <w:style w:type="character" w:customStyle="1" w:styleId="FontStyle209">
    <w:name w:val="Font Style209"/>
    <w:rsid w:val="008900FB"/>
    <w:rPr>
      <w:rFonts w:ascii="Microsoft Sans Serif" w:hAnsi="Microsoft Sans Serif" w:cs="Microsoft Sans Serif"/>
      <w:b/>
      <w:bCs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890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900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900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900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900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00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900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900FB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3">
    <w:name w:val="Table Grid"/>
    <w:basedOn w:val="a1"/>
    <w:uiPriority w:val="59"/>
    <w:rsid w:val="008900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Subtitle"/>
    <w:basedOn w:val="a"/>
    <w:next w:val="a"/>
    <w:link w:val="a5"/>
    <w:uiPriority w:val="11"/>
    <w:qFormat/>
    <w:rsid w:val="008900F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8900F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6">
    <w:name w:val="List Paragraph"/>
    <w:basedOn w:val="a"/>
    <w:uiPriority w:val="34"/>
    <w:qFormat/>
    <w:rsid w:val="008900FB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8900F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900FB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</w:rPr>
  </w:style>
  <w:style w:type="paragraph" w:styleId="a7">
    <w:name w:val="No Spacing"/>
    <w:link w:val="a8"/>
    <w:uiPriority w:val="1"/>
    <w:qFormat/>
    <w:rsid w:val="008900F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link w:val="a7"/>
    <w:uiPriority w:val="1"/>
    <w:rsid w:val="008900FB"/>
    <w:rPr>
      <w:rFonts w:ascii="Calibri" w:eastAsia="Calibri" w:hAnsi="Calibri" w:cs="Times New Roman"/>
    </w:rPr>
  </w:style>
  <w:style w:type="character" w:customStyle="1" w:styleId="FontStyle209">
    <w:name w:val="Font Style209"/>
    <w:rsid w:val="008900FB"/>
    <w:rPr>
      <w:rFonts w:ascii="Microsoft Sans Serif" w:hAnsi="Microsoft Sans Serif" w:cs="Microsoft Sans Serif"/>
      <w:b/>
      <w:bCs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890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900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12553</Words>
  <Characters>71555</Characters>
  <Application>Microsoft Office Word</Application>
  <DocSecurity>0</DocSecurity>
  <Lines>596</Lines>
  <Paragraphs>167</Paragraphs>
  <ScaleCrop>false</ScaleCrop>
  <Company>Krokoz™</Company>
  <LinksUpToDate>false</LinksUpToDate>
  <CharactersWithSpaces>83941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Админ</cp:lastModifiedBy>
  <cp:revision>2</cp:revision>
  <dcterms:created xsi:type="dcterms:W3CDTF">2020-09-21T07:45:00Z</dcterms:created>
  <dcterms:modified xsi:type="dcterms:W3CDTF">2020-09-21T07:45:00Z</dcterms:modified>
</cp:coreProperties>
</file>